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EAA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新宋体" w:hAnsi="新宋体" w:eastAsia="新宋体" w:cs="宋体"/>
          <w:b/>
          <w:bCs w:val="0"/>
          <w:sz w:val="36"/>
          <w:szCs w:val="36"/>
          <w:lang w:val="en-US"/>
        </w:rPr>
      </w:pPr>
      <w:r>
        <w:rPr>
          <w:rFonts w:hint="eastAsia" w:ascii="新宋体" w:hAnsi="新宋体" w:eastAsia="新宋体" w:cs="宋体"/>
          <w:b/>
          <w:bCs w:val="0"/>
          <w:kern w:val="2"/>
          <w:sz w:val="36"/>
          <w:szCs w:val="36"/>
          <w:lang w:val="en-US" w:eastAsia="zh-CN" w:bidi="ar"/>
        </w:rPr>
        <w:t>广东职业技术学院招聘报名表</w:t>
      </w:r>
    </w:p>
    <w:p w14:paraId="156445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Times New Roman" w:eastAsia="仿宋_GB2312" w:cs="仿宋_GB2312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default" w:ascii="仿宋_GB2312" w:hAnsi="Times New Roman" w:eastAsia="仿宋_GB2312" w:cs="仿宋_GB2312"/>
          <w:spacing w:val="-18"/>
          <w:kern w:val="2"/>
          <w:sz w:val="24"/>
          <w:szCs w:val="24"/>
          <w:lang w:val="en-US" w:eastAsia="zh-CN" w:bidi="ar"/>
        </w:rPr>
        <w:t>应聘部门：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                          </w:t>
      </w:r>
      <w:r>
        <w:rPr>
          <w:rFonts w:hint="default" w:ascii="仿宋_GB2312" w:hAnsi="Times New Roman" w:eastAsia="仿宋_GB2312" w:cs="仿宋_GB2312"/>
          <w:spacing w:val="-18"/>
          <w:kern w:val="2"/>
          <w:sz w:val="24"/>
          <w:szCs w:val="24"/>
          <w:lang w:val="en-US" w:eastAsia="zh-CN" w:bidi="ar"/>
        </w:rPr>
        <w:t>应聘职位</w:t>
      </w:r>
      <w:r>
        <w:rPr>
          <w:rFonts w:hint="default" w:ascii="仿宋_GB2312" w:hAnsi="Times New Roman" w:eastAsia="仿宋_GB2312" w:cs="仿宋_GB2312"/>
          <w:spacing w:val="-6"/>
          <w:kern w:val="2"/>
          <w:sz w:val="24"/>
          <w:szCs w:val="24"/>
          <w:lang w:val="en-US" w:eastAsia="zh-CN" w:bidi="ar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80"/>
        <w:gridCol w:w="720"/>
        <w:gridCol w:w="720"/>
        <w:gridCol w:w="1080"/>
        <w:gridCol w:w="1056"/>
        <w:gridCol w:w="24"/>
        <w:gridCol w:w="1097"/>
        <w:gridCol w:w="343"/>
        <w:gridCol w:w="1416"/>
      </w:tblGrid>
      <w:tr w14:paraId="1A2A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B3C1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27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8F6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57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5BC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B1F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0CE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必</w:t>
            </w:r>
          </w:p>
          <w:p w14:paraId="05BDCA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须</w:t>
            </w:r>
          </w:p>
          <w:p w14:paraId="329B1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贴</w:t>
            </w:r>
          </w:p>
          <w:p w14:paraId="2A939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相</w:t>
            </w:r>
          </w:p>
          <w:p w14:paraId="2399D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5CBA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3EB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7812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4AB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3EB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7B72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2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DCC0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1A6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17A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0BA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2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088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D0C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F7E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F15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188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B59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59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B765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8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43F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6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EB9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D5E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F4E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EC4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E8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  编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25B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6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0376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1B1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8F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C94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A1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6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94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0C68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DE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88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3DC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1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最后学历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20A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069D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ED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FE0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215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1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最后学位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E85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44AA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FFF5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CC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6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8D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38A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5BC1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FC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D78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701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0B9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2A98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1F8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裸视视力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BFB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625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2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矫正视力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B6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8316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6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8E9D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5AD2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0DCE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专业技</w:t>
            </w:r>
          </w:p>
          <w:p w14:paraId="4F496D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术资格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2A6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E7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D91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34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执业资</w:t>
            </w: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6CEA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1971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DFC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本科主修专业课程</w:t>
            </w:r>
          </w:p>
        </w:tc>
        <w:tc>
          <w:tcPr>
            <w:tcW w:w="7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AE3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1FAA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030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研究生主修专业课程</w:t>
            </w:r>
          </w:p>
        </w:tc>
        <w:tc>
          <w:tcPr>
            <w:tcW w:w="7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A5C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28F9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A6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spacing w:val="-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近5年年度考核结果情况</w:t>
            </w:r>
          </w:p>
        </w:tc>
        <w:tc>
          <w:tcPr>
            <w:tcW w:w="7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60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27DE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FC5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学习、工作经历（从高中开始，按时间先后顺序填写，不得有中断）</w:t>
            </w:r>
          </w:p>
        </w:tc>
        <w:tc>
          <w:tcPr>
            <w:tcW w:w="7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398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学习经历</w:t>
            </w:r>
          </w:p>
        </w:tc>
      </w:tr>
      <w:tr w14:paraId="2D75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B88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FBC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7EB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终止</w:t>
            </w:r>
          </w:p>
          <w:p w14:paraId="04D10E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639D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就读学校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9A2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50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办学形式</w:t>
            </w:r>
          </w:p>
          <w:p w14:paraId="7C0064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（全日制、在职、函授、自考等）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724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</w:tr>
      <w:tr w14:paraId="3633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ECEC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F316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472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F71F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4575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208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88C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7CD9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DC8E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59E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3D73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E7C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8F3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9F4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619B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3A6A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B48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1B1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35C2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E51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7E74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572A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5F4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5735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DED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B2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工作经历（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应届毕业生可填写实习经历</w:t>
            </w: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615E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453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8B8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C9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终止</w:t>
            </w:r>
          </w:p>
          <w:p w14:paraId="4E515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32E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任职单位和部门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9BA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从事工作和职务</w:t>
            </w:r>
          </w:p>
        </w:tc>
      </w:tr>
      <w:tr w14:paraId="3555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B89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6CC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53D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1C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B89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72C2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450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E6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DFC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BA2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141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0073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8E5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383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学生干部经历</w:t>
            </w:r>
          </w:p>
        </w:tc>
      </w:tr>
      <w:tr w14:paraId="0D2E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D7A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0C1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F7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终止</w:t>
            </w:r>
          </w:p>
          <w:p w14:paraId="3E934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503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任职单位和部门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1675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担任职务和负责工作</w:t>
            </w:r>
          </w:p>
        </w:tc>
      </w:tr>
      <w:tr w14:paraId="7F1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5E76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D2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DF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13A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3BDF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</w:tbl>
    <w:p w14:paraId="30F6A9D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Times New Roman" w:eastAsia="仿宋_GB2312" w:cs="仿宋_GB2312"/>
          <w:sz w:val="21"/>
          <w:szCs w:val="21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0"/>
        <w:gridCol w:w="1515"/>
        <w:gridCol w:w="2355"/>
        <w:gridCol w:w="2880"/>
      </w:tblGrid>
      <w:tr w14:paraId="1083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7BE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业绩成</w:t>
            </w:r>
          </w:p>
          <w:p w14:paraId="09B44B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果（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公开发表的主要论文、作品、著作，科研立项，发明专利等）</w:t>
            </w:r>
          </w:p>
        </w:tc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15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0A788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013E5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794C4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59D44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4303AC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07704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1FB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413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奖  惩</w:t>
            </w:r>
          </w:p>
          <w:p w14:paraId="229349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1A486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  况</w:t>
            </w:r>
          </w:p>
          <w:p w14:paraId="7766D5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100F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490499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24A7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1D9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 庭成 员及 主要 社会 关系</w:t>
            </w:r>
          </w:p>
          <w:p w14:paraId="0845E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C4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2500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84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CC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 w14:paraId="7958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97F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82B8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340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FAA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0F87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3CB1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93D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48E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C5F8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D399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AAB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31D9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DA9B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39AD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E29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DAB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6D56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51F0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B926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ECBC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40AC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B929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009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21FC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359A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D1D0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338C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8338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2D6E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47C5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DCB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加入中国共产党情况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EE33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0" w:firstLineChars="10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E16C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3641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630" w:firstLineChars="30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入党介绍人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AF0C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7931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C59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2E6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何时转正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7BA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55AC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现所在党支部名称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87D4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436E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508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F55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840" w:firstLineChars="40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现所在党支部书记姓名及联系电话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881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 w14:paraId="2FBD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99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是否与我校在岗教职工（不含离退休人员）有亲属关系（配偶、直系血亲、三代以内旁系血亲或者近姻亲关系）：</w:t>
            </w:r>
            <w:r>
              <w:rPr>
                <w:rFonts w:hint="default" w:ascii="仿宋_GB2312" w:hAnsi="Times New Roman" w:eastAsia="仿宋_GB2312" w:cs="Wingdings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是，姓名及关系：</w:t>
            </w: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（须如实说明）                            </w:t>
            </w: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仿宋_GB2312" w:hAnsi="Times New Roman" w:eastAsia="仿宋_GB2312" w:cs="Wingdings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否</w:t>
            </w:r>
          </w:p>
        </w:tc>
      </w:tr>
      <w:tr w14:paraId="07E5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E33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备注（个人其它须补充内容或要求）</w:t>
            </w:r>
          </w:p>
        </w:tc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7506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4B1AF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  <w:p w14:paraId="31489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</w:tbl>
    <w:p w14:paraId="3AEA21F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 w:val="21"/>
          <w:szCs w:val="21"/>
          <w:lang w:val="en-US"/>
        </w:rPr>
      </w:pPr>
      <w:r>
        <w:rPr>
          <w:rFonts w:hint="default" w:ascii="仿宋_GB2312" w:hAnsi="仿宋" w:eastAsia="仿宋_GB2312" w:cs="仿宋_GB2312"/>
          <w:kern w:val="2"/>
          <w:sz w:val="21"/>
          <w:szCs w:val="21"/>
          <w:lang w:val="en-US" w:eastAsia="zh-CN" w:bidi="ar"/>
        </w:rPr>
        <w:t>说明：此表须如实详细填写，经审核与事实不符或表述不清的，作本人主动放弃应聘资格处理。</w:t>
      </w:r>
    </w:p>
    <w:p w14:paraId="70F8D0C1"/>
    <w:sectPr>
      <w:headerReference r:id="rId3" w:type="default"/>
      <w:pgSz w:w="11915" w:h="16840"/>
      <w:pgMar w:top="1135" w:right="1135" w:bottom="1135" w:left="1418" w:header="567" w:footer="1135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新宋体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@新宋体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498D2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EE03123"/>
    <w:rsid w:val="07D14A60"/>
    <w:rsid w:val="5EE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2024-07-10T01:27:00Z</dcterms:created>
  <dc:creator>高才汇</dc:creator>
  <cp:lastModifiedBy>高才汇</cp:lastModifiedBy>
  <dcterms:modified xsi:type="dcterms:W3CDTF">2024-07-10T01:28:53Z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8D3B540BD5F64CDDB64B8D5BE24A951C_11</vt:lpwstr>
  </property>
</Properties>
</file>