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CAD9">
      <w:pPr>
        <w:jc w:val="center"/>
        <w:rPr>
          <w:rFonts w:ascii="方正小标宋简体" w:eastAsia="方正小标宋简体" w:hAnsiTheme="majorEastAsia"/>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hAnsiTheme="majorEastAsia"/>
          <w:color w:val="000000" w:themeColor="text1"/>
          <w:sz w:val="44"/>
          <w:szCs w:val="44"/>
          <w14:textFill>
            <w14:solidFill>
              <w14:schemeClr w14:val="tx1"/>
            </w14:solidFill>
          </w14:textFill>
        </w:rPr>
        <w:t>个人承诺书</w:t>
      </w:r>
    </w:p>
    <w:p w14:paraId="612C45FB">
      <w:pPr>
        <w:rPr>
          <w:rFonts w:asciiTheme="minorEastAsia" w:hAnsiTheme="minorEastAsia"/>
          <w:color w:val="000000" w:themeColor="text1"/>
          <w:sz w:val="32"/>
          <w:szCs w:val="32"/>
          <w14:textFill>
            <w14:solidFill>
              <w14:schemeClr w14:val="tx1"/>
            </w14:solidFill>
          </w14:textFill>
        </w:rPr>
      </w:pPr>
    </w:p>
    <w:p w14:paraId="424A316B">
      <w:pPr>
        <w:spacing w:line="360" w:lineRule="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闽南师范大学教师工作部（人事处）：</w:t>
      </w:r>
    </w:p>
    <w:p w14:paraId="0C78758C">
      <w:pPr>
        <w:spacing w:line="360" w:lineRule="auto"/>
        <w:ind w:firstLine="6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本人报名应聘闽南师范大学2024年公开招聘总量外教师岗位（岗位序号</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），本人承诺：</w:t>
      </w:r>
    </w:p>
    <w:p w14:paraId="39FE3909">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一、</w:t>
      </w:r>
      <w:r>
        <w:rPr>
          <w:rFonts w:hint="eastAsia" w:ascii="仿宋_GB2312" w:hAnsi="仿宋" w:eastAsia="仿宋_GB2312"/>
          <w:color w:val="000000" w:themeColor="text1"/>
          <w:sz w:val="28"/>
          <w:szCs w:val="28"/>
          <w14:textFill>
            <w14:solidFill>
              <w14:schemeClr w14:val="tx1"/>
            </w14:solidFill>
          </w14:textFill>
        </w:rPr>
        <w:t>本人按以下要求执行（请在相应选项前打勾，涂改无效）：</w:t>
      </w:r>
    </w:p>
    <w:p w14:paraId="49682FF5">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□1.本人将在考核前提交现工作单位人事主管部门出具的同意报考的证明（或与单位解除劳动、聘用合同关系的证明），逾期则自动放弃岗位。</w:t>
      </w:r>
    </w:p>
    <w:p w14:paraId="5C22127A">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□2.本人现无任何工作单位，若有隐瞒因此产生的一切后果由本人自负。</w:t>
      </w:r>
    </w:p>
    <w:p w14:paraId="09B61975">
      <w:pPr>
        <w:spacing w:line="360" w:lineRule="auto"/>
        <w:ind w:firstLine="660"/>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二、本人提交的材料真实有效，如有作假自愿承担一切责任。</w:t>
      </w:r>
    </w:p>
    <w:p w14:paraId="4E19854B">
      <w:pPr>
        <w:spacing w:line="360" w:lineRule="auto"/>
        <w:ind w:firstLine="5054" w:firstLineChars="1805"/>
        <w:rPr>
          <w:rFonts w:ascii="仿宋_GB2312" w:hAnsi="仿宋" w:eastAsia="仿宋_GB2312" w:cs="宋体"/>
          <w:color w:val="000000" w:themeColor="text1"/>
          <w:kern w:val="0"/>
          <w:sz w:val="28"/>
          <w:szCs w:val="28"/>
          <w14:textFill>
            <w14:solidFill>
              <w14:schemeClr w14:val="tx1"/>
            </w14:solidFill>
          </w14:textFill>
        </w:rPr>
      </w:pPr>
    </w:p>
    <w:p w14:paraId="2D7474AD">
      <w:pPr>
        <w:spacing w:line="360" w:lineRule="auto"/>
        <w:ind w:firstLine="5054" w:firstLineChars="1805"/>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承诺人：       （手签）</w:t>
      </w:r>
    </w:p>
    <w:p w14:paraId="6A92F38B">
      <w:pPr>
        <w:spacing w:line="360" w:lineRule="auto"/>
        <w:ind w:firstLine="5054" w:firstLineChars="1805"/>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身份证号：</w:t>
      </w:r>
    </w:p>
    <w:p w14:paraId="3753826C">
      <w:pPr>
        <w:spacing w:line="360" w:lineRule="auto"/>
        <w:ind w:firstLine="5054" w:firstLineChars="180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日期：</w:t>
      </w:r>
    </w:p>
    <w:p w14:paraId="6B79DF49">
      <w:pPr>
        <w:rPr>
          <w:rFonts w:ascii="仿宋_GB2312" w:eastAsia="仿宋_GB2312"/>
          <w:color w:val="000000" w:themeColor="text1"/>
          <w14:textFill>
            <w14:solidFill>
              <w14:schemeClr w14:val="tx1"/>
            </w14:solidFill>
          </w14:textFill>
        </w:rPr>
      </w:pPr>
    </w:p>
    <w:p w14:paraId="2C4C7085"/>
    <w:sectPr>
      <w:pgSz w:w="11906" w:h="16838"/>
      <w:pgMar w:top="1440" w:right="1321" w:bottom="1440"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BE"/>
    <w:rsid w:val="000D7882"/>
    <w:rsid w:val="001C18BE"/>
    <w:rsid w:val="00641BFB"/>
    <w:rsid w:val="0065138E"/>
    <w:rsid w:val="00735A6D"/>
    <w:rsid w:val="007847DA"/>
    <w:rsid w:val="00833C70"/>
    <w:rsid w:val="008447FA"/>
    <w:rsid w:val="00861236"/>
    <w:rsid w:val="00AD0173"/>
    <w:rsid w:val="00B136A2"/>
    <w:rsid w:val="00B554CC"/>
    <w:rsid w:val="00C1119B"/>
    <w:rsid w:val="00C41120"/>
    <w:rsid w:val="68BB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225</Words>
  <Characters>230</Characters>
  <Lines>1</Lines>
  <Paragraphs>1</Paragraphs>
  <TotalTime>2</TotalTime>
  <ScaleCrop>false</ScaleCrop>
  <LinksUpToDate>false</LinksUpToDate>
  <CharactersWithSpaces>245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2023-03-31T07:02:00Z</dcterms:created>
  <dc:creator>Administrator</dc:creator>
  <cp:lastModifiedBy>高才汇</cp:lastModifiedBy>
  <dcterms:modified xsi:type="dcterms:W3CDTF">2024-07-24T03:04:58Z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AA11FB442CA64B478E738EE84EDABE85_13</vt:lpwstr>
  </property>
</Properties>
</file>