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6E2C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E2579FD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中国国土勘测规划院博士后申请表</w:t>
      </w:r>
    </w:p>
    <w:bookmarkEnd w:id="0"/>
    <w:p w14:paraId="574DB3DE">
      <w:pPr>
        <w:ind w:firstLine="562" w:firstLineChars="200"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申报博士后研究方向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勾选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 w14:paraId="40150D61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国土空间规划实施监测评估分析</w:t>
      </w:r>
    </w:p>
    <w:p w14:paraId="4FBAF80D">
      <w:pPr>
        <w:snapToGrid w:val="0"/>
        <w:spacing w:line="240" w:lineRule="atLeast"/>
        <w:ind w:firstLine="600" w:firstLineChars="250"/>
        <w:jc w:val="left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自然资源所有者权益研究</w:t>
      </w:r>
    </w:p>
    <w:p w14:paraId="612B09B1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自然资源政策研究与平台建设</w:t>
      </w:r>
    </w:p>
    <w:p w14:paraId="6EC14A0E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数据分析与应用研究</w:t>
      </w:r>
    </w:p>
    <w:tbl>
      <w:tblPr>
        <w:tblStyle w:val="4"/>
        <w:tblpPr w:leftFromText="180" w:rightFromText="180" w:vertAnchor="text" w:horzAnchor="page" w:tblpX="985" w:tblpY="125"/>
        <w:tblOverlap w:val="never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6"/>
        <w:gridCol w:w="1559"/>
        <w:gridCol w:w="1417"/>
        <w:gridCol w:w="1568"/>
        <w:gridCol w:w="1418"/>
        <w:gridCol w:w="1040"/>
        <w:gridCol w:w="694"/>
      </w:tblGrid>
      <w:tr w14:paraId="0590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7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申请研究项目意向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6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88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工作站合作导师意向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21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3F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近期一寸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3DA4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61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4C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52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3EA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31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DD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BC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56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56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0A0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9D6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7D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63C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2F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6B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61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1D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89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2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C66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0E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8F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E4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F4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D8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423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如无配偶，可不填写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E5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F6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10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子女是否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65A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96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6D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博士毕业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CB7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22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博士生导师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85B0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251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F81D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博士论文题目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4F7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4D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E2E1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流动站意向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867B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DFAD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合作导师意向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94D0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EF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FF12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计划进站时间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E09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F83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驻站情况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62FE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0D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EDCE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86F7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FC9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EC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2F9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F2F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获奖情况及工作业绩（注明获奖时间、等级、颁发单位等）</w:t>
            </w:r>
          </w:p>
        </w:tc>
      </w:tr>
      <w:tr w14:paraId="7D26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D0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0C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20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A9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94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07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81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58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DC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EC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BD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38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BF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D3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3C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C4D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5E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85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2637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教育经历（从大学填起）</w:t>
            </w:r>
          </w:p>
        </w:tc>
      </w:tr>
      <w:tr w14:paraId="74F62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47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  校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C0D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7D4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26B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5216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EBD1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C77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0E1E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F965B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DD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C7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A0AC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925B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1D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537B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DE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624A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C07D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C2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9DC3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DC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B64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工作经历（含兼职和实习）</w:t>
            </w:r>
          </w:p>
        </w:tc>
      </w:tr>
      <w:tr w14:paraId="41E9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232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  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2C5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  事  专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BC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8F0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36D4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FC5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F06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E31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3D22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34C7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99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842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3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3B5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30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9D2D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B6B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5F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322E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BC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40F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在学术刊物或会议上发表有代表性的论文（包括待发表）</w:t>
            </w:r>
          </w:p>
        </w:tc>
      </w:tr>
      <w:tr w14:paraId="30E3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F2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D95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学术刊物或会议名称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58D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A3F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是否核心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期    刊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A070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384D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EC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BC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50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8E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3D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97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272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B276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4C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B08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8911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FC5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649F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3A05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F03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46C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EE4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442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796B6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A3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5849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30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0DD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11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579D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6C8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E0E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FE96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3563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F8E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1D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E6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B2B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B7EF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E6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09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D7C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AEC9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ED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C36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出版专著（包括待出版）</w:t>
            </w:r>
          </w:p>
        </w:tc>
      </w:tr>
      <w:tr w14:paraId="3AD8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45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6A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0CA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26C3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1D692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B4A3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7402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373A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57444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DA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7C2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79EA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31321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D2E4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15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1A7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1A9E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07819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ADE1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55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336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83C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2EBC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B5BE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00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2735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8C4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36434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5E706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0D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E769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参加或主持的项目</w:t>
            </w:r>
          </w:p>
        </w:tc>
      </w:tr>
      <w:tr w14:paraId="4051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D2B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B5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095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AAE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6DB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承担任务</w:t>
            </w:r>
          </w:p>
        </w:tc>
      </w:tr>
      <w:tr w14:paraId="1D23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B221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332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18DA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4C8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C8E0C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9A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23B3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DE3E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E8FB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A12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18640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252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5FA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2585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945D3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4579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017FD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003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F42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875A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89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6C7F9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14CA5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FCC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609F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0A46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096E2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8B70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928E6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A8B5BA8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p w14:paraId="4F5A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20" w:firstLineChars="4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本人承诺，以上情况属实，无涉密内容。</w:t>
      </w:r>
    </w:p>
    <w:p w14:paraId="6AE1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0" w:firstLineChars="21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申请人签名：</w:t>
      </w:r>
      <w:r>
        <w:rPr>
          <w:rFonts w:hint="eastAsia" w:ascii="Times New Roman" w:hAnsi="Times New Roman" w:eastAsia="仿宋" w:cs="Times New Roman"/>
          <w:sz w:val="28"/>
          <w:szCs w:val="24"/>
        </w:rPr>
        <w:t>（需手写签名）</w:t>
      </w:r>
    </w:p>
    <w:p w14:paraId="0060B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rPr>
          <w:rFonts w:ascii="Times New Roman" w:hAnsi="Times New Roman" w:eastAsia="仿宋" w:cs="Times New Roman"/>
          <w:sz w:val="28"/>
          <w:szCs w:val="24"/>
        </w:rPr>
        <w:t xml:space="preserve">                     日      期：</w:t>
      </w:r>
    </w:p>
    <w:sectPr>
      <w:headerReference r:id="rId3" w:type="default"/>
      <w:footerReference r:id="rId4" w:type="default"/>
      <w:pgSz w:w="11906" w:h="16838"/>
      <w:pgMar w:top="720" w:right="720" w:bottom="720" w:left="72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24AF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3F8234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7668B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A113B66"/>
    <w:rsid w:val="04730D4A"/>
    <w:rsid w:val="15F56307"/>
    <w:rsid w:val="1C064C14"/>
    <w:rsid w:val="7A1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442</Characters>
  <Lines>0</Lines>
  <Paragraphs>0</Paragraphs>
  <TotalTime>0</TotalTime>
  <ScaleCrop>false</ScaleCrop>
  <LinksUpToDate>false</LinksUpToDate>
  <CharactersWithSpaces>662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2024-07-23T01:13:00Z</dcterms:created>
  <dc:creator>季宏伟:</dc:creator>
  <cp:lastModifiedBy>高才汇</cp:lastModifiedBy>
  <dcterms:modified xsi:type="dcterms:W3CDTF">2024-07-24T04:00:18Z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AB77F5BDE69C4157AAC20061BF6FBC20_13</vt:lpwstr>
  </property>
</Properties>
</file>