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C0F5B"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100CD66E">
      <w:pPr>
        <w:spacing w:line="360" w:lineRule="auto"/>
        <w:rPr>
          <w:rFonts w:ascii="Times New Roman" w:hAnsi="Times New Roman" w:eastAsia="仿宋_GB2312" w:cs="Times New Roman"/>
          <w:sz w:val="32"/>
        </w:rPr>
      </w:pPr>
    </w:p>
    <w:p w14:paraId="2AF7A695">
      <w:pPr>
        <w:spacing w:line="7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Times New Roman"/>
          <w:sz w:val="44"/>
          <w:szCs w:val="44"/>
        </w:rPr>
        <w:t>中国国土勘测规划院博士后科研工作站202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年度</w:t>
      </w:r>
    </w:p>
    <w:p w14:paraId="36B68504">
      <w:pPr>
        <w:spacing w:line="7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博士后人员信息汇总表</w:t>
      </w:r>
    </w:p>
    <w:bookmarkEnd w:id="0"/>
    <w:p w14:paraId="38B2B4BD">
      <w:pPr>
        <w:spacing w:line="360" w:lineRule="auto"/>
        <w:jc w:val="center"/>
        <w:rPr>
          <w:rFonts w:ascii="Times New Roman" w:hAnsi="Times New Roman" w:eastAsia="方正小标宋简体" w:cs="Times New Roman"/>
          <w:sz w:val="40"/>
          <w:szCs w:val="40"/>
        </w:rPr>
      </w:pPr>
    </w:p>
    <w:tbl>
      <w:tblPr>
        <w:tblStyle w:val="3"/>
        <w:tblW w:w="1363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551"/>
        <w:gridCol w:w="882"/>
        <w:gridCol w:w="882"/>
        <w:gridCol w:w="882"/>
        <w:gridCol w:w="882"/>
        <w:gridCol w:w="1437"/>
        <w:gridCol w:w="882"/>
        <w:gridCol w:w="1551"/>
        <w:gridCol w:w="1061"/>
        <w:gridCol w:w="1534"/>
        <w:gridCol w:w="1404"/>
      </w:tblGrid>
      <w:tr w14:paraId="2A7187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1E0EE4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F5F10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申报博士后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2CC6F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C0E7A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EC05C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出生</w:t>
            </w:r>
          </w:p>
          <w:p w14:paraId="400EDC7E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03CC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政治</w:t>
            </w:r>
          </w:p>
          <w:p w14:paraId="43A26E95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2D135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博士毕业</w:t>
            </w:r>
          </w:p>
          <w:p w14:paraId="100A8F34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BF3D1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博士</w:t>
            </w:r>
          </w:p>
          <w:p w14:paraId="01456D57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636A8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博士研究</w:t>
            </w:r>
          </w:p>
          <w:p w14:paraId="04903371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方向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93ED2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博士</w:t>
            </w:r>
          </w:p>
          <w:p w14:paraId="22D6A53D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导师</w:t>
            </w:r>
          </w:p>
        </w:tc>
        <w:tc>
          <w:tcPr>
            <w:tcW w:w="1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A99D0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博士起止</w:t>
            </w:r>
          </w:p>
          <w:p w14:paraId="0241ABF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198EB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729F3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D3553D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6E637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AF125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3CBE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A7BA0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E28F2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35552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8EC77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53FDF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BBA4C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DD410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2E68C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B958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17184D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CA681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213F1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4017D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1096D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37D64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B5EFA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13882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F0919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CA1C4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0CB7A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35CB1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4AED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4F68B4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A9B22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7FE9E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7397F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1CD4A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22F4E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368F3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63888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75D0B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95D05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D51EE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69114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06BC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39863D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AB5CC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508F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545E8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D3119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6642E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C73C1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177E0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B9BA0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3AD52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08F39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0CDDE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 w14:paraId="6DC6B384"/>
    <w:p w14:paraId="0BDC4D17"/>
    <w:p w14:paraId="040CEAE7"/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7B619C"/>
    <w:rsid w:val="2F4C5928"/>
    <w:rsid w:val="3A7B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87</Characters>
  <Lines>0</Lines>
  <Paragraphs>0</Paragraphs>
  <TotalTime>0</TotalTime>
  <ScaleCrop>false</ScaleCrop>
  <LinksUpToDate>false</LinksUpToDate>
  <CharactersWithSpaces>123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2024-07-23T01:14:00Z</dcterms:created>
  <dc:creator>季宏伟:</dc:creator>
  <cp:lastModifiedBy>高才汇</cp:lastModifiedBy>
  <dcterms:modified xsi:type="dcterms:W3CDTF">2024-07-24T04:00:31Z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4D9E7B574277489AAEE1B4AF8A4784C0_13</vt:lpwstr>
  </property>
</Properties>
</file>