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52FC03">
      <w:pPr>
        <w:spacing w:line="560" w:lineRule="exact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新疆农业大学国际教育学院应聘报名表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br w:type="textWrapping"/>
      </w:r>
      <w:r>
        <w:rPr>
          <w:rFonts w:hint="eastAsia" w:ascii="宋体" w:hAnsi="宋体"/>
          <w:b/>
          <w:color w:val="FF0000"/>
          <w:sz w:val="24"/>
        </w:rPr>
        <w:t>请如实填写以下内容，不得漏填</w:t>
      </w:r>
    </w:p>
    <w:tbl>
      <w:tblPr>
        <w:tblStyle w:val="4"/>
        <w:tblW w:w="10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10"/>
        <w:gridCol w:w="190"/>
        <w:gridCol w:w="510"/>
        <w:gridCol w:w="750"/>
        <w:gridCol w:w="522"/>
        <w:gridCol w:w="558"/>
        <w:gridCol w:w="388"/>
        <w:gridCol w:w="385"/>
        <w:gridCol w:w="370"/>
        <w:gridCol w:w="465"/>
        <w:gridCol w:w="320"/>
        <w:gridCol w:w="349"/>
        <w:gridCol w:w="1168"/>
        <w:gridCol w:w="108"/>
        <w:gridCol w:w="1618"/>
      </w:tblGrid>
      <w:tr w14:paraId="71BA8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52A903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基　本　情　况</w:t>
            </w:r>
          </w:p>
          <w:p w14:paraId="02C1CD7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  <w:p w14:paraId="66745D2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4718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2F1D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99D3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BC0E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9A88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年龄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8680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91F973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BF122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10503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4F81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3F274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AEF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9438A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916F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宗教信仰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A092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9E795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B271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7BC349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539F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E602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85776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籍贯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AA24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83C0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户口</w:t>
            </w:r>
          </w:p>
          <w:p w14:paraId="200AD2A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所在地</w:t>
            </w:r>
          </w:p>
          <w:p w14:paraId="6A61C5D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CA4B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259C8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715BE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6F62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6FC2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身份证号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C3E4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83B0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职称</w:t>
            </w:r>
          </w:p>
        </w:tc>
        <w:tc>
          <w:tcPr>
            <w:tcW w:w="2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B241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9F05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76741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77642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10B6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最高学历</w:t>
            </w:r>
          </w:p>
          <w:p w14:paraId="054C855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毕业学校及专业</w:t>
            </w:r>
          </w:p>
        </w:tc>
        <w:tc>
          <w:tcPr>
            <w:tcW w:w="75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44D0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0472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EE853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0185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 w:val="20"/>
                <w:szCs w:val="20"/>
              </w:rPr>
              <w:t>家庭详细住址</w:t>
            </w:r>
          </w:p>
        </w:tc>
        <w:tc>
          <w:tcPr>
            <w:tcW w:w="75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52D6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3ACFA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1A2374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4C3A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工作单位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493E1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9C1F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单位性质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3BF1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6803F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E57A5C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9879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健康状况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C63B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Wingdings 2" w:hAnsi="Wingdings 2" w:eastAsia="FangSong_GB2312"/>
                <w:szCs w:val="21"/>
              </w:rPr>
              <w:sym w:font="Wingdings 2" w:char="00A3"/>
            </w:r>
            <w:r>
              <w:rPr>
                <w:rFonts w:hint="eastAsia" w:ascii="FangSong_GB2312" w:hAnsi="宋体" w:eastAsia="FangSong_GB2312"/>
                <w:szCs w:val="21"/>
              </w:rPr>
              <w:t>良好 □残疾 □患病</w:t>
            </w: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455E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残疾/患病具体情况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C490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6FCF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612715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589E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联系电话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E054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94129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电子邮箱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3D74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2F2912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DA205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4F1BE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婚姻状况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8BEF3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Wingdings 2" w:hAnsi="Wingdings 2" w:eastAsia="FangSong_GB2312"/>
                <w:szCs w:val="21"/>
              </w:rPr>
              <w:sym w:font="Wingdings 2" w:char="00A3"/>
            </w:r>
            <w:r>
              <w:rPr>
                <w:rFonts w:hint="eastAsia" w:ascii="FangSong_GB2312" w:hAnsi="宋体" w:eastAsia="FangSong_GB2312"/>
                <w:szCs w:val="21"/>
              </w:rPr>
              <w:t>未婚 □已婚 □离异</w:t>
            </w: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AB13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外语等级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F73C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25093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F1AC7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9C50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家庭成员及主要社会关系情况（应具体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包含父母、子女、配偶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</w:tr>
      <w:tr w14:paraId="278E17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3AFAC1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7D65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EDD1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关系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2BA1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FFC52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工作单位（具体信息，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不得只写退休、个体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C82B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职务</w:t>
            </w:r>
          </w:p>
        </w:tc>
      </w:tr>
      <w:tr w14:paraId="233BB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18A46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7C0A1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1BFCF3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父亲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037C66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D028E1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DA71F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副主任</w:t>
            </w:r>
          </w:p>
        </w:tc>
      </w:tr>
      <w:tr w14:paraId="55B25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08FEB4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7E1FB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B41121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母亲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BCCF97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1D3787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408F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会计</w:t>
            </w:r>
          </w:p>
        </w:tc>
      </w:tr>
      <w:tr w14:paraId="4F94F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DD0E7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EB568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王五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5319BB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丈夫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2B4A6B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1994年5月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7ED2C2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86AC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副经理</w:t>
            </w:r>
          </w:p>
        </w:tc>
      </w:tr>
      <w:tr w14:paraId="0CD64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1E886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91CF6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王六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E8E1D2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儿子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01B0545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2017年2月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FB65A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Xx小学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9B1312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学生</w:t>
            </w:r>
          </w:p>
        </w:tc>
      </w:tr>
      <w:tr w14:paraId="7E177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7" w:type="dxa"/>
            <w:gridSpan w:val="16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2B971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本人及家庭成员中是否有违法犯罪及其他情况：</w:t>
            </w:r>
            <w:r>
              <w:rPr>
                <w:rFonts w:ascii="Wingdings 2" w:hAnsi="Wingdings 2" w:eastAsia="FangSong_GB2312"/>
                <w:szCs w:val="21"/>
              </w:rPr>
              <w:t>R</w:t>
            </w:r>
            <w:r>
              <w:rPr>
                <w:rFonts w:hint="eastAsia" w:ascii="FangSong_GB2312" w:hAnsi="宋体" w:eastAsia="FangSong_GB2312"/>
                <w:szCs w:val="21"/>
              </w:rPr>
              <w:t>否 □是，具体说明：</w:t>
            </w:r>
          </w:p>
        </w:tc>
      </w:tr>
      <w:tr w14:paraId="7999B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BBE0597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国内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外</w:t>
            </w:r>
          </w:p>
          <w:p w14:paraId="45BF2706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学习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工作</w:t>
            </w:r>
          </w:p>
          <w:p w14:paraId="71072AB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经历(从中学填起，中间不得间断)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C13FB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起止年月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D2C66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学校及院系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公司名称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BBDAF8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专业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岗位、职称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CBAB8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学历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1D989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证明人、职务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D582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联系方式</w:t>
            </w:r>
          </w:p>
        </w:tc>
      </w:tr>
      <w:tr w14:paraId="0DDC26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49DEF0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EA2F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例：</w:t>
            </w:r>
            <w:r>
              <w:rPr>
                <w:rFonts w:ascii="FangSong_GB2312" w:hAnsi="宋体" w:eastAsia="FangSong_GB2312"/>
                <w:szCs w:val="21"/>
              </w:rPr>
              <w:t>2003.9-2006.6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0DAA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  <w:r>
              <w:rPr>
                <w:rFonts w:hint="eastAsia" w:ascii="FangSong_GB2312" w:hAnsi="宋体" w:eastAsia="FangSong_GB2312"/>
                <w:szCs w:val="21"/>
              </w:rPr>
              <w:t>中学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5B701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5D5F6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初中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30487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370A5D74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352B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08B4A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00E37F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C654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2006.9-2009.6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B2A0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  <w:r>
              <w:rPr>
                <w:rFonts w:hint="eastAsia" w:ascii="FangSong_GB2312" w:hAnsi="宋体" w:eastAsia="FangSong_GB2312"/>
                <w:szCs w:val="21"/>
              </w:rPr>
              <w:t>中学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5C8F2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E0DC8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高中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D3102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520DEF4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F640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7241A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FF5F6B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7D72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2009.9-2013.6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07117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00C3A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机械设计制造及其自动化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D4656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本科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工学学士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BEA4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15C4B9CD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58D8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5F5E88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705700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37FB1B">
            <w:pPr>
              <w:spacing w:line="0" w:lineRule="atLeast"/>
              <w:jc w:val="center"/>
              <w:rPr>
                <w:rFonts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2013.8-2016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ascii="FangSong_GB2312" w:hAnsi="宋体" w:eastAsia="FangSong_GB2312"/>
                <w:szCs w:val="21"/>
              </w:rPr>
              <w:t>5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C2D3D7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</w:p>
          <w:p w14:paraId="5510CFE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公司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2341B7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市场运营专员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AEB594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D1B0B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 经理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5138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0B0FA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9C93FF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1438A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  <w:r>
              <w:rPr>
                <w:rFonts w:ascii="FangSong_GB2312" w:hAnsi="宋体" w:eastAsia="FangSong_GB2312"/>
                <w:szCs w:val="21"/>
              </w:rPr>
              <w:t>-2017.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A860B">
            <w:pPr>
              <w:spacing w:line="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待业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920C0B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A26124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9D989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421FE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0989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22981A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855EC9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  <w:r>
              <w:rPr>
                <w:rFonts w:ascii="FangSong_GB2312" w:hAnsi="宋体" w:eastAsia="FangSong_GB2312"/>
                <w:szCs w:val="21"/>
              </w:rPr>
              <w:t>-2018.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C4639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英国利兹大学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19C07C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广告与市场营销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17E7B9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工商管理硕士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37A68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 老师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71C3B4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Xxx@126.com</w:t>
            </w:r>
          </w:p>
        </w:tc>
      </w:tr>
      <w:tr w14:paraId="05147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1393E8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5F13D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8</w:t>
            </w:r>
            <w:r>
              <w:rPr>
                <w:rFonts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7</w:t>
            </w:r>
            <w:r>
              <w:rPr>
                <w:rFonts w:ascii="FangSong_GB2312" w:hAnsi="宋体" w:eastAsia="FangSong_GB2312"/>
                <w:szCs w:val="21"/>
              </w:rPr>
              <w:t>-201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  <w:r>
              <w:rPr>
                <w:rFonts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AA381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英国xx公司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51F447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Xx岗位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7D461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84E6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F471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64AAF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6F15AE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D2371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2019.10-至今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FF47D4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待业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F3FBE4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666596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br w:type="textWrapping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95FA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1D39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30106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304BE2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5973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90F7E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FB2F11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E38563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47A7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C5C1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32EEE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7DBB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2A415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9205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403EA9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F061B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C5622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94F8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1893D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83D73E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培训经历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4ADA4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时间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49E2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主办部门（国家级、省部级、单位内部）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F232B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培训内容</w:t>
            </w:r>
          </w:p>
        </w:tc>
        <w:tc>
          <w:tcPr>
            <w:tcW w:w="28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9A893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培训证书</w:t>
            </w:r>
          </w:p>
        </w:tc>
      </w:tr>
      <w:tr w14:paraId="017D3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889690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4568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67B4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34AD3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27653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8098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DF3574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主修课程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AA70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本科阶段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F3E5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3AAF69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CAF792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6DCA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硕士阶段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9B16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7AB756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D615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0302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博士阶段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C7C4B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1B2A6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2757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承担、参与国内外项目情况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F89E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时间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AD03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项目组织方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BEDF4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62F2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经费（万元）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F211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承担/参与</w:t>
            </w:r>
          </w:p>
        </w:tc>
      </w:tr>
      <w:tr w14:paraId="5FF09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E9AA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3B6D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08D5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E15A5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D5135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E4B8C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3B8A6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FF5C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99C8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7838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C728C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9C7F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92B2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345D5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FB7B2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05D5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97380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34BCD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03F0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91CF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6E42F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AD32B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4D81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B3E4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64508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AF16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B2FC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2269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397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24F4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b/>
                <w:bCs/>
                <w:szCs w:val="21"/>
              </w:rPr>
              <w:t>以下信息均需要提供PDF版附件资料</w:t>
            </w:r>
          </w:p>
        </w:tc>
      </w:tr>
      <w:tr w14:paraId="6E917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7277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发表论文</w:t>
            </w:r>
          </w:p>
          <w:p w14:paraId="0387EC4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A1DC2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如无请写“无”</w:t>
            </w:r>
          </w:p>
        </w:tc>
      </w:tr>
      <w:tr w14:paraId="6EE3A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7E28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在校学生工作情况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1164B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例如学生工作、学生干部等，如无请写“无”</w:t>
            </w:r>
          </w:p>
        </w:tc>
      </w:tr>
      <w:tr w14:paraId="7FB8B2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8C925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奖惩情况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877BE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例如奖学金各类荣誉证书等，如无请写“无”</w:t>
            </w:r>
          </w:p>
        </w:tc>
      </w:tr>
      <w:tr w14:paraId="2F2D8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C072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资格证书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C27C1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例如教师资格证等，如无请写“无”</w:t>
            </w:r>
          </w:p>
        </w:tc>
      </w:tr>
      <w:tr w14:paraId="6F7A37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2098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CD66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本人承诺以上所有内容如有虚假瞒报，愿服从学院处理并承担相应责任。</w:t>
            </w:r>
          </w:p>
          <w:p w14:paraId="617D133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承诺人签字（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插入手写电子签名图片</w:t>
            </w:r>
            <w:r>
              <w:rPr>
                <w:rFonts w:hint="eastAsia" w:ascii="FangSong_GB2312" w:hAnsi="宋体" w:eastAsia="FangSong_GB2312"/>
                <w:szCs w:val="21"/>
              </w:rPr>
              <w:t>）：</w:t>
            </w:r>
          </w:p>
          <w:p w14:paraId="67615C9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日期：</w:t>
            </w:r>
          </w:p>
        </w:tc>
      </w:tr>
    </w:tbl>
    <w:p w14:paraId="2849E406">
      <w:pPr>
        <w:spacing w:line="0" w:lineRule="atLeast"/>
        <w:rPr>
          <w:rFonts w:ascii="FangSong_GB2312" w:hAnsi="宋体" w:eastAsia="FangSong_GB2312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797" w:bottom="1134" w:left="1797" w:header="51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56AC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E7D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8D83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93BC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2CDA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261E5"/>
    <w:rsid w:val="000B1E5E"/>
    <w:rsid w:val="000F432B"/>
    <w:rsid w:val="00155EC2"/>
    <w:rsid w:val="00172A27"/>
    <w:rsid w:val="00202A4D"/>
    <w:rsid w:val="00286C33"/>
    <w:rsid w:val="00472B43"/>
    <w:rsid w:val="005B408B"/>
    <w:rsid w:val="006625D7"/>
    <w:rsid w:val="00925EBA"/>
    <w:rsid w:val="009545E1"/>
    <w:rsid w:val="00AB0E20"/>
    <w:rsid w:val="00B135A5"/>
    <w:rsid w:val="00B220FF"/>
    <w:rsid w:val="00B52475"/>
    <w:rsid w:val="00C302F8"/>
    <w:rsid w:val="00CD3D94"/>
    <w:rsid w:val="00DB2314"/>
    <w:rsid w:val="00E141BF"/>
    <w:rsid w:val="00E555CD"/>
    <w:rsid w:val="00EA29D7"/>
    <w:rsid w:val="00F1663A"/>
    <w:rsid w:val="00F34C35"/>
    <w:rsid w:val="121D4044"/>
    <w:rsid w:val="12FE1FFB"/>
    <w:rsid w:val="13743188"/>
    <w:rsid w:val="1F4654A3"/>
    <w:rsid w:val="245F3D2E"/>
    <w:rsid w:val="2A155E28"/>
    <w:rsid w:val="2AC736B4"/>
    <w:rsid w:val="2C1A5B0D"/>
    <w:rsid w:val="2C75086C"/>
    <w:rsid w:val="320C74D1"/>
    <w:rsid w:val="346F1251"/>
    <w:rsid w:val="35C33E21"/>
    <w:rsid w:val="3A921BA1"/>
    <w:rsid w:val="3B112E0A"/>
    <w:rsid w:val="40895C39"/>
    <w:rsid w:val="4163474C"/>
    <w:rsid w:val="43B344E4"/>
    <w:rsid w:val="460C3901"/>
    <w:rsid w:val="48401060"/>
    <w:rsid w:val="53ED62F3"/>
    <w:rsid w:val="55BE08C1"/>
    <w:rsid w:val="5E670051"/>
    <w:rsid w:val="64891C36"/>
    <w:rsid w:val="677B4268"/>
    <w:rsid w:val="6BA27AD4"/>
    <w:rsid w:val="716855D0"/>
    <w:rsid w:val="751C0C1A"/>
    <w:rsid w:val="7C95096C"/>
    <w:rsid w:val="7FE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6"/>
    <w:qFormat/>
    <w:uiPriority w:val="0"/>
    <w:pPr>
      <w:tabs>
        <w:tab w:val="center" w:pos="4513"/>
        <w:tab w:val="right" w:pos="9026"/>
      </w:tabs>
    </w:pPr>
  </w:style>
  <w:style w:type="character" w:customStyle="1" w:styleId="6">
    <w:name w:val="Header Char"/>
    <w:basedOn w:val="5"/>
    <w:link w:val="3"/>
    <w:autoRedefine/>
    <w:qFormat/>
    <w:uiPriority w:val="0"/>
    <w:rPr>
      <w:kern w:val="2"/>
      <w:sz w:val="21"/>
      <w:szCs w:val="24"/>
      <w:lang w:val="en-US"/>
    </w:rPr>
  </w:style>
  <w:style w:type="character" w:customStyle="1" w:styleId="7">
    <w:name w:val="Footer Char"/>
    <w:basedOn w:val="5"/>
    <w:link w:val="2"/>
    <w:autoRedefine/>
    <w:qFormat/>
    <w:uiPriority w:val="0"/>
    <w:rPr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873</Characters>
  <Lines>13</Lines>
  <Paragraphs>3</Paragraphs>
  <TotalTime>0</TotalTime>
  <ScaleCrop>false</ScaleCrop>
  <LinksUpToDate>false</LinksUpToDate>
  <CharactersWithSpaces>883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2024-02-02T11:17:00Z</dcterms:created>
  <dc:creator>wsc</dc:creator>
  <cp:lastModifiedBy>高才汇</cp:lastModifiedBy>
  <cp:lastPrinted>2024-02-02T09:34:00Z</cp:lastPrinted>
  <dcterms:modified xsi:type="dcterms:W3CDTF">2024-08-05T05:46:34Z</dcterms:modified>
  <dc:title>新疆农业大学国际教育学院应聘人员报名表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A0F5D65ED9D4460D8BE58084C50C0E7C_13</vt:lpwstr>
  </property>
</Properties>
</file>