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820"/>
        <w:gridCol w:w="1564"/>
        <w:gridCol w:w="1301"/>
        <w:gridCol w:w="1226"/>
        <w:gridCol w:w="857"/>
        <w:gridCol w:w="1303"/>
        <w:gridCol w:w="1312"/>
      </w:tblGrid>
      <w:tr w14:paraId="74CF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1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昆明城市学院应聘登记表</w:t>
            </w:r>
            <w:bookmarkEnd w:id="0"/>
          </w:p>
        </w:tc>
      </w:tr>
      <w:tr w14:paraId="3BF4A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12BB9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283D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应聘部门</w:t>
            </w:r>
          </w:p>
        </w:tc>
        <w:tc>
          <w:tcPr>
            <w:tcW w:w="15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A1D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7C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DF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12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招聘信息获得渠道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招聘网站（）学校网站（）报刊（）招聘会现场（）其他（）</w:t>
            </w:r>
          </w:p>
        </w:tc>
      </w:tr>
      <w:tr w14:paraId="6180F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7E5B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个人基本信息</w:t>
            </w:r>
          </w:p>
        </w:tc>
      </w:tr>
      <w:tr w14:paraId="381B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E1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0B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1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BE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12C9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15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76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B24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F5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EC1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D4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E2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D2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C7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婚育情况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0C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1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DD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80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6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54F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0D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DB8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52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491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30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6D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65B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BB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71A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EE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41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B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58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BD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</w:t>
            </w:r>
          </w:p>
          <w:p w14:paraId="6D8E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58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7D9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86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08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97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D8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5C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FFA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42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5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8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66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8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047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2B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E86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4AE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AE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6FF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02B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46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7B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 w14:paraId="2AD0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48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</w:t>
            </w:r>
          </w:p>
          <w:p w14:paraId="55FA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B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昆明自有住房（ ）昆明租房（）其他（）</w:t>
            </w:r>
          </w:p>
        </w:tc>
      </w:tr>
      <w:tr w14:paraId="16DB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</w:t>
            </w:r>
          </w:p>
          <w:p w14:paraId="7225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BB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</w:t>
            </w:r>
          </w:p>
          <w:p w14:paraId="6E68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联络人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AFCA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</w:t>
            </w:r>
          </w:p>
          <w:p w14:paraId="3AFB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577D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866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请在已有存缴的项目上划√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养老（）失业（）基本医疗（）住房公积金（）其他（    ）</w:t>
            </w:r>
          </w:p>
        </w:tc>
      </w:tr>
      <w:tr w14:paraId="4281F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0D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457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DE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8F1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1219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教育经历（由近及远，包括高中阶段）</w:t>
            </w:r>
          </w:p>
        </w:tc>
      </w:tr>
      <w:tr w14:paraId="65EA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2207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 止 年 月 日</w:t>
            </w:r>
          </w:p>
        </w:tc>
        <w:tc>
          <w:tcPr>
            <w:tcW w:w="7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45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F8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学历性质</w:t>
            </w:r>
          </w:p>
        </w:tc>
        <w:tc>
          <w:tcPr>
            <w:tcW w:w="97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9D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6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83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7D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</w:tr>
      <w:tr w14:paraId="10F5C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58CD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5820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</w:p>
        </w:tc>
        <w:tc>
          <w:tcPr>
            <w:tcW w:w="7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86C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167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B4A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397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306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0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557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F35E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76E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0E2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7FF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B10A"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C38F"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57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5A8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6D2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91B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DF7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0CD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062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7AE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B6A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B222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D7B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B12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0C2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0F7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C93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1E7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77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21B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616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80B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DBD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22B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B2C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F52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1F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5824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工作经历（由近及远，包括实习经历）</w:t>
            </w:r>
          </w:p>
        </w:tc>
      </w:tr>
      <w:tr w14:paraId="778D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 止 年 月 日</w:t>
            </w:r>
          </w:p>
        </w:tc>
        <w:tc>
          <w:tcPr>
            <w:tcW w:w="191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职务/职位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</w:tr>
      <w:tr w14:paraId="323C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13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69E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</w:p>
        </w:tc>
        <w:tc>
          <w:tcPr>
            <w:tcW w:w="191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942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083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392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01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08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017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24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A9C2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E5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98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68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64C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88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7686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79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C21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15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8C9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D6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383C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A5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665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82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8C5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D2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ADDF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E7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7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362C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技能信息</w:t>
            </w:r>
          </w:p>
        </w:tc>
      </w:tr>
      <w:tr w14:paraId="5AF53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是否曾在高校任职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是（）  否（）</w:t>
            </w:r>
          </w:p>
        </w:tc>
      </w:tr>
      <w:tr w14:paraId="64E2C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高校教师资格证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F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有（）无（）</w:t>
            </w:r>
          </w:p>
        </w:tc>
        <w:tc>
          <w:tcPr>
            <w:tcW w:w="13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教师资格证编号</w:t>
            </w: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1E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获取时间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4034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66A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现职称名称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E53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职称证书编号</w:t>
            </w: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06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获取时间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0120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A1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68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E0B38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</w:t>
            </w:r>
          </w:p>
          <w:p w14:paraId="5A9C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8680C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B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职业技能/执业资格证书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4E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2F7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E91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</w:tr>
      <w:tr w14:paraId="7E44C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担任职务</w:t>
            </w:r>
          </w:p>
        </w:tc>
      </w:tr>
      <w:tr w14:paraId="20F0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D3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A4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2B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4E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D4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CB6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A8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7E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80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83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28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C60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94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F7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50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9E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FE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517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6B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8B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DE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AE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89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1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兄妹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B5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7D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A3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80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BD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46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34A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个人评价</w:t>
            </w:r>
          </w:p>
        </w:tc>
      </w:tr>
      <w:tr w14:paraId="3343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5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优点：</w:t>
            </w:r>
          </w:p>
        </w:tc>
      </w:tr>
      <w:tr w14:paraId="76D5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5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缺点：</w:t>
            </w:r>
          </w:p>
        </w:tc>
      </w:tr>
      <w:tr w14:paraId="78A34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219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薪酬福利要求</w:t>
            </w:r>
          </w:p>
        </w:tc>
      </w:tr>
      <w:tr w14:paraId="18EF9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3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目前薪酬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98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7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期望薪酬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2F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A7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7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目前福利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DE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2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期望福利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06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C1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1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您是否同意我们向您以前工作单位进行背景调查 □同意         □不同意</w:t>
            </w:r>
          </w:p>
        </w:tc>
      </w:tr>
      <w:tr w14:paraId="180EF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745E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应聘人员诚信承诺书</w:t>
            </w:r>
          </w:p>
        </w:tc>
      </w:tr>
      <w:tr w14:paraId="65B58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E5D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（1）以上填写的个人资料真实、准确、有效，如因所提供信息有误或不真实所造成的一切后果，本人自愿承担相应责任并接受相应处罚。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（2）本人拥护中国共产党、拥护社会主义；遵守中华人民共和国宪法和法律、法规，遵纪守法，无任何不良记录 ；不组织、不参加非法活动或宗教组织活动、邪教组织；不参与有违反意识形态工作规定行为。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应聘人签字：</w:t>
            </w:r>
          </w:p>
        </w:tc>
      </w:tr>
      <w:tr w14:paraId="0077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A83C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BD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F1D3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D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AE294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BA192CA">
      <w:pPr>
        <w:rPr>
          <w:rFonts w:hint="eastAsia" w:ascii="仿宋" w:hAnsi="仿宋" w:eastAsia="仿宋" w:cs="仿宋"/>
          <w:sz w:val="24"/>
          <w:szCs w:val="24"/>
        </w:rPr>
      </w:pPr>
    </w:p>
    <w:sectPr>
      <w:headerReference r:id="rId3" w:type="default"/>
      <w:pgSz w:w="11906" w:h="16838"/>
      <w:pgMar w:top="720" w:right="720" w:bottom="1134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51BAD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3E0960EF"/>
    <w:rsid w:val="0C8454D2"/>
    <w:rsid w:val="3675600F"/>
    <w:rsid w:val="3D6E70B4"/>
    <w:rsid w:val="3E09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624</Characters>
  <Lines>0</Lines>
  <Paragraphs>0</Paragraphs>
  <TotalTime>0</TotalTime>
  <ScaleCrop>false</ScaleCrop>
  <LinksUpToDate>false</LinksUpToDate>
  <CharactersWithSpaces>713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2024-06-20T02:18:00Z</dcterms:created>
  <dc:creator>Mayเมย์</dc:creator>
  <cp:lastModifiedBy>高才汇</cp:lastModifiedBy>
  <cp:lastPrinted>2024-06-20T02:30:00Z</cp:lastPrinted>
  <dcterms:modified xsi:type="dcterms:W3CDTF">2024-08-13T00:58:13Z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206C6F3AE2DF4D2E9B66F5BA450E597D_13</vt:lpwstr>
  </property>
</Properties>
</file>