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B8D59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8B072A7">
      <w:pPr>
        <w:jc w:val="center"/>
        <w:rPr>
          <w:rFonts w:hint="eastAsia"/>
          <w:b/>
          <w:sz w:val="36"/>
          <w:szCs w:val="36"/>
        </w:rPr>
      </w:pPr>
    </w:p>
    <w:p w14:paraId="7D3EF143">
      <w:pPr>
        <w:jc w:val="center"/>
        <w:rPr>
          <w:sz w:val="24"/>
        </w:rPr>
      </w:pPr>
      <w:bookmarkStart w:id="0" w:name="_GoBack"/>
      <w:r>
        <w:rPr>
          <w:rFonts w:hint="eastAsia"/>
          <w:b/>
          <w:sz w:val="44"/>
          <w:szCs w:val="44"/>
        </w:rPr>
        <w:t>无违法犯罪记录个人承诺书</w:t>
      </w:r>
      <w:bookmarkEnd w:id="0"/>
    </w:p>
    <w:p w14:paraId="347BAC7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BC45A7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 w14:paraId="686F756F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FF4D40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 w14:paraId="4CD0E2AC"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769A440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 w14:paraId="2D7D3B68"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 w14:paraId="473E0D91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MzY3ZGMwZDljMzljZmM0NmQ0MTA2ZDdmYmY2MGUifQ=="/>
  </w:docVars>
  <w:rsids>
    <w:rsidRoot w:val="14E37ADC"/>
    <w:rsid w:val="103C5C38"/>
    <w:rsid w:val="14E37ADC"/>
    <w:rsid w:val="20E25200"/>
    <w:rsid w:val="25960D1F"/>
    <w:rsid w:val="28113530"/>
    <w:rsid w:val="3EE01FE7"/>
    <w:rsid w:val="402F3CA1"/>
    <w:rsid w:val="40A00534"/>
    <w:rsid w:val="438153E5"/>
    <w:rsid w:val="49D06A28"/>
    <w:rsid w:val="4C591965"/>
    <w:rsid w:val="50436361"/>
    <w:rsid w:val="5BC51835"/>
    <w:rsid w:val="6FE21CE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7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高才汇</cp:lastModifiedBy>
  <cp:lastPrinted>2022-02-25T08:04:00Z</cp:lastPrinted>
  <dcterms:modified xsi:type="dcterms:W3CDTF">2024-08-13T08:35:54Z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B3ED68692D884BFE9E7C31D323D9F65C_13</vt:lpwstr>
  </property>
</Properties>
</file>