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2C104">
      <w:pPr>
        <w:spacing w:line="52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  <w:bookmarkStart w:id="9" w:name="_GoBack"/>
      <w:bookmarkEnd w:id="9"/>
    </w:p>
    <w:p w14:paraId="0AFAE01E">
      <w:pPr>
        <w:spacing w:line="52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电子科技大学成都学院</w:t>
      </w:r>
    </w:p>
    <w:p w14:paraId="6CF5393D">
      <w:pPr>
        <w:spacing w:line="52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公开选聘报名表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559"/>
        <w:gridCol w:w="1149"/>
        <w:gridCol w:w="1261"/>
        <w:gridCol w:w="1149"/>
        <w:gridCol w:w="1418"/>
        <w:gridCol w:w="1686"/>
      </w:tblGrid>
      <w:tr w14:paraId="442D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C93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姓名</w:t>
            </w:r>
          </w:p>
          <w:p w14:paraId="08C3D9D5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  <w:p w14:paraId="5C887F78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EF62E">
            <w:pPr>
              <w:kinsoku w:val="0"/>
              <w:spacing w:line="560" w:lineRule="exact"/>
              <w:rPr>
                <w:rFonts w:ascii="方正仿宋_GBK" w:hAnsi="Times New Roman" w:eastAsia="方正仿宋_GBK"/>
                <w:sz w:val="24"/>
              </w:rPr>
            </w:pPr>
            <w:bookmarkStart w:id="0" w:name="A0101_1"/>
            <w:bookmarkEnd w:id="0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4FE0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64F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1" w:name="A0104_2"/>
            <w:bookmarkEnd w:id="1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67B0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出生年月</w:t>
            </w:r>
          </w:p>
          <w:p w14:paraId="6C888D3F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  <w:p w14:paraId="4D9FAE3A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  <w:p w14:paraId="01EBD6F1">
            <w:pPr>
              <w:spacing w:line="560" w:lineRule="exact"/>
              <w:ind w:firstLine="240" w:firstLineChars="1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（岁）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964B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2" w:name="A0107_3"/>
            <w:bookmarkEnd w:id="2"/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A4AD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3" w:name="P0192A_12"/>
            <w:bookmarkEnd w:id="3"/>
            <w:r>
              <w:rPr>
                <w:rFonts w:hint="eastAsia" w:ascii="方正仿宋_GBK" w:hAnsi="Times New Roman" w:eastAsia="方正仿宋_GBK"/>
                <w:sz w:val="24"/>
              </w:rPr>
              <w:t>照片</w:t>
            </w:r>
          </w:p>
        </w:tc>
      </w:tr>
      <w:tr w14:paraId="6CF09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5AB4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87BA3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4" w:name="A0117_4"/>
            <w:bookmarkEnd w:id="4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0AA9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籍贯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1C558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938B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出生地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4F56B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5" w:name="A0114_6"/>
            <w:bookmarkEnd w:id="5"/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CD02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378E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5FE6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入党时间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9F0DE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4739"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参加工</w:t>
            </w:r>
          </w:p>
          <w:p w14:paraId="3FBB0FA0"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356A1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0860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112F5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10CD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1EC6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AB1E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学历学位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186A6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765BE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毕业院校及专业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72941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03E99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25D6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户口所在地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4C1A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6" w:name="A0125_10"/>
            <w:bookmarkEnd w:id="6"/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2E41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7" w:name="A0187A_11"/>
            <w:bookmarkEnd w:id="7"/>
            <w:r>
              <w:rPr>
                <w:rFonts w:hint="eastAsia" w:ascii="方正仿宋_GBK" w:hAnsi="Times New Roman" w:eastAsia="方正仿宋_GBK"/>
                <w:sz w:val="24"/>
              </w:rPr>
              <w:t>家庭住址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3EEC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02B87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3A76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身份证号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93F6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2F12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婚姻状况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6BD4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64006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B841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94FE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BD19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邮箱地址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4657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55AE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F2B7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申请职位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612C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68779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97D7">
            <w:pPr>
              <w:kinsoku w:val="0"/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工作经历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7E80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（格式如：2018.1-2019.1 工作单位及职务）</w:t>
            </w:r>
          </w:p>
          <w:p w14:paraId="23B1953B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75D322ED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7115F75F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471F355E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5E28C1D3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49E72752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74851662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236494D3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36D11684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6048EB4B">
            <w:pPr>
              <w:kinsoku w:val="0"/>
              <w:spacing w:line="560" w:lineRule="exact"/>
              <w:jc w:val="left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48A09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749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bookmarkStart w:id="8" w:name="A0215_17"/>
            <w:bookmarkEnd w:id="8"/>
            <w:r>
              <w:rPr>
                <w:rFonts w:hint="eastAsia" w:ascii="方正仿宋_GBK" w:hAnsi="Times New Roman" w:eastAsia="方正仿宋_GBK"/>
                <w:sz w:val="24"/>
              </w:rPr>
              <w:t>取得的专业资格及个人专长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07DF">
            <w:pPr>
              <w:spacing w:line="56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2F6C2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exact"/>
          <w:jc w:val="center"/>
        </w:trPr>
        <w:tc>
          <w:tcPr>
            <w:tcW w:w="9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3491A">
            <w:pPr>
              <w:tabs>
                <w:tab w:val="center" w:pos="4736"/>
              </w:tabs>
              <w:spacing w:line="400" w:lineRule="atLeast"/>
              <w:jc w:val="lef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签字备注：</w:t>
            </w:r>
            <w:r>
              <w:rPr>
                <w:rFonts w:ascii="方正仿宋_GBK" w:hAnsi="Times New Roman" w:eastAsia="方正仿宋_GBK"/>
                <w:sz w:val="24"/>
              </w:rPr>
              <w:tab/>
            </w:r>
          </w:p>
          <w:p w14:paraId="3168487B">
            <w:pPr>
              <w:spacing w:line="400" w:lineRule="atLeast"/>
              <w:jc w:val="lef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本人承诺：上述各项内容填报属实，若所填报内容与实际不符，由本人承担相应责任。</w:t>
            </w:r>
          </w:p>
          <w:p w14:paraId="08B16EF4">
            <w:pPr>
              <w:spacing w:line="400" w:lineRule="atLeast"/>
              <w:ind w:right="482" w:firstLine="6720" w:firstLineChars="28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本人签字：</w:t>
            </w:r>
          </w:p>
          <w:p w14:paraId="19FA3912">
            <w:pPr>
              <w:spacing w:line="400" w:lineRule="atLeast"/>
              <w:ind w:right="482" w:firstLine="7320" w:firstLineChars="305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年  月  日</w:t>
            </w:r>
          </w:p>
        </w:tc>
      </w:tr>
    </w:tbl>
    <w:p w14:paraId="62BC89F5"/>
    <w:p w14:paraId="5FA3A327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7642D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63E93"/>
    <w:rsid w:val="00176B94"/>
    <w:rsid w:val="002830D3"/>
    <w:rsid w:val="00294ACB"/>
    <w:rsid w:val="003B007E"/>
    <w:rsid w:val="006B608B"/>
    <w:rsid w:val="00776FFC"/>
    <w:rsid w:val="00801524"/>
    <w:rsid w:val="00B63E93"/>
    <w:rsid w:val="00FB64A7"/>
    <w:rsid w:val="5ED1456E"/>
    <w:rsid w:val="7F5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187</Characters>
  <Lines>1</Lines>
  <Paragraphs>1</Paragraphs>
  <TotalTime>0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2022-06-07T09:42:00Z</dcterms:created>
  <dc:creator>盈盈 何</dc:creator>
  <cp:lastModifiedBy>高才汇</cp:lastModifiedBy>
  <dcterms:modified xsi:type="dcterms:W3CDTF">2024-08-30T10:29:32Z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EEFF833F9E694CBB84442A6BE0CF4793_13</vt:lpwstr>
  </property>
</Properties>
</file>