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9EFC">
      <w:pPr>
        <w:spacing w:line="360" w:lineRule="auto"/>
        <w:jc w:val="center"/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</w:pP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广安理工</w:t>
      </w:r>
      <w:r>
        <w:rPr>
          <w:rFonts w:hint="eastAsia" w:eastAsia="黑体" w:cs="Times New Roman"/>
          <w:b/>
          <w:bCs/>
          <w:sz w:val="36"/>
          <w:szCs w:val="44"/>
          <w:lang w:bidi="ar-SA"/>
        </w:rPr>
        <w:t>学院</w:t>
      </w: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筹建处高层次人才</w:t>
      </w:r>
      <w:r>
        <w:rPr>
          <w:rFonts w:hint="eastAsia" w:eastAsia="黑体" w:cs="Times New Roman"/>
          <w:b/>
          <w:bCs/>
          <w:sz w:val="36"/>
          <w:szCs w:val="44"/>
          <w:lang w:bidi="ar-SA"/>
        </w:rPr>
        <w:t>报名信息登记</w:t>
      </w: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表</w:t>
      </w:r>
    </w:p>
    <w:p w14:paraId="46DE2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</w:pPr>
    </w:p>
    <w:p w14:paraId="4B27B0D1">
      <w:pPr>
        <w:spacing w:line="240" w:lineRule="exact"/>
        <w:ind w:left="949" w:right="315" w:hanging="994" w:hangingChars="45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eastAsia" w:ascii="宋体" w:hAnsi="宋体" w:cs="Times New Roman"/>
          <w:b/>
          <w:bCs w:val="0"/>
          <w:sz w:val="22"/>
          <w:szCs w:val="22"/>
          <w:lang w:val="en-US" w:eastAsia="zh-CN" w:bidi="ar-SA"/>
        </w:rPr>
        <w:t xml:space="preserve">应聘部门：                         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bidi="ar-SA"/>
        </w:rPr>
        <w:t xml:space="preserve">                                                           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34"/>
        <w:gridCol w:w="752"/>
        <w:gridCol w:w="327"/>
        <w:gridCol w:w="179"/>
        <w:gridCol w:w="395"/>
        <w:gridCol w:w="860"/>
        <w:gridCol w:w="307"/>
        <w:gridCol w:w="110"/>
        <w:gridCol w:w="82"/>
        <w:gridCol w:w="215"/>
        <w:gridCol w:w="160"/>
        <w:gridCol w:w="549"/>
        <w:gridCol w:w="906"/>
        <w:gridCol w:w="522"/>
        <w:gridCol w:w="164"/>
        <w:gridCol w:w="450"/>
        <w:gridCol w:w="543"/>
        <w:gridCol w:w="7"/>
        <w:gridCol w:w="242"/>
        <w:gridCol w:w="25"/>
        <w:gridCol w:w="915"/>
        <w:gridCol w:w="1069"/>
      </w:tblGrid>
      <w:tr w14:paraId="3010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6ED00F0F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5367BA2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41256DA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032895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性 别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 w14:paraId="1E41538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02EBCF30">
            <w:pPr>
              <w:ind w:left="27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 w14:paraId="244E5D9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6333E83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017B0C0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 w14:paraId="6BA1374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（证件照，需提供）</w:t>
            </w:r>
          </w:p>
        </w:tc>
      </w:tr>
      <w:tr w14:paraId="43B3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BC49AE7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27FEC29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970" w:type="dxa"/>
            <w:gridSpan w:val="12"/>
            <w:noWrap w:val="0"/>
            <w:vAlign w:val="center"/>
          </w:tcPr>
          <w:p w14:paraId="0C8C74B2">
            <w:pPr>
              <w:ind w:left="27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33A188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 w14:paraId="7BC4F10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1953" w:type="dxa"/>
            <w:gridSpan w:val="7"/>
            <w:noWrap w:val="0"/>
            <w:vAlign w:val="center"/>
          </w:tcPr>
          <w:p w14:paraId="2B516F4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5FB1F31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 w14:paraId="315E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C878D44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15FED4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1E45D59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390E6C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 w14:paraId="68D339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7"/>
            <w:noWrap w:val="0"/>
            <w:vAlign w:val="center"/>
          </w:tcPr>
          <w:p w14:paraId="13F133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 w14:paraId="6CBF55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 w14:paraId="33BA72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7337D2F4">
            <w:pPr>
              <w:jc w:val="righ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71917EF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70E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23363E6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7FF39AE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701AE57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0708AF6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 w14:paraId="0A1FD15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7"/>
            <w:noWrap w:val="0"/>
            <w:vAlign w:val="center"/>
          </w:tcPr>
          <w:p w14:paraId="153057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57275843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65BE0BA7">
            <w:pPr>
              <w:jc w:val="righ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51E1FFF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D5E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F32E99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3F9CAE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5EBDC36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5D96BD42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所学</w:t>
            </w:r>
          </w:p>
          <w:p w14:paraId="40EE1E3A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专业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14A03079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6CF6D731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7415EDD9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99F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6D2EDFE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A8153D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 w14:paraId="408AABE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69B345C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65F1B75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17A9ACD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66668E1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高校学校</w:t>
            </w:r>
          </w:p>
          <w:p w14:paraId="2BE6873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15518A20">
            <w:pPr>
              <w:ind w:firstLine="75" w:firstLineChars="50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 w14:paraId="6777BA0C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63A6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2B0E86C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760801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339A807E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640222A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擅长工作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441FBC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528B5A5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0FE2D6D5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 w14:paraId="153B9D46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71D7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E94ACA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0549B86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外语能力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6C5A2D5A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 w14:paraId="4FCF30D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计算机能力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0DD3E2C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23EFD53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退休单位</w:t>
            </w:r>
          </w:p>
          <w:p w14:paraId="62E27BE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bidi="ar-SA"/>
              </w:rPr>
              <w:t>退休时间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C693A98">
            <w:pP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（若有）</w:t>
            </w:r>
          </w:p>
        </w:tc>
      </w:tr>
      <w:tr w14:paraId="6073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0E27C7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17A490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兴趣爱好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4BFEDA9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 w14:paraId="6FA3C8F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特  长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4001E7A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0C16E6E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 w14:paraId="5213BE8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502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1D8328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D7A39C8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家庭住址</w:t>
            </w:r>
          </w:p>
        </w:tc>
        <w:tc>
          <w:tcPr>
            <w:tcW w:w="4876" w:type="dxa"/>
            <w:gridSpan w:val="13"/>
            <w:noWrap w:val="0"/>
            <w:vAlign w:val="center"/>
          </w:tcPr>
          <w:p w14:paraId="109495D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62DBBAE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 w14:paraId="432BA96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F21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A45D73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bidi="ar-SA"/>
              </w:rPr>
              <w:t>受教育经历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6B5C730D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930AC95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6" w:type="dxa"/>
            <w:gridSpan w:val="5"/>
            <w:noWrap w:val="0"/>
            <w:vAlign w:val="center"/>
          </w:tcPr>
          <w:p w14:paraId="71C15D7A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6A0633F1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学习形式</w:t>
            </w:r>
          </w:p>
        </w:tc>
        <w:tc>
          <w:tcPr>
            <w:tcW w:w="1069" w:type="dxa"/>
            <w:noWrap w:val="0"/>
            <w:vAlign w:val="center"/>
          </w:tcPr>
          <w:p w14:paraId="0B990AA8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 w14:paraId="14B5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166991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63E3F5BC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0170A55E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2542571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44F818C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9F3431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 w14:paraId="6758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969FC9E">
            <w:pPr>
              <w:ind w:left="113" w:right="113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5B5D796">
            <w:pPr>
              <w:spacing w:line="440" w:lineRule="exact"/>
              <w:jc w:val="center"/>
              <w:rPr>
                <w:rFonts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5D5509FB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44AD94CE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4EC29D7D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5CE88D7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 w14:paraId="334F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0438FF9">
            <w:pPr>
              <w:ind w:left="113" w:right="113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5FAF96B1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573BD354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4D3E8105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71B68D88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B96BBAD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 w14:paraId="4AF3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91240DC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bidi="ar-SA"/>
              </w:rPr>
              <w:t xml:space="preserve"> 工作经历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1BED22D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1DB01B4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77533180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岗位或职务</w:t>
            </w:r>
          </w:p>
        </w:tc>
        <w:tc>
          <w:tcPr>
            <w:tcW w:w="1069" w:type="dxa"/>
            <w:noWrap w:val="0"/>
            <w:vAlign w:val="center"/>
          </w:tcPr>
          <w:p w14:paraId="76E75703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2540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BD8C33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1CF6F1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0675962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3E09D851">
            <w:pPr>
              <w:ind w:firstLine="42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9A943B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43D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3C23B4A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236EAA0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2580105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EB7C02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EEED74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FB1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19172F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05EF438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19C2D25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0B9EFBC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93A874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645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BA32DFF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D02493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62AC16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30FA30D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C15CF7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4F2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121478E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16"/>
                <w:szCs w:val="16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6"/>
                <w:szCs w:val="16"/>
                <w:lang w:bidi="ar-SA"/>
              </w:rPr>
              <w:t>社会任职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57BCCF8C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7647B06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聘用单位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09B3C73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担任职务</w:t>
            </w:r>
          </w:p>
        </w:tc>
        <w:tc>
          <w:tcPr>
            <w:tcW w:w="1069" w:type="dxa"/>
            <w:noWrap w:val="0"/>
            <w:vAlign w:val="center"/>
          </w:tcPr>
          <w:p w14:paraId="7964B670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3905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E25517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7E667C5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47ECA8F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953D6D8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A6D8C8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579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2DADA2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46CCEF8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3069D8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9A2F75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BE5042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135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FDE7CE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70DA3B9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5BF8DF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238E85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CA14AA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1AF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8CF59DC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6B2410F7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 w14:paraId="51186B4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9FB03E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16EEC6A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 w14:paraId="466C9C3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 w14:paraId="799F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86252A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D98FF9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36EE7F2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505C58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473B85E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8FB4A7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168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998D474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6A9A3A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4E23295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6EE1CCB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273CCB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97ED4B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EF5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2D800309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FEF421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420DE53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F19C3D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2AEDB9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F9EC76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250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19DA85C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论文著作</w:t>
            </w:r>
          </w:p>
        </w:tc>
        <w:tc>
          <w:tcPr>
            <w:tcW w:w="2006" w:type="dxa"/>
            <w:gridSpan w:val="5"/>
            <w:noWrap w:val="0"/>
            <w:vAlign w:val="center"/>
          </w:tcPr>
          <w:p w14:paraId="3AB35652">
            <w:pPr>
              <w:jc w:val="center"/>
              <w:rPr>
                <w:rFonts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6"/>
            <w:noWrap w:val="0"/>
            <w:vAlign w:val="center"/>
          </w:tcPr>
          <w:p w14:paraId="1142AA3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6"/>
            <w:noWrap w:val="0"/>
            <w:vAlign w:val="center"/>
          </w:tcPr>
          <w:p w14:paraId="573FAA9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406" w:type="dxa"/>
            <w:gridSpan w:val="5"/>
            <w:noWrap w:val="0"/>
            <w:vAlign w:val="center"/>
          </w:tcPr>
          <w:p w14:paraId="56CAF6D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 w14:paraId="0609B4C1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6265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2DFB0F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EE339C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08A3E08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4AE1100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4BF85E4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7F721AE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453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BC0079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6D648ACD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2B88C24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4C28B2E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346BC87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17CBD3A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B7D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62843C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B3D861C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001C997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0CDD7E8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7E9ED43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13FF197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799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0B9E60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E41D31E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58C73E4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3EAF3E9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507A463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616B3F4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3DD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7463422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奖励与荣誉</w:t>
            </w:r>
          </w:p>
        </w:tc>
        <w:tc>
          <w:tcPr>
            <w:tcW w:w="2512" w:type="dxa"/>
            <w:gridSpan w:val="7"/>
            <w:noWrap w:val="0"/>
            <w:vAlign w:val="center"/>
          </w:tcPr>
          <w:p w14:paraId="1BEA302A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9"/>
            <w:noWrap w:val="0"/>
            <w:vAlign w:val="center"/>
          </w:tcPr>
          <w:p w14:paraId="08D14026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33C325FC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 w14:paraId="776D67C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6493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E8F4506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50C3E40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63402B1E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80EDEEF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91F6FE8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D0E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A8D6553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17375F1D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0603D3BC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C35B991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45EC2F8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A10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32B01F1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55F931D9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474415C0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4C0CFBA6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EF83246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C84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489605D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7B3F78E2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75BB062C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483B782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E81E571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927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A79684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</w:pPr>
          </w:p>
          <w:p w14:paraId="2285DDF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0B6AE776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263" w:type="dxa"/>
            <w:gridSpan w:val="13"/>
            <w:noWrap w:val="0"/>
            <w:vAlign w:val="center"/>
          </w:tcPr>
          <w:p w14:paraId="2A1E9DA3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70C17275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 w14:paraId="7B65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1BB5396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736F857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15D9BBE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2BE5301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3D6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3A722F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14438E1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06C0E4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6C6C84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C40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12EC6F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3F3BE05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15164B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147A4AF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C1C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7E08BE4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524F83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449F543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433C1EF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231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E9A2AB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  <w:p w14:paraId="19462B3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  <w:t>本硕期间参加的校内外社会实践（应届毕业）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0F4BFE61">
            <w:pPr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263" w:type="dxa"/>
            <w:gridSpan w:val="13"/>
            <w:noWrap w:val="0"/>
            <w:vAlign w:val="center"/>
          </w:tcPr>
          <w:p w14:paraId="7B8BF378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社会实践活动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37801F4A">
            <w:pPr>
              <w:widowControl/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举办单位</w:t>
            </w:r>
          </w:p>
        </w:tc>
      </w:tr>
      <w:tr w14:paraId="7BBE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C2FF5C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632BDF3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0A231D1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65B209BC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0C4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A82F9D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328BA20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7E176B3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89926DE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0C2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4FE1E9B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1E60BB4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381A4F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AC2A261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470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6544749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476B29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08E29E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10B236A1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68B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5BBFEB3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  <w:p w14:paraId="175264E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主修课程</w:t>
            </w:r>
          </w:p>
        </w:tc>
        <w:tc>
          <w:tcPr>
            <w:tcW w:w="562" w:type="dxa"/>
            <w:gridSpan w:val="3"/>
            <w:noWrap w:val="0"/>
            <w:textDirection w:val="tbRlV"/>
            <w:vAlign w:val="center"/>
          </w:tcPr>
          <w:p w14:paraId="3FAABBCF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本  科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 w14:paraId="0C90D0AD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453D63B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67" w:type="dxa"/>
            <w:gridSpan w:val="4"/>
            <w:noWrap w:val="0"/>
            <w:vAlign w:val="center"/>
          </w:tcPr>
          <w:p w14:paraId="10D1F3DD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硕士</w:t>
            </w:r>
          </w:p>
        </w:tc>
        <w:tc>
          <w:tcPr>
            <w:tcW w:w="2591" w:type="dxa"/>
            <w:gridSpan w:val="5"/>
            <w:noWrap w:val="0"/>
            <w:vAlign w:val="center"/>
          </w:tcPr>
          <w:p w14:paraId="5DDDA3B9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5A94EED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1F354969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博士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1263EDA1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1C18BD7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EAB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70DAE0D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  <w:t>家庭成员及主要社会关系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5EF2D10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关系</w:t>
            </w:r>
          </w:p>
        </w:tc>
        <w:tc>
          <w:tcPr>
            <w:tcW w:w="1754" w:type="dxa"/>
            <w:gridSpan w:val="5"/>
            <w:noWrap w:val="0"/>
            <w:vAlign w:val="center"/>
          </w:tcPr>
          <w:p w14:paraId="1A33D3A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 w14:paraId="59CF9C4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工作（学习）单位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5F5092A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4687914E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联系方式</w:t>
            </w:r>
          </w:p>
        </w:tc>
      </w:tr>
      <w:tr w14:paraId="6141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413E07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7BE95F5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6CE7D9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111A05D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268D999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0E7C350F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EB4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145F02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2E9EFBC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1AC92E8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5571D67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6ED94AD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09F80166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ECA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240DFC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418AA4F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063DA5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5466E4B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7EE431A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2279F5ED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64B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7C6CAE9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  <w:p w14:paraId="32F1FA6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个人近期情况描述、求职原因、工作设想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1D3BADCD">
            <w:pPr>
              <w:widowControl/>
              <w:snapToGrid w:val="0"/>
              <w:spacing w:line="36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5598D9C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624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63CC63D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招聘信息来源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32216F15"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□网站：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省人才网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高校人才网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 w:bidi="ar-SA"/>
              </w:rPr>
              <w:t xml:space="preserve">                 </w:t>
            </w:r>
          </w:p>
          <w:p w14:paraId="2447B964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□推荐：□导师推荐    □家人推荐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ab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□朋友推荐 </w:t>
            </w:r>
          </w:p>
          <w:p w14:paraId="037B44B8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□招聘会：□线上招聘会    □线下招聘会</w:t>
            </w:r>
          </w:p>
          <w:p w14:paraId="75F02F18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□其他：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  <w:t xml:space="preserve">                       </w:t>
            </w:r>
          </w:p>
        </w:tc>
      </w:tr>
      <w:tr w14:paraId="1C9C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4A6C7D41">
            <w:pPr>
              <w:jc w:val="center"/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  <w:t>报名人</w:t>
            </w:r>
          </w:p>
          <w:p w14:paraId="3C62F7B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  <w:t>承诺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73CFB6A7">
            <w:pPr>
              <w:widowControl/>
              <w:ind w:firstLine="60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hint="eastAsia" w:ascii="华文行楷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 w14:paraId="39A895E4">
            <w:pPr>
              <w:widowControl/>
              <w:ind w:firstLine="480" w:firstLineChars="200"/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    签名（手写）：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                年   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月 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日</w:t>
            </w:r>
          </w:p>
          <w:p w14:paraId="178C8AB6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 w14:paraId="52AB3435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填表说明：</w:t>
      </w:r>
    </w:p>
    <w:p w14:paraId="03293371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1.社会任职包括行业协会、社会团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体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、政府组织等；</w:t>
      </w:r>
    </w:p>
    <w:p w14:paraId="79DD31B9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2.受教育经历、工作经历、社会任职等内容可根据实际情况自行增行，有专科学习经历的请自行增加表格填写；</w:t>
      </w:r>
    </w:p>
    <w:p w14:paraId="44B47FDC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3.学历、工作经历填写要保持连续性；</w:t>
      </w:r>
    </w:p>
    <w:p w14:paraId="401DF08E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4.学习形式指全日制、函授、自学考试等，职业资格指劳动和社会保障部门颁发的职业资格；</w:t>
      </w:r>
    </w:p>
    <w:p w14:paraId="1DDA9F4D"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5.填表时，可自行加页，红色字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体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请删除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。</w:t>
      </w:r>
    </w:p>
    <w:p w14:paraId="00E947C3"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</w:p>
    <w:p w14:paraId="15718BF2">
      <w:pPr>
        <w:rPr>
          <w:rFonts w:hint="eastAsia"/>
        </w:rPr>
      </w:pPr>
    </w:p>
    <w:sectPr>
      <w:headerReference r:id="rId3" w:type="default"/>
      <w:pgSz w:w="11906" w:h="16838"/>
      <w:pgMar w:top="567" w:right="964" w:bottom="567" w:left="964" w:header="17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47342">
    <w:pPr>
      <w:pStyle w:val="3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209AC">
    <w:pPr>
      <w:pStyle w:val="3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581A0B"/>
    <w:rsid w:val="10195214"/>
    <w:rsid w:val="16A53614"/>
    <w:rsid w:val="19A03A86"/>
    <w:rsid w:val="1C501DFB"/>
    <w:rsid w:val="1EAA540B"/>
    <w:rsid w:val="251061FB"/>
    <w:rsid w:val="26D51DA2"/>
    <w:rsid w:val="2C040A80"/>
    <w:rsid w:val="2CAD22EA"/>
    <w:rsid w:val="2E9A689E"/>
    <w:rsid w:val="33AD7074"/>
    <w:rsid w:val="3B8917B5"/>
    <w:rsid w:val="3F7614BA"/>
    <w:rsid w:val="40C176F0"/>
    <w:rsid w:val="42B624EB"/>
    <w:rsid w:val="458D67BD"/>
    <w:rsid w:val="48E50CA0"/>
    <w:rsid w:val="495C67D2"/>
    <w:rsid w:val="4C0373D9"/>
    <w:rsid w:val="4D824807"/>
    <w:rsid w:val="53A26E7F"/>
    <w:rsid w:val="5B182775"/>
    <w:rsid w:val="5B406587"/>
    <w:rsid w:val="5BBE50CA"/>
    <w:rsid w:val="5D576488"/>
    <w:rsid w:val="609D5BF6"/>
    <w:rsid w:val="675F16B8"/>
    <w:rsid w:val="67FF4D38"/>
    <w:rsid w:val="6CEB7CE9"/>
    <w:rsid w:val="6D245381"/>
    <w:rsid w:val="6F616611"/>
    <w:rsid w:val="6F89230E"/>
    <w:rsid w:val="73FD7122"/>
    <w:rsid w:val="79312729"/>
    <w:rsid w:val="79A647C7"/>
    <w:rsid w:val="7A2A00A3"/>
    <w:rsid w:val="7CCE1CBC"/>
    <w:rsid w:val="7E82464A"/>
    <w:rsid w:val="7FF11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apple-style-span"/>
    <w:basedOn w:val="6"/>
    <w:qFormat/>
    <w:uiPriority w:val="0"/>
  </w:style>
  <w:style w:type="paragraph" w:customStyle="1" w:styleId="12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3</Pages>
  <Words>766</Words>
  <Characters>771</Characters>
  <Lines>9</Lines>
  <Paragraphs>2</Paragraphs>
  <TotalTime>0</TotalTime>
  <ScaleCrop>false</ScaleCrop>
  <LinksUpToDate>false</LinksUpToDate>
  <CharactersWithSpaces>980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高才汇</cp:lastModifiedBy>
  <cp:lastPrinted>2023-04-12T02:25:00Z</cp:lastPrinted>
  <dcterms:modified xsi:type="dcterms:W3CDTF">2024-09-10T08:12:01Z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2052-12.1.0.17827</vt:lpwstr>
  </property>
  <property fmtid="{D5CDD505-2E9C-101B-9397-08002B2CF9AE}" pid="4" name="ICV">
    <vt:lpwstr>02D0E213150441CD8E4093E7E39610FD_13</vt:lpwstr>
  </property>
</Properties>
</file>