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9B1F">
      <w:pPr>
        <w:spacing w:line="580" w:lineRule="exact"/>
        <w:jc w:val="left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附件2</w:t>
      </w:r>
    </w:p>
    <w:p w14:paraId="04376C12">
      <w:pPr>
        <w:spacing w:line="700" w:lineRule="exact"/>
        <w:jc w:val="center"/>
        <w:rPr>
          <w:rFonts w:ascii="方正小标宋_GBK" w:hAnsi="Times New Roman" w:eastAsia="方正小标宋_GBK"/>
          <w:kern w:val="0"/>
          <w:sz w:val="40"/>
          <w:szCs w:val="40"/>
        </w:rPr>
      </w:pPr>
      <w:r>
        <w:rPr>
          <w:rFonts w:hint="eastAsia" w:ascii="方正小标宋_GBK" w:hAnsi="Times New Roman" w:eastAsia="方正小标宋_GBK"/>
          <w:kern w:val="0"/>
          <w:sz w:val="40"/>
          <w:szCs w:val="40"/>
        </w:rPr>
        <w:t>成都职业技术学院公开（考核）招聘报名表</w:t>
      </w:r>
    </w:p>
    <w:p w14:paraId="5D39A04A">
      <w:pPr>
        <w:wordWrap w:val="0"/>
        <w:spacing w:line="700" w:lineRule="exact"/>
        <w:jc w:val="right"/>
        <w:rPr>
          <w:rFonts w:ascii="华文宋体" w:hAnsi="华文宋体" w:eastAsia="华文宋体"/>
          <w:kern w:val="0"/>
          <w:sz w:val="24"/>
          <w:szCs w:val="24"/>
        </w:rPr>
      </w:pPr>
      <w:r>
        <w:rPr>
          <w:rFonts w:hint="eastAsia" w:ascii="华文宋体" w:hAnsi="华文宋体" w:eastAsia="华文宋体"/>
          <w:kern w:val="0"/>
          <w:sz w:val="24"/>
          <w:szCs w:val="24"/>
        </w:rPr>
        <w:t>填表时间：    年  月  日</w:t>
      </w:r>
    </w:p>
    <w:tbl>
      <w:tblPr>
        <w:tblStyle w:val="4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276"/>
        <w:gridCol w:w="992"/>
        <w:gridCol w:w="425"/>
        <w:gridCol w:w="1134"/>
        <w:gridCol w:w="851"/>
        <w:gridCol w:w="1534"/>
        <w:gridCol w:w="1687"/>
      </w:tblGrid>
      <w:tr w14:paraId="5D746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7281A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A3288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15104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DD679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DFD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 w14:paraId="674DD72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0A60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ECD7B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近期免冠</w:t>
            </w:r>
            <w:bookmarkStart w:id="0" w:name="_GoBack"/>
            <w:bookmarkEnd w:id="0"/>
          </w:p>
          <w:p w14:paraId="132DC1E6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寸彩照</w:t>
            </w:r>
          </w:p>
        </w:tc>
      </w:tr>
      <w:tr w14:paraId="15288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B7E8A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2443B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06BF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 w14:paraId="31E9D49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D8F1A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7C80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加入</w:t>
            </w:r>
          </w:p>
          <w:p w14:paraId="148106C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415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103B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F95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040D3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职称（职务）及任职时间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3B113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CF84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C7AA1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941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1776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269EB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/>
                <w:szCs w:val="21"/>
              </w:rPr>
              <w:t>身份证（或护照）号码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61D42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D525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 w14:paraId="775D3DC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4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707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47A9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05F1E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联系电话及</w:t>
            </w: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DD18C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CC4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通信地址及邮编</w:t>
            </w:r>
          </w:p>
        </w:tc>
        <w:tc>
          <w:tcPr>
            <w:tcW w:w="4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B5C23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FCE4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E34AF"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最后学历、毕业学校、所学专业、学位及取得时间</w:t>
            </w:r>
          </w:p>
        </w:tc>
        <w:tc>
          <w:tcPr>
            <w:tcW w:w="6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80D99"/>
        </w:tc>
      </w:tr>
      <w:tr w14:paraId="3A1C6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F80B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6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AB3B1"/>
        </w:tc>
      </w:tr>
      <w:tr w14:paraId="57436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832E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从事专业及专长</w:t>
            </w:r>
          </w:p>
        </w:tc>
        <w:tc>
          <w:tcPr>
            <w:tcW w:w="6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4AD91"/>
        </w:tc>
      </w:tr>
      <w:tr w14:paraId="7C6CA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4BE86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外语及熟练程度</w:t>
            </w:r>
          </w:p>
        </w:tc>
        <w:tc>
          <w:tcPr>
            <w:tcW w:w="6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DEF93"/>
        </w:tc>
      </w:tr>
      <w:tr w14:paraId="1A2D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1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36D83">
            <w:r>
              <w:rPr>
                <w:rFonts w:hint="eastAsia"/>
                <w:szCs w:val="21"/>
              </w:rPr>
              <w:t>个人简历（要求从高中毕业起填，时间不间断）</w:t>
            </w:r>
          </w:p>
        </w:tc>
      </w:tr>
      <w:tr w14:paraId="43329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85CBD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/>
                <w:szCs w:val="21"/>
              </w:rPr>
              <w:t>学习经历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B0A12">
            <w:pPr>
              <w:spacing w:line="280" w:lineRule="exact"/>
              <w:ind w:left="90"/>
              <w:rPr>
                <w:szCs w:val="21"/>
              </w:rPr>
            </w:pPr>
            <w:r>
              <w:rPr>
                <w:rFonts w:hint="eastAsia"/>
                <w:szCs w:val="21"/>
              </w:rPr>
              <w:t>自何年月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2921">
            <w:pPr>
              <w:spacing w:line="280" w:lineRule="exact"/>
              <w:ind w:left="90"/>
              <w:rPr>
                <w:szCs w:val="21"/>
              </w:rPr>
            </w:pPr>
            <w:r>
              <w:rPr>
                <w:rFonts w:hint="eastAsia"/>
                <w:szCs w:val="21"/>
              </w:rPr>
              <w:t>至何年月</w:t>
            </w: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CD9F7">
            <w:pPr>
              <w:spacing w:line="280" w:lineRule="exact"/>
              <w:ind w:left="90"/>
              <w:rPr>
                <w:szCs w:val="21"/>
              </w:rPr>
            </w:pPr>
            <w:r>
              <w:rPr>
                <w:rFonts w:hint="eastAsia"/>
                <w:szCs w:val="21"/>
              </w:rPr>
              <w:t>在何地、何学校（何单位）、何专业学习</w:t>
            </w:r>
          </w:p>
        </w:tc>
      </w:tr>
      <w:tr w14:paraId="7B00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24FD4E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64F10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D55C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D4E8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5D5FD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49F194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5A8D6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AED10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5580D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29903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023DF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CED3D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62515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9946F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28C71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D7DE7C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EF929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989FE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F7E8F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1E3D4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46A7E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64BC7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C945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7037B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33F4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E5C79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7B0AB">
            <w:pPr>
              <w:spacing w:line="280" w:lineRule="exact"/>
              <w:ind w:left="90"/>
              <w:rPr>
                <w:szCs w:val="21"/>
              </w:rPr>
            </w:pPr>
            <w:r>
              <w:rPr>
                <w:rFonts w:hint="eastAsia"/>
                <w:szCs w:val="21"/>
              </w:rPr>
              <w:t>自何年月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179C5">
            <w:pPr>
              <w:spacing w:line="280" w:lineRule="exact"/>
              <w:ind w:left="90"/>
              <w:rPr>
                <w:szCs w:val="21"/>
              </w:rPr>
            </w:pPr>
            <w:r>
              <w:rPr>
                <w:rFonts w:hint="eastAsia"/>
                <w:szCs w:val="21"/>
              </w:rPr>
              <w:t>至何年月</w:t>
            </w: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958E7">
            <w:pPr>
              <w:spacing w:line="280" w:lineRule="exact"/>
              <w:ind w:left="90"/>
              <w:rPr>
                <w:szCs w:val="21"/>
              </w:rPr>
            </w:pPr>
            <w:r>
              <w:rPr>
                <w:rFonts w:hint="eastAsia"/>
                <w:szCs w:val="21"/>
              </w:rPr>
              <w:t>在何地、何学校（何单位）任职</w:t>
            </w:r>
          </w:p>
        </w:tc>
      </w:tr>
      <w:tr w14:paraId="2845C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A16BF8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7EDCC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89BE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327AC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24ABD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427911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B497C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ED863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2C99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4962D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D35CC4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BF58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B5B6C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F30DF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4ED97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02246A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BF2BE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C1CCC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9734F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431A0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7FD23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6D831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0BDA6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847DF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1D5EE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925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近五年教学成果</w:t>
            </w:r>
          </w:p>
        </w:tc>
        <w:tc>
          <w:tcPr>
            <w:tcW w:w="7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90985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14:paraId="19CE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DC85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近五年论文、著作情况</w:t>
            </w:r>
          </w:p>
        </w:tc>
        <w:tc>
          <w:tcPr>
            <w:tcW w:w="7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A8EA2">
            <w:pPr>
              <w:spacing w:line="400" w:lineRule="exact"/>
              <w:ind w:left="840" w:leftChars="200" w:hanging="420" w:hangingChars="200"/>
              <w:rPr>
                <w:rFonts w:ascii="宋体" w:hAnsi="宋体"/>
                <w:szCs w:val="21"/>
              </w:rPr>
            </w:pPr>
          </w:p>
        </w:tc>
      </w:tr>
      <w:tr w14:paraId="5B058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984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获得专利情况</w:t>
            </w:r>
          </w:p>
        </w:tc>
        <w:tc>
          <w:tcPr>
            <w:tcW w:w="7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4F8B1">
            <w:pPr>
              <w:spacing w:line="357" w:lineRule="atLeast"/>
              <w:jc w:val="left"/>
              <w:rPr>
                <w:szCs w:val="21"/>
              </w:rPr>
            </w:pPr>
          </w:p>
        </w:tc>
      </w:tr>
      <w:tr w14:paraId="5F582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9F74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相关学术获奖情况</w:t>
            </w:r>
          </w:p>
        </w:tc>
        <w:tc>
          <w:tcPr>
            <w:tcW w:w="7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09D1D">
            <w:pPr>
              <w:spacing w:line="280" w:lineRule="exact"/>
              <w:rPr>
                <w:rFonts w:ascii="Times New Roman" w:hAnsi="Times New Roman" w:eastAsia="方正仿宋_GBK"/>
                <w:color w:val="000000"/>
                <w:sz w:val="24"/>
                <w:u w:color="000000"/>
              </w:rPr>
            </w:pPr>
          </w:p>
        </w:tc>
      </w:tr>
      <w:tr w14:paraId="64D3E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4D73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其他获奖及荣誉称号</w:t>
            </w:r>
          </w:p>
        </w:tc>
        <w:tc>
          <w:tcPr>
            <w:tcW w:w="7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306AC">
            <w:pPr>
              <w:spacing w:line="280" w:lineRule="exact"/>
              <w:rPr>
                <w:rFonts w:ascii="Times New Roman" w:hAnsi="Times New Roman" w:eastAsia="方正仿宋_GBK"/>
                <w:color w:val="000000"/>
                <w:sz w:val="24"/>
                <w:u w:color="000000"/>
              </w:rPr>
            </w:pPr>
          </w:p>
        </w:tc>
      </w:tr>
      <w:tr w14:paraId="3E880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FD485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  <w:p w14:paraId="0778BF3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7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BA294">
            <w:pPr>
              <w:ind w:firstLine="420" w:firstLineChars="200"/>
              <w:rPr>
                <w:szCs w:val="21"/>
              </w:rPr>
            </w:pPr>
          </w:p>
          <w:p w14:paraId="76A8D131"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本人所从事的学术研究符合学术道德规范，对所填报内容及所附材料的客观真实性负责。</w:t>
            </w:r>
          </w:p>
          <w:p w14:paraId="456E454E">
            <w:pPr>
              <w:rPr>
                <w:szCs w:val="21"/>
              </w:rPr>
            </w:pPr>
          </w:p>
          <w:p w14:paraId="32658898">
            <w:pPr>
              <w:spacing w:line="357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申请人签名：</w:t>
            </w:r>
            <w:r>
              <w:rPr>
                <w:szCs w:val="21"/>
              </w:rPr>
              <w:t xml:space="preserve"> </w:t>
            </w:r>
          </w:p>
          <w:p w14:paraId="7C35FF17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 w:val="24"/>
                <w:u w:color="000000"/>
              </w:rPr>
            </w:pPr>
            <w:r>
              <w:rPr>
                <w:rFonts w:hint="eastAsia"/>
                <w:szCs w:val="21"/>
              </w:rPr>
              <w:t xml:space="preserve">                                     年   月   日</w:t>
            </w:r>
          </w:p>
        </w:tc>
      </w:tr>
    </w:tbl>
    <w:p w14:paraId="038DB946">
      <w:pPr>
        <w:rPr>
          <w:sz w:val="24"/>
          <w:szCs w:val="24"/>
        </w:rPr>
      </w:pPr>
    </w:p>
    <w:p w14:paraId="6F0955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备注：如篇幅不够，可另添页说明，并双面打印。</w:t>
      </w:r>
    </w:p>
    <w:p w14:paraId="542D42C2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91FC0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297C24"/>
    <w:rsid w:val="00181FE9"/>
    <w:rsid w:val="001B7AB6"/>
    <w:rsid w:val="00232E33"/>
    <w:rsid w:val="002747E9"/>
    <w:rsid w:val="00297C24"/>
    <w:rsid w:val="002E67F5"/>
    <w:rsid w:val="00304E8F"/>
    <w:rsid w:val="00343C67"/>
    <w:rsid w:val="003C4723"/>
    <w:rsid w:val="00444011"/>
    <w:rsid w:val="0049526D"/>
    <w:rsid w:val="004C708D"/>
    <w:rsid w:val="004F7D0D"/>
    <w:rsid w:val="00564FBF"/>
    <w:rsid w:val="00582403"/>
    <w:rsid w:val="00616DF0"/>
    <w:rsid w:val="00653DDE"/>
    <w:rsid w:val="006C2EE2"/>
    <w:rsid w:val="00710D73"/>
    <w:rsid w:val="00750F9F"/>
    <w:rsid w:val="007D7681"/>
    <w:rsid w:val="007E2352"/>
    <w:rsid w:val="007F21E6"/>
    <w:rsid w:val="008872A1"/>
    <w:rsid w:val="008C7E3B"/>
    <w:rsid w:val="009A2E63"/>
    <w:rsid w:val="009C0AA4"/>
    <w:rsid w:val="009E7F0E"/>
    <w:rsid w:val="009F3430"/>
    <w:rsid w:val="00A533DB"/>
    <w:rsid w:val="00B34005"/>
    <w:rsid w:val="00B96175"/>
    <w:rsid w:val="00C57FF6"/>
    <w:rsid w:val="00C735AF"/>
    <w:rsid w:val="00CB0AD7"/>
    <w:rsid w:val="00CC54AD"/>
    <w:rsid w:val="00CD661E"/>
    <w:rsid w:val="00CD754B"/>
    <w:rsid w:val="00D564F5"/>
    <w:rsid w:val="00E7677F"/>
    <w:rsid w:val="00F230AF"/>
    <w:rsid w:val="00FA0A62"/>
    <w:rsid w:val="3B14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332</Words>
  <Characters>336</Characters>
  <Lines>3</Lines>
  <Paragraphs>1</Paragraphs>
  <TotalTime>0</TotalTime>
  <ScaleCrop>false</ScaleCrop>
  <LinksUpToDate>false</LinksUpToDate>
  <CharactersWithSpaces>418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2021-06-22T07:14:00Z</dcterms:created>
  <dc:creator>ASUS</dc:creator>
  <cp:lastModifiedBy>高才汇</cp:lastModifiedBy>
  <dcterms:modified xsi:type="dcterms:W3CDTF">2024-09-13T11:08:44Z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B56951A47FC14E4AA5A6221ECDEAA596_13</vt:lpwstr>
  </property>
</Properties>
</file>