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2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064"/>
        <w:gridCol w:w="1294"/>
        <w:gridCol w:w="726"/>
        <w:gridCol w:w="673"/>
        <w:gridCol w:w="1207"/>
        <w:gridCol w:w="291"/>
        <w:gridCol w:w="842"/>
        <w:gridCol w:w="919"/>
        <w:gridCol w:w="681"/>
        <w:gridCol w:w="1391"/>
      </w:tblGrid>
      <w:tr w14:paraId="6515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9985C2E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b/>
                <w:bCs/>
                <w:sz w:val="28"/>
              </w:rPr>
              <w:br w:type="page"/>
            </w:r>
            <w:r>
              <w:rPr>
                <w:rFonts w:hint="eastAsia" w:ascii="华文中宋" w:hAnsi="华文中宋" w:eastAsia="华文中宋"/>
                <w:b/>
                <w:sz w:val="32"/>
              </w:rPr>
              <w:t>北京理工大学第十一届“特立论坛”—</w:t>
            </w:r>
            <w:bookmarkStart w:id="1" w:name="_GoBack"/>
            <w:bookmarkEnd w:id="1"/>
            <w:r>
              <w:rPr>
                <w:rFonts w:hint="eastAsia" w:ascii="华文中宋" w:hAnsi="华文中宋" w:eastAsia="华文中宋"/>
                <w:b/>
                <w:sz w:val="32"/>
              </w:rPr>
              <w:t>国际青年学者论坛报名表</w:t>
            </w:r>
          </w:p>
        </w:tc>
      </w:tr>
      <w:tr w14:paraId="0FC26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087" w:type="pct"/>
            <w:gridSpan w:val="2"/>
            <w:tcBorders>
              <w:top w:val="single" w:color="auto" w:sz="4" w:space="0"/>
            </w:tcBorders>
            <w:vAlign w:val="center"/>
          </w:tcPr>
          <w:p w14:paraId="7D3599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31" w:type="pct"/>
            <w:tcBorders>
              <w:top w:val="single" w:color="auto" w:sz="4" w:space="0"/>
            </w:tcBorders>
            <w:vAlign w:val="center"/>
          </w:tcPr>
          <w:p w14:paraId="0C55AA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tcBorders>
              <w:top w:val="single" w:color="auto" w:sz="4" w:space="0"/>
            </w:tcBorders>
            <w:vAlign w:val="center"/>
          </w:tcPr>
          <w:p w14:paraId="4D6CD9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326" w:type="pct"/>
            <w:tcBorders>
              <w:top w:val="single" w:color="auto" w:sz="4" w:space="0"/>
            </w:tcBorders>
            <w:vAlign w:val="center"/>
          </w:tcPr>
          <w:p w14:paraId="63DB4D5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gridSpan w:val="2"/>
            <w:tcBorders>
              <w:top w:val="single" w:color="auto" w:sz="4" w:space="0"/>
            </w:tcBorders>
            <w:vAlign w:val="center"/>
          </w:tcPr>
          <w:p w14:paraId="6F325E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859" w:type="pct"/>
            <w:gridSpan w:val="2"/>
            <w:tcBorders>
              <w:top w:val="single" w:color="auto" w:sz="4" w:space="0"/>
            </w:tcBorders>
            <w:vAlign w:val="center"/>
          </w:tcPr>
          <w:p w14:paraId="7A516D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pct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20D468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EBD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87" w:type="pct"/>
            <w:gridSpan w:val="2"/>
            <w:vAlign w:val="center"/>
          </w:tcPr>
          <w:p w14:paraId="2F849D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</w:t>
            </w:r>
            <w:r>
              <w:rPr>
                <w:rFonts w:ascii="宋体" w:hAnsi="宋体"/>
                <w:szCs w:val="21"/>
              </w:rPr>
              <w:t>院校</w:t>
            </w:r>
          </w:p>
        </w:tc>
        <w:tc>
          <w:tcPr>
            <w:tcW w:w="1313" w:type="pct"/>
            <w:gridSpan w:val="3"/>
            <w:vAlign w:val="center"/>
          </w:tcPr>
          <w:p w14:paraId="0D9B882E"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22C3FB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859" w:type="pct"/>
            <w:gridSpan w:val="2"/>
            <w:vAlign w:val="center"/>
          </w:tcPr>
          <w:p w14:paraId="53876BC6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pct"/>
            <w:gridSpan w:val="2"/>
            <w:vMerge w:val="continue"/>
            <w:vAlign w:val="center"/>
          </w:tcPr>
          <w:p w14:paraId="0D3E6BE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7B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87" w:type="pct"/>
            <w:gridSpan w:val="2"/>
            <w:vAlign w:val="center"/>
          </w:tcPr>
          <w:p w14:paraId="4053682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博士毕业时间</w:t>
            </w:r>
          </w:p>
        </w:tc>
        <w:tc>
          <w:tcPr>
            <w:tcW w:w="1313" w:type="pct"/>
            <w:gridSpan w:val="3"/>
            <w:vAlign w:val="center"/>
          </w:tcPr>
          <w:p w14:paraId="5ACFDEB6">
            <w:pPr>
              <w:ind w:right="420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739FC2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专业方向</w:t>
            </w:r>
          </w:p>
        </w:tc>
        <w:tc>
          <w:tcPr>
            <w:tcW w:w="859" w:type="pct"/>
            <w:gridSpan w:val="2"/>
            <w:vAlign w:val="center"/>
          </w:tcPr>
          <w:p w14:paraId="52F8BF7F">
            <w:pPr>
              <w:ind w:right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9" w:type="pct"/>
            <w:gridSpan w:val="2"/>
            <w:vMerge w:val="continue"/>
            <w:vAlign w:val="center"/>
          </w:tcPr>
          <w:p w14:paraId="2BD73E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B47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87" w:type="pct"/>
            <w:gridSpan w:val="2"/>
            <w:vAlign w:val="center"/>
          </w:tcPr>
          <w:p w14:paraId="438B0D0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现工作单位名称</w:t>
            </w:r>
          </w:p>
        </w:tc>
        <w:tc>
          <w:tcPr>
            <w:tcW w:w="1313" w:type="pct"/>
            <w:gridSpan w:val="3"/>
            <w:vAlign w:val="center"/>
          </w:tcPr>
          <w:p w14:paraId="487EB24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gridSpan w:val="2"/>
            <w:vMerge w:val="restart"/>
            <w:vAlign w:val="center"/>
          </w:tcPr>
          <w:p w14:paraId="3F8B5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</w:t>
            </w:r>
          </w:p>
          <w:p w14:paraId="608D4C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技术职务</w:t>
            </w:r>
          </w:p>
        </w:tc>
        <w:tc>
          <w:tcPr>
            <w:tcW w:w="859" w:type="pct"/>
            <w:gridSpan w:val="2"/>
            <w:vAlign w:val="center"/>
          </w:tcPr>
          <w:p w14:paraId="27C6A6F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（中文）</w:t>
            </w:r>
          </w:p>
        </w:tc>
        <w:tc>
          <w:tcPr>
            <w:tcW w:w="1009" w:type="pct"/>
            <w:gridSpan w:val="2"/>
            <w:vMerge w:val="continue"/>
            <w:vAlign w:val="center"/>
          </w:tcPr>
          <w:p w14:paraId="0B00083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7E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87" w:type="pct"/>
            <w:gridSpan w:val="2"/>
            <w:vAlign w:val="center"/>
          </w:tcPr>
          <w:p w14:paraId="233C50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现工作单位起始时间</w:t>
            </w:r>
          </w:p>
        </w:tc>
        <w:tc>
          <w:tcPr>
            <w:tcW w:w="1313" w:type="pct"/>
            <w:gridSpan w:val="3"/>
            <w:vAlign w:val="center"/>
          </w:tcPr>
          <w:p w14:paraId="5BDA45BF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31" w:type="pct"/>
            <w:gridSpan w:val="2"/>
            <w:vMerge w:val="continue"/>
            <w:vAlign w:val="center"/>
          </w:tcPr>
          <w:p w14:paraId="5FB288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9" w:type="pct"/>
            <w:gridSpan w:val="2"/>
            <w:vAlign w:val="center"/>
          </w:tcPr>
          <w:p w14:paraId="5F342754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（英文）</w:t>
            </w:r>
          </w:p>
        </w:tc>
        <w:tc>
          <w:tcPr>
            <w:tcW w:w="1009" w:type="pct"/>
            <w:gridSpan w:val="2"/>
            <w:vMerge w:val="continue"/>
            <w:vAlign w:val="center"/>
          </w:tcPr>
          <w:p w14:paraId="6ED5A0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EDC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87" w:type="pct"/>
            <w:gridSpan w:val="2"/>
            <w:vAlign w:val="center"/>
          </w:tcPr>
          <w:p w14:paraId="6663AA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313" w:type="pct"/>
            <w:gridSpan w:val="3"/>
            <w:vAlign w:val="center"/>
          </w:tcPr>
          <w:p w14:paraId="18974A9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31" w:type="pct"/>
            <w:gridSpan w:val="2"/>
            <w:vAlign w:val="center"/>
          </w:tcPr>
          <w:p w14:paraId="7F14A4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国内电话</w:t>
            </w:r>
          </w:p>
        </w:tc>
        <w:tc>
          <w:tcPr>
            <w:tcW w:w="1868" w:type="pct"/>
            <w:gridSpan w:val="4"/>
            <w:vAlign w:val="center"/>
          </w:tcPr>
          <w:p w14:paraId="5603E7B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7456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87" w:type="pct"/>
            <w:gridSpan w:val="2"/>
            <w:vAlign w:val="center"/>
          </w:tcPr>
          <w:p w14:paraId="2330497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拟联系学院</w:t>
            </w:r>
          </w:p>
        </w:tc>
        <w:tc>
          <w:tcPr>
            <w:tcW w:w="1313" w:type="pct"/>
            <w:gridSpan w:val="3"/>
            <w:vAlign w:val="center"/>
          </w:tcPr>
          <w:p w14:paraId="0E8016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（第一志愿）</w:t>
            </w:r>
          </w:p>
        </w:tc>
        <w:tc>
          <w:tcPr>
            <w:tcW w:w="2599" w:type="pct"/>
            <w:gridSpan w:val="6"/>
            <w:vAlign w:val="center"/>
          </w:tcPr>
          <w:p w14:paraId="62F1E1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（第二志愿）</w:t>
            </w:r>
          </w:p>
        </w:tc>
      </w:tr>
      <w:tr w14:paraId="618E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87" w:type="pct"/>
            <w:gridSpan w:val="2"/>
            <w:vAlign w:val="center"/>
          </w:tcPr>
          <w:p w14:paraId="37A0B5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现主要研究领域</w:t>
            </w:r>
          </w:p>
        </w:tc>
        <w:tc>
          <w:tcPr>
            <w:tcW w:w="3912" w:type="pct"/>
            <w:gridSpan w:val="9"/>
            <w:vAlign w:val="center"/>
          </w:tcPr>
          <w:p w14:paraId="2B511B3D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7196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87" w:type="pct"/>
            <w:gridSpan w:val="2"/>
            <w:vAlign w:val="center"/>
          </w:tcPr>
          <w:p w14:paraId="3B059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主要学术兼职</w:t>
            </w:r>
          </w:p>
        </w:tc>
        <w:tc>
          <w:tcPr>
            <w:tcW w:w="3912" w:type="pct"/>
            <w:gridSpan w:val="9"/>
            <w:vAlign w:val="center"/>
          </w:tcPr>
          <w:p w14:paraId="5F9BA858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14:paraId="6F47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087" w:type="pct"/>
            <w:gridSpan w:val="2"/>
            <w:vAlign w:val="center"/>
          </w:tcPr>
          <w:p w14:paraId="29CACF1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留学</w:t>
            </w:r>
            <w:r>
              <w:rPr>
                <w:rFonts w:ascii="宋体" w:hAnsi="宋体"/>
                <w:szCs w:val="21"/>
              </w:rPr>
              <w:t>方式</w:t>
            </w:r>
          </w:p>
        </w:tc>
        <w:tc>
          <w:tcPr>
            <w:tcW w:w="3912" w:type="pct"/>
            <w:gridSpan w:val="9"/>
            <w:vAlign w:val="center"/>
          </w:tcPr>
          <w:p w14:paraId="64781EF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□自费 □国家公派 □外方资助  </w:t>
            </w:r>
          </w:p>
        </w:tc>
      </w:tr>
      <w:tr w14:paraId="1CD4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87" w:type="pct"/>
            <w:gridSpan w:val="2"/>
            <w:vAlign w:val="center"/>
          </w:tcPr>
          <w:p w14:paraId="3347340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海外优青申报</w:t>
            </w:r>
          </w:p>
        </w:tc>
        <w:tc>
          <w:tcPr>
            <w:tcW w:w="3912" w:type="pct"/>
            <w:gridSpan w:val="9"/>
            <w:vAlign w:val="center"/>
          </w:tcPr>
          <w:p w14:paraId="4DA3B7F3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是否有意愿依托北理工申报国家海外优青项目    □是   □否</w:t>
            </w:r>
          </w:p>
        </w:tc>
      </w:tr>
      <w:tr w14:paraId="3AC4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68" w:type="pct"/>
            <w:vMerge w:val="restart"/>
            <w:vAlign w:val="center"/>
          </w:tcPr>
          <w:p w14:paraId="294D0C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（从本科起，按时间正序填写）</w:t>
            </w:r>
          </w:p>
        </w:tc>
        <w:tc>
          <w:tcPr>
            <w:tcW w:w="519" w:type="pct"/>
            <w:vAlign w:val="center"/>
          </w:tcPr>
          <w:p w14:paraId="0BEDADA3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31" w:type="pct"/>
            <w:vAlign w:val="center"/>
          </w:tcPr>
          <w:p w14:paraId="382B01E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681" w:type="pct"/>
            <w:gridSpan w:val="2"/>
            <w:vAlign w:val="center"/>
          </w:tcPr>
          <w:p w14:paraId="64F5FE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589" w:type="pct"/>
            <w:vAlign w:val="center"/>
          </w:tcPr>
          <w:p w14:paraId="4C3AC5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553" w:type="pct"/>
            <w:gridSpan w:val="2"/>
            <w:vAlign w:val="center"/>
          </w:tcPr>
          <w:p w14:paraId="05C3DA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780" w:type="pct"/>
            <w:gridSpan w:val="2"/>
            <w:vAlign w:val="center"/>
          </w:tcPr>
          <w:p w14:paraId="459CE9CB"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SHGZ"/>
            <w:bookmarkEnd w:id="0"/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675" w:type="pct"/>
            <w:vAlign w:val="center"/>
          </w:tcPr>
          <w:p w14:paraId="2FC1D9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</w:tr>
      <w:tr w14:paraId="4C01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568" w:type="pct"/>
            <w:vMerge w:val="continue"/>
            <w:vAlign w:val="center"/>
          </w:tcPr>
          <w:p w14:paraId="2AC095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pct"/>
            <w:vAlign w:val="center"/>
          </w:tcPr>
          <w:p w14:paraId="3932E28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vAlign w:val="center"/>
          </w:tcPr>
          <w:p w14:paraId="702834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516EF6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28E46D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5E5940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20FA82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Align w:val="center"/>
          </w:tcPr>
          <w:p w14:paraId="456EF03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9DE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568" w:type="pct"/>
            <w:vMerge w:val="continue"/>
            <w:vAlign w:val="center"/>
          </w:tcPr>
          <w:p w14:paraId="7C7BE4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pct"/>
            <w:vAlign w:val="center"/>
          </w:tcPr>
          <w:p w14:paraId="3809DA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vAlign w:val="center"/>
          </w:tcPr>
          <w:p w14:paraId="6D12EC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0A108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36E4D2C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0376039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61748A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Align w:val="center"/>
          </w:tcPr>
          <w:p w14:paraId="4EF7F7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71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  <w:jc w:val="center"/>
        </w:trPr>
        <w:tc>
          <w:tcPr>
            <w:tcW w:w="568" w:type="pct"/>
            <w:vMerge w:val="continue"/>
            <w:vAlign w:val="center"/>
          </w:tcPr>
          <w:p w14:paraId="06F7B1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pct"/>
            <w:vAlign w:val="center"/>
          </w:tcPr>
          <w:p w14:paraId="674ECA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vAlign w:val="center"/>
          </w:tcPr>
          <w:p w14:paraId="54B4FD9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3E71541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1CB490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560E34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pct"/>
            <w:gridSpan w:val="2"/>
            <w:vAlign w:val="center"/>
          </w:tcPr>
          <w:p w14:paraId="79FC13E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pct"/>
            <w:vAlign w:val="center"/>
          </w:tcPr>
          <w:p w14:paraId="569454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ED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68" w:type="pct"/>
            <w:vMerge w:val="restart"/>
            <w:vAlign w:val="center"/>
          </w:tcPr>
          <w:p w14:paraId="0887246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工作（含</w:t>
            </w:r>
            <w:r>
              <w:rPr>
                <w:rFonts w:ascii="宋体" w:hAnsi="宋体"/>
                <w:szCs w:val="21"/>
              </w:rPr>
              <w:t>博士后）</w:t>
            </w:r>
            <w:r>
              <w:rPr>
                <w:rFonts w:hint="eastAsia" w:ascii="宋体" w:hAnsi="宋体"/>
                <w:szCs w:val="21"/>
              </w:rPr>
              <w:t xml:space="preserve">经历 </w:t>
            </w:r>
            <w:r>
              <w:rPr>
                <w:rFonts w:ascii="仿宋_GB2312" w:hAnsi="宋体" w:eastAsia="仿宋_GB2312"/>
                <w:sz w:val="2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请按</w:t>
            </w:r>
            <w:r>
              <w:rPr>
                <w:rFonts w:ascii="仿宋_GB2312" w:hAnsi="宋体" w:eastAsia="仿宋_GB2312"/>
                <w:sz w:val="20"/>
                <w:szCs w:val="21"/>
              </w:rPr>
              <w:t>时间正序填写全职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、</w:t>
            </w:r>
            <w:r>
              <w:rPr>
                <w:rFonts w:ascii="仿宋_GB2312" w:hAnsi="宋体" w:eastAsia="仿宋_GB2312"/>
                <w:sz w:val="20"/>
                <w:szCs w:val="21"/>
              </w:rPr>
              <w:t>兼职经历）</w:t>
            </w:r>
          </w:p>
        </w:tc>
        <w:tc>
          <w:tcPr>
            <w:tcW w:w="519" w:type="pct"/>
            <w:vAlign w:val="center"/>
          </w:tcPr>
          <w:p w14:paraId="438B32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631" w:type="pct"/>
            <w:vAlign w:val="center"/>
          </w:tcPr>
          <w:p w14:paraId="4E2C41A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681" w:type="pct"/>
            <w:gridSpan w:val="2"/>
            <w:vAlign w:val="center"/>
          </w:tcPr>
          <w:p w14:paraId="12DE671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589" w:type="pct"/>
            <w:vAlign w:val="center"/>
          </w:tcPr>
          <w:p w14:paraId="79251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国家/地区</w:t>
            </w:r>
          </w:p>
        </w:tc>
        <w:tc>
          <w:tcPr>
            <w:tcW w:w="553" w:type="pct"/>
            <w:gridSpan w:val="2"/>
            <w:vAlign w:val="center"/>
          </w:tcPr>
          <w:p w14:paraId="1EDC00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</w:t>
            </w:r>
          </w:p>
        </w:tc>
        <w:tc>
          <w:tcPr>
            <w:tcW w:w="1455" w:type="pct"/>
            <w:gridSpan w:val="3"/>
            <w:vAlign w:val="center"/>
          </w:tcPr>
          <w:p w14:paraId="79020DB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</w:tr>
      <w:tr w14:paraId="4735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568" w:type="pct"/>
            <w:vMerge w:val="continue"/>
            <w:vAlign w:val="center"/>
          </w:tcPr>
          <w:p w14:paraId="48ADD7E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pct"/>
            <w:vAlign w:val="center"/>
          </w:tcPr>
          <w:p w14:paraId="5040FC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vAlign w:val="center"/>
          </w:tcPr>
          <w:p w14:paraId="681758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629EFD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086A76A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7757DD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pct"/>
            <w:gridSpan w:val="3"/>
            <w:vAlign w:val="center"/>
          </w:tcPr>
          <w:p w14:paraId="00D003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D9C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568" w:type="pct"/>
            <w:vMerge w:val="continue"/>
            <w:vAlign w:val="center"/>
          </w:tcPr>
          <w:p w14:paraId="5AB05B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pct"/>
            <w:vAlign w:val="center"/>
          </w:tcPr>
          <w:p w14:paraId="3AC6335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vAlign w:val="center"/>
          </w:tcPr>
          <w:p w14:paraId="60AC1A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14:paraId="4589F2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58302E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  <w:gridSpan w:val="2"/>
            <w:vAlign w:val="center"/>
          </w:tcPr>
          <w:p w14:paraId="4B7D08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pct"/>
            <w:gridSpan w:val="3"/>
            <w:vAlign w:val="center"/>
          </w:tcPr>
          <w:p w14:paraId="16ABF32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9A9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568" w:type="pct"/>
            <w:vMerge w:val="continue"/>
            <w:tcBorders>
              <w:bottom w:val="single" w:color="auto" w:sz="4" w:space="0"/>
            </w:tcBorders>
            <w:vAlign w:val="center"/>
          </w:tcPr>
          <w:p w14:paraId="4A2169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9" w:type="pct"/>
            <w:tcBorders>
              <w:bottom w:val="single" w:color="auto" w:sz="4" w:space="0"/>
            </w:tcBorders>
            <w:vAlign w:val="center"/>
          </w:tcPr>
          <w:p w14:paraId="7EC760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pct"/>
            <w:tcBorders>
              <w:bottom w:val="single" w:color="auto" w:sz="4" w:space="0"/>
            </w:tcBorders>
            <w:vAlign w:val="center"/>
          </w:tcPr>
          <w:p w14:paraId="41D0CD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pct"/>
            <w:gridSpan w:val="2"/>
            <w:tcBorders>
              <w:bottom w:val="single" w:color="auto" w:sz="4" w:space="0"/>
            </w:tcBorders>
            <w:vAlign w:val="center"/>
          </w:tcPr>
          <w:p w14:paraId="025E24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9" w:type="pct"/>
            <w:tcBorders>
              <w:bottom w:val="single" w:color="auto" w:sz="4" w:space="0"/>
            </w:tcBorders>
            <w:vAlign w:val="center"/>
          </w:tcPr>
          <w:p w14:paraId="70AE1A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pct"/>
            <w:gridSpan w:val="2"/>
            <w:tcBorders>
              <w:bottom w:val="single" w:color="auto" w:sz="4" w:space="0"/>
            </w:tcBorders>
            <w:vAlign w:val="center"/>
          </w:tcPr>
          <w:p w14:paraId="624BFC2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5" w:type="pct"/>
            <w:gridSpan w:val="3"/>
            <w:tcBorders>
              <w:bottom w:val="single" w:color="auto" w:sz="4" w:space="0"/>
            </w:tcBorders>
            <w:vAlign w:val="center"/>
          </w:tcPr>
          <w:p w14:paraId="181506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217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5000" w:type="pct"/>
            <w:gridSpan w:val="11"/>
            <w:tcBorders>
              <w:bottom w:val="single" w:color="auto" w:sz="4" w:space="0"/>
            </w:tcBorders>
            <w:vAlign w:val="center"/>
          </w:tcPr>
          <w:p w14:paraId="773D9F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主要科研工作情况简介</w:t>
            </w:r>
          </w:p>
        </w:tc>
      </w:tr>
      <w:tr w14:paraId="7956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9" w:hRule="exact"/>
          <w:jc w:val="center"/>
        </w:trPr>
        <w:tc>
          <w:tcPr>
            <w:tcW w:w="5000" w:type="pct"/>
            <w:gridSpan w:val="11"/>
            <w:tcBorders>
              <w:bottom w:val="single" w:color="auto" w:sz="4" w:space="0"/>
            </w:tcBorders>
          </w:tcPr>
          <w:p w14:paraId="1DF30F3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（请简要介绍主要学术成果，包括研究领域、学术论文发表情况、承担科研项目、申请专利、参加国际会议及作报告等情况，500字以内）</w:t>
            </w:r>
          </w:p>
          <w:p w14:paraId="109BB7DB">
            <w:pPr>
              <w:rPr>
                <w:rFonts w:ascii="宋体" w:hAnsi="宋体"/>
                <w:szCs w:val="21"/>
              </w:rPr>
            </w:pPr>
          </w:p>
          <w:p w14:paraId="40E8FE3C">
            <w:pPr>
              <w:rPr>
                <w:rFonts w:ascii="宋体" w:hAnsi="宋体"/>
                <w:szCs w:val="21"/>
              </w:rPr>
            </w:pPr>
          </w:p>
          <w:p w14:paraId="456E2E0C">
            <w:pPr>
              <w:rPr>
                <w:rFonts w:ascii="宋体" w:hAnsi="宋体"/>
                <w:szCs w:val="21"/>
              </w:rPr>
            </w:pPr>
          </w:p>
          <w:p w14:paraId="2EE94B91">
            <w:pPr>
              <w:rPr>
                <w:rFonts w:ascii="宋体" w:hAnsi="宋体"/>
                <w:szCs w:val="21"/>
              </w:rPr>
            </w:pPr>
          </w:p>
          <w:p w14:paraId="4704BEE9">
            <w:pPr>
              <w:rPr>
                <w:rFonts w:ascii="宋体" w:hAnsi="宋体"/>
                <w:szCs w:val="21"/>
              </w:rPr>
            </w:pPr>
          </w:p>
          <w:p w14:paraId="1C1CC431">
            <w:pPr>
              <w:rPr>
                <w:rFonts w:ascii="宋体" w:hAnsi="宋体"/>
                <w:szCs w:val="21"/>
              </w:rPr>
            </w:pPr>
          </w:p>
          <w:p w14:paraId="169F5396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6E6A3B22">
      <w:pPr>
        <w:jc w:val="left"/>
        <w:rPr>
          <w:rFonts w:hint="eastAsia" w:ascii="黑体" w:hAnsi="黑体" w:eastAsia="黑体"/>
          <w:b/>
          <w:sz w:val="24"/>
        </w:rPr>
        <w:sectPr>
          <w:headerReference r:id="rId3" w:type="default"/>
          <w:pgSz w:w="11906" w:h="16838"/>
          <w:pgMar w:top="851" w:right="1134" w:bottom="1134" w:left="1134" w:header="340" w:footer="992" w:gutter="0"/>
          <w:cols w:space="720" w:num="1"/>
          <w:docGrid w:type="lines" w:linePitch="312" w:charSpace="0"/>
        </w:sectPr>
      </w:pPr>
    </w:p>
    <w:p w14:paraId="2A06D6F0">
      <w:pPr>
        <w:jc w:val="lef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附件：近五年申报人代表性论文列表（SCI文章，本人为第一作者或通讯作者，主要代表作论文）</w:t>
      </w:r>
    </w:p>
    <w:tbl>
      <w:tblPr>
        <w:tblStyle w:val="5"/>
        <w:tblW w:w="158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042"/>
        <w:gridCol w:w="7993"/>
        <w:gridCol w:w="1276"/>
        <w:gridCol w:w="1559"/>
        <w:gridCol w:w="1843"/>
      </w:tblGrid>
      <w:tr w14:paraId="4829ED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085A9"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年度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48F04"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发表刊物名称</w:t>
            </w: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F7881"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论文名称；期号、起止页码；所有作者姓名（通讯作者标注*号）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E9DA4"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影响因子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27FEF"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刊物</w:t>
            </w:r>
            <w:r>
              <w:rPr>
                <w:rFonts w:ascii="黑体" w:hAnsi="黑体" w:eastAsia="黑体"/>
                <w:color w:val="000000"/>
                <w:sz w:val="24"/>
              </w:rPr>
              <w:t>JCR</w:t>
            </w:r>
          </w:p>
          <w:p w14:paraId="4C52C81E"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大类分区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40E01"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引用次数</w:t>
            </w:r>
          </w:p>
        </w:tc>
      </w:tr>
      <w:tr w14:paraId="2EEE9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6E0EB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F5B2E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9DC4F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5B26B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A860C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51F4C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</w:tr>
      <w:tr w14:paraId="55D90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EA491D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38971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C9ED2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5D846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6C42D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0EEE2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</w:tr>
      <w:tr w14:paraId="3BEA8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391B0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D8B133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2EE70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1F5C2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E00BA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E8CC1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</w:tr>
      <w:tr w14:paraId="1067F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9F1E7B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6129CD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D8480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0F2F9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61772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E33D9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</w:tr>
      <w:tr w14:paraId="35E7C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02999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8CA3E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38982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F2A06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C144E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3ABEE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</w:tr>
      <w:tr w14:paraId="75D28D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89F2D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F3DD0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344CE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37092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273CB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11C2C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</w:tr>
      <w:tr w14:paraId="4D57C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515C7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13EBE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0FBDA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ACBB7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5E613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84265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</w:tr>
      <w:tr w14:paraId="38158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AC1A6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3D3C6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01DEF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2CD8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A3E32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0FB4D">
            <w:pPr>
              <w:jc w:val="center"/>
              <w:rPr>
                <w:rFonts w:hint="eastAsia" w:ascii="仿宋_GB2312" w:hAnsi="仿宋_GB2312" w:eastAsia="仿宋_GB2312"/>
                <w:color w:val="000000"/>
                <w:sz w:val="22"/>
                <w:szCs w:val="22"/>
              </w:rPr>
            </w:pPr>
          </w:p>
        </w:tc>
      </w:tr>
    </w:tbl>
    <w:p w14:paraId="2D9A13A7"/>
    <w:p w14:paraId="0AF0ACB0"/>
    <w:p w14:paraId="4E1D8632">
      <w:pPr>
        <w:rPr>
          <w:rFonts w:hint="eastAsia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47B4B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A1181C"/>
    <w:rsid w:val="00003307"/>
    <w:rsid w:val="00025B32"/>
    <w:rsid w:val="00026C7D"/>
    <w:rsid w:val="00033470"/>
    <w:rsid w:val="0003556C"/>
    <w:rsid w:val="00035B9D"/>
    <w:rsid w:val="00036DB5"/>
    <w:rsid w:val="000516CC"/>
    <w:rsid w:val="00051B1F"/>
    <w:rsid w:val="00084DCA"/>
    <w:rsid w:val="00090671"/>
    <w:rsid w:val="00093F57"/>
    <w:rsid w:val="000A0B37"/>
    <w:rsid w:val="000C56F6"/>
    <w:rsid w:val="000D7978"/>
    <w:rsid w:val="000E5106"/>
    <w:rsid w:val="0013291E"/>
    <w:rsid w:val="001376C8"/>
    <w:rsid w:val="00142CD9"/>
    <w:rsid w:val="00146907"/>
    <w:rsid w:val="00172ACD"/>
    <w:rsid w:val="0017568A"/>
    <w:rsid w:val="001F26B1"/>
    <w:rsid w:val="00212EBD"/>
    <w:rsid w:val="0022470B"/>
    <w:rsid w:val="00267D19"/>
    <w:rsid w:val="00277F6C"/>
    <w:rsid w:val="00293476"/>
    <w:rsid w:val="002A1AB7"/>
    <w:rsid w:val="002B75AD"/>
    <w:rsid w:val="002C034B"/>
    <w:rsid w:val="002E612E"/>
    <w:rsid w:val="002F69FB"/>
    <w:rsid w:val="0030650B"/>
    <w:rsid w:val="003329B6"/>
    <w:rsid w:val="003506A5"/>
    <w:rsid w:val="003558E2"/>
    <w:rsid w:val="003859DF"/>
    <w:rsid w:val="003A09E4"/>
    <w:rsid w:val="003B5F41"/>
    <w:rsid w:val="003B7C43"/>
    <w:rsid w:val="003F0B3F"/>
    <w:rsid w:val="00407BDA"/>
    <w:rsid w:val="00441E25"/>
    <w:rsid w:val="00454EFD"/>
    <w:rsid w:val="004564EC"/>
    <w:rsid w:val="00461B72"/>
    <w:rsid w:val="00477D06"/>
    <w:rsid w:val="004C48C6"/>
    <w:rsid w:val="004E17A0"/>
    <w:rsid w:val="00535274"/>
    <w:rsid w:val="00545241"/>
    <w:rsid w:val="00547994"/>
    <w:rsid w:val="00562504"/>
    <w:rsid w:val="00592F79"/>
    <w:rsid w:val="005C306F"/>
    <w:rsid w:val="0061024F"/>
    <w:rsid w:val="00612DAD"/>
    <w:rsid w:val="006167C1"/>
    <w:rsid w:val="00633F4D"/>
    <w:rsid w:val="00653A71"/>
    <w:rsid w:val="00692DC0"/>
    <w:rsid w:val="006C4D9E"/>
    <w:rsid w:val="006D71E1"/>
    <w:rsid w:val="006E719B"/>
    <w:rsid w:val="006F1376"/>
    <w:rsid w:val="006F44F0"/>
    <w:rsid w:val="007009F8"/>
    <w:rsid w:val="00702872"/>
    <w:rsid w:val="007232A4"/>
    <w:rsid w:val="00741385"/>
    <w:rsid w:val="007428B8"/>
    <w:rsid w:val="00775503"/>
    <w:rsid w:val="00782256"/>
    <w:rsid w:val="00784EC6"/>
    <w:rsid w:val="007A464D"/>
    <w:rsid w:val="007C5124"/>
    <w:rsid w:val="007E5982"/>
    <w:rsid w:val="00802F94"/>
    <w:rsid w:val="00804715"/>
    <w:rsid w:val="008142BE"/>
    <w:rsid w:val="00835964"/>
    <w:rsid w:val="00846D53"/>
    <w:rsid w:val="00872484"/>
    <w:rsid w:val="008B6FF4"/>
    <w:rsid w:val="008B7776"/>
    <w:rsid w:val="008D02D7"/>
    <w:rsid w:val="008E733F"/>
    <w:rsid w:val="00905211"/>
    <w:rsid w:val="00926937"/>
    <w:rsid w:val="00933BB7"/>
    <w:rsid w:val="00973811"/>
    <w:rsid w:val="0098228A"/>
    <w:rsid w:val="00986E4F"/>
    <w:rsid w:val="00994ACC"/>
    <w:rsid w:val="009D704A"/>
    <w:rsid w:val="009D77BE"/>
    <w:rsid w:val="00A1181C"/>
    <w:rsid w:val="00A2337A"/>
    <w:rsid w:val="00A421ED"/>
    <w:rsid w:val="00A47BEC"/>
    <w:rsid w:val="00A708B4"/>
    <w:rsid w:val="00AA52E1"/>
    <w:rsid w:val="00AA6927"/>
    <w:rsid w:val="00AE2AE3"/>
    <w:rsid w:val="00B0236C"/>
    <w:rsid w:val="00B06150"/>
    <w:rsid w:val="00B34D12"/>
    <w:rsid w:val="00B56672"/>
    <w:rsid w:val="00B63C1F"/>
    <w:rsid w:val="00B7079C"/>
    <w:rsid w:val="00B818B9"/>
    <w:rsid w:val="00B83621"/>
    <w:rsid w:val="00B97658"/>
    <w:rsid w:val="00BD4947"/>
    <w:rsid w:val="00BE0EF4"/>
    <w:rsid w:val="00BE6373"/>
    <w:rsid w:val="00BF2F83"/>
    <w:rsid w:val="00C039CD"/>
    <w:rsid w:val="00C4284D"/>
    <w:rsid w:val="00C55872"/>
    <w:rsid w:val="00C66EBF"/>
    <w:rsid w:val="00C73041"/>
    <w:rsid w:val="00C751E3"/>
    <w:rsid w:val="00C8472A"/>
    <w:rsid w:val="00C93ACF"/>
    <w:rsid w:val="00CB532B"/>
    <w:rsid w:val="00CD2115"/>
    <w:rsid w:val="00CE390D"/>
    <w:rsid w:val="00CE516E"/>
    <w:rsid w:val="00D1693F"/>
    <w:rsid w:val="00D22A38"/>
    <w:rsid w:val="00D4147B"/>
    <w:rsid w:val="00D417DD"/>
    <w:rsid w:val="00D528A3"/>
    <w:rsid w:val="00D6166B"/>
    <w:rsid w:val="00D74FC5"/>
    <w:rsid w:val="00D85983"/>
    <w:rsid w:val="00DB66DC"/>
    <w:rsid w:val="00DC57AA"/>
    <w:rsid w:val="00DF0273"/>
    <w:rsid w:val="00E05B2D"/>
    <w:rsid w:val="00E13EE7"/>
    <w:rsid w:val="00E30BE7"/>
    <w:rsid w:val="00E372F7"/>
    <w:rsid w:val="00E44365"/>
    <w:rsid w:val="00E662B4"/>
    <w:rsid w:val="00E70AE9"/>
    <w:rsid w:val="00E82A8D"/>
    <w:rsid w:val="00E85834"/>
    <w:rsid w:val="00EC7A4E"/>
    <w:rsid w:val="00EE21A2"/>
    <w:rsid w:val="00EE3989"/>
    <w:rsid w:val="00F268FE"/>
    <w:rsid w:val="00F44490"/>
    <w:rsid w:val="00F47554"/>
    <w:rsid w:val="00F85917"/>
    <w:rsid w:val="00F93436"/>
    <w:rsid w:val="00FA1104"/>
    <w:rsid w:val="00FB0BA9"/>
    <w:rsid w:val="00FD76F5"/>
    <w:rsid w:val="0F950BD1"/>
    <w:rsid w:val="279E0B42"/>
    <w:rsid w:val="30F21A69"/>
    <w:rsid w:val="437E20A1"/>
    <w:rsid w:val="55222FC6"/>
    <w:rsid w:val="62D549CD"/>
    <w:rsid w:val="702C703B"/>
    <w:rsid w:val="7429630D"/>
    <w:rsid w:val="789C5972"/>
    <w:rsid w:val="7BE14EBE"/>
    <w:rsid w:val="7DC6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425</Characters>
  <Lines>4</Lines>
  <Paragraphs>1</Paragraphs>
  <TotalTime>0</TotalTime>
  <ScaleCrop>false</ScaleCrop>
  <LinksUpToDate>false</LinksUpToDate>
  <CharactersWithSpaces>437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2024-09-09T11:13:00Z</dcterms:created>
  <dc:creator>施瑞</dc:creator>
  <cp:lastModifiedBy>高才汇</cp:lastModifiedBy>
  <cp:lastPrinted>2017-06-29T02:48:00Z</cp:lastPrinted>
  <dcterms:modified xsi:type="dcterms:W3CDTF">2024-09-14T03:29:22Z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6CA39CE328354A4688FB5C993DA7DA6E_13</vt:lpwstr>
  </property>
</Properties>
</file>