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F816C">
      <w:pPr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附件1</w:t>
      </w:r>
    </w:p>
    <w:p w14:paraId="3C79F26F">
      <w:pPr>
        <w:jc w:val="center"/>
        <w:rPr>
          <w:rFonts w:hint="eastAsia" w:eastAsia="宋体" w:cs="Cambria Math"/>
          <w:b/>
          <w:bCs/>
          <w:sz w:val="36"/>
          <w:szCs w:val="32"/>
          <w:lang w:val="en-US" w:eastAsia="zh-CN"/>
        </w:rPr>
      </w:pPr>
      <w:r>
        <w:rPr>
          <w:rFonts w:hint="eastAsia" w:eastAsia="宋体" w:cs="Cambria Math"/>
          <w:b/>
          <w:bCs/>
          <w:sz w:val="36"/>
          <w:szCs w:val="32"/>
          <w:lang w:val="en-US" w:eastAsia="zh-CN"/>
        </w:rPr>
        <w:t>应聘材料须知</w:t>
      </w:r>
    </w:p>
    <w:p w14:paraId="674C5A1A">
      <w:pPr>
        <w:jc w:val="center"/>
        <w:rPr>
          <w:rFonts w:hint="default" w:eastAsia="宋体" w:cs="Cambria Math"/>
          <w:b/>
          <w:bCs/>
          <w:sz w:val="36"/>
          <w:szCs w:val="32"/>
          <w:lang w:val="en-US" w:eastAsia="zh-CN"/>
        </w:rPr>
      </w:pPr>
    </w:p>
    <w:p w14:paraId="7421CDC8">
      <w:pPr>
        <w:ind w:firstLine="640" w:firstLineChars="200"/>
        <w:rPr>
          <w:rFonts w:eastAsia="Cambria Math" w:cs="Cambria Math"/>
          <w:b/>
          <w:bCs w:val="0"/>
          <w:sz w:val="32"/>
          <w:szCs w:val="32"/>
        </w:rPr>
      </w:pPr>
      <w:r>
        <w:rPr>
          <w:rFonts w:hint="eastAsia" w:eastAsia="Cambria Math" w:cs="Cambria Math"/>
          <w:b/>
          <w:bCs w:val="0"/>
          <w:sz w:val="32"/>
          <w:szCs w:val="32"/>
        </w:rPr>
        <w:t>请注意，以下所有材料请</w:t>
      </w:r>
      <w:r>
        <w:rPr>
          <w:rFonts w:hint="eastAsia" w:eastAsia="宋体" w:cs="Cambria Math"/>
          <w:b/>
          <w:bCs w:val="0"/>
          <w:sz w:val="32"/>
          <w:szCs w:val="32"/>
          <w:lang w:val="en-US" w:eastAsia="zh-CN"/>
        </w:rPr>
        <w:t>按照顺序</w:t>
      </w:r>
      <w:r>
        <w:rPr>
          <w:rFonts w:hint="eastAsia" w:eastAsia="Cambria Math" w:cs="Cambria Math"/>
          <w:b/>
          <w:bCs w:val="0"/>
          <w:sz w:val="32"/>
          <w:szCs w:val="32"/>
        </w:rPr>
        <w:t>只编辑成一个Word文件进行报名，大小控制在15M以内。文档请按以下格式命名：应聘创新团队名称+岗位名称+应聘者姓名。</w:t>
      </w:r>
    </w:p>
    <w:p w14:paraId="718A9EE4">
      <w:pPr>
        <w:rPr>
          <w:rFonts w:ascii="宋体" w:hAnsi="宋体" w:eastAsia="宋体" w:cs="宋体"/>
          <w:b/>
          <w:bCs/>
          <w:color w:val="FF0000"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</w:rPr>
        <w:t>一、附</w:t>
      </w:r>
      <w:r>
        <w:rPr>
          <w:rFonts w:hint="eastAsia" w:ascii="宋体" w:hAnsi="宋体" w:eastAsia="宋体" w:cs="宋体"/>
          <w:bCs/>
          <w:sz w:val="28"/>
          <w:szCs w:val="32"/>
          <w:lang w:val="en-US" w:eastAsia="zh-CN"/>
        </w:rPr>
        <w:t>件</w:t>
      </w:r>
      <w:r>
        <w:rPr>
          <w:rFonts w:eastAsia="Cambria Math" w:cs="Cambria Math"/>
          <w:bCs/>
          <w:sz w:val="28"/>
          <w:szCs w:val="32"/>
        </w:rPr>
        <w:t>2</w:t>
      </w:r>
      <w:r>
        <w:rPr>
          <w:rFonts w:hint="eastAsia" w:ascii="宋体" w:hAnsi="宋体" w:eastAsia="宋体" w:cs="宋体"/>
          <w:bCs/>
          <w:sz w:val="28"/>
          <w:szCs w:val="32"/>
        </w:rPr>
        <w:t>：《广西</w:t>
      </w:r>
      <w:r>
        <w:rPr>
          <w:rFonts w:hint="eastAsia" w:ascii="宋体" w:hAnsi="宋体" w:eastAsia="宋体" w:cs="宋体"/>
          <w:bCs/>
          <w:sz w:val="28"/>
          <w:szCs w:val="32"/>
          <w:lang w:val="en-US" w:eastAsia="zh-CN"/>
        </w:rPr>
        <w:t>海洋科学院应聘报名表</w:t>
      </w:r>
      <w:r>
        <w:rPr>
          <w:rFonts w:hint="eastAsia" w:ascii="宋体" w:hAnsi="宋体" w:eastAsia="宋体" w:cs="宋体"/>
          <w:bCs/>
          <w:sz w:val="28"/>
          <w:szCs w:val="32"/>
        </w:rPr>
        <w:t>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</w:rPr>
        <w:t>（须手写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  <w:lang w:val="en-US" w:eastAsia="zh-CN"/>
        </w:rPr>
        <w:t>亲笔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</w:rPr>
        <w:t>签名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  <w:lang w:val="en-US" w:eastAsia="zh-CN"/>
        </w:rPr>
        <w:t>后扫描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</w:rPr>
        <w:t>）</w:t>
      </w:r>
    </w:p>
    <w:p w14:paraId="1E392C5B">
      <w:pPr>
        <w:rPr>
          <w:rFonts w:hint="default" w:eastAsia="宋体" w:cs="Cambria Math"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32"/>
        </w:rPr>
        <w:t>二、</w:t>
      </w:r>
      <w:r>
        <w:rPr>
          <w:rFonts w:hint="eastAsia" w:ascii="宋体" w:hAnsi="宋体" w:eastAsia="宋体" w:cs="宋体"/>
          <w:bCs/>
          <w:sz w:val="28"/>
          <w:szCs w:val="32"/>
          <w:lang w:val="en-US" w:eastAsia="zh-CN"/>
        </w:rPr>
        <w:t>个人自荐书</w:t>
      </w:r>
    </w:p>
    <w:p w14:paraId="71CF482D">
      <w:pPr>
        <w:rPr>
          <w:rFonts w:eastAsia="Cambria Math" w:cs="Cambria Math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</w:rPr>
        <w:t>三、身份证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</w:rPr>
        <w:t>（正反面）</w:t>
      </w:r>
    </w:p>
    <w:p w14:paraId="15A03E7E">
      <w:pPr>
        <w:rPr>
          <w:rFonts w:hint="eastAsia" w:ascii="宋体" w:hAnsi="宋体" w:eastAsia="宋体" w:cs="宋体"/>
          <w:bCs/>
          <w:sz w:val="28"/>
          <w:szCs w:val="32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32"/>
        </w:rPr>
        <w:t>四、学历学位证书</w:t>
      </w:r>
      <w:r>
        <w:rPr>
          <w:rFonts w:hint="eastAsia" w:ascii="宋体" w:hAnsi="宋体" w:eastAsia="宋体" w:cs="宋体"/>
          <w:bCs/>
          <w:sz w:val="28"/>
          <w:szCs w:val="32"/>
          <w:lang w:eastAsia="zh-CN"/>
        </w:rPr>
        <w:t>、学信网下载的学历、</w:t>
      </w:r>
      <w:r>
        <w:rPr>
          <w:rFonts w:hint="eastAsia" w:ascii="宋体" w:hAnsi="宋体" w:eastAsia="宋体" w:cs="宋体"/>
          <w:bCs/>
          <w:sz w:val="28"/>
          <w:szCs w:val="32"/>
          <w:lang w:val="en-US" w:eastAsia="zh-CN"/>
        </w:rPr>
        <w:t>学位</w:t>
      </w:r>
      <w:r>
        <w:rPr>
          <w:rFonts w:hint="eastAsia" w:ascii="宋体" w:hAnsi="宋体" w:eastAsia="宋体" w:cs="宋体"/>
          <w:bCs/>
          <w:sz w:val="28"/>
          <w:szCs w:val="32"/>
          <w:lang w:eastAsia="zh-CN"/>
        </w:rPr>
        <w:t>证明（带二维码）</w:t>
      </w:r>
    </w:p>
    <w:p w14:paraId="0593622F">
      <w:pPr>
        <w:rPr>
          <w:rFonts w:hint="default" w:eastAsia="宋体" w:cs="Cambria Math"/>
          <w:bCs/>
          <w:color w:val="auto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2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  <w:lang w:val="en-US" w:eastAsia="zh-CN"/>
        </w:rPr>
        <w:t>按下列顺序依次提供：学历证书、学位证书、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</w:rPr>
        <w:t>学信网下载的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  <w:lang w:val="en-US" w:eastAsia="zh-CN"/>
        </w:rPr>
        <w:t>教育部学籍在线验证报告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</w:rPr>
        <w:t>（带二维码）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</w:rPr>
        <w:t>普通高校毕业生就业推荐表（学校校级就业主管部门盖章件）、在校成绩单（学校校级教务主管部门盖章件）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</w:rPr>
        <w:t>国境外院校毕业生应提供国家有关部门出具的学历学位认证书；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  <w:lang w:val="en-US" w:eastAsia="zh-CN"/>
        </w:rPr>
        <w:t>应届毕业生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</w:rPr>
        <w:t>尚未取得学历、学位证的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  <w:lang w:val="en-US" w:eastAsia="zh-CN"/>
        </w:rPr>
        <w:t>需在</w:t>
      </w:r>
      <w:r>
        <w:rPr>
          <w:rFonts w:hint="eastAsia" w:ascii="宋体" w:hAnsi="宋体" w:eastAsia="宋体" w:cs="宋体"/>
          <w:b/>
          <w:bCs/>
          <w:color w:val="00B0F0"/>
          <w:sz w:val="28"/>
          <w:szCs w:val="32"/>
          <w:lang w:val="en-US" w:eastAsia="zh-CN"/>
        </w:rPr>
        <w:t>2024年7月31日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  <w:lang w:val="en-US" w:eastAsia="zh-CN"/>
        </w:rPr>
        <w:t>前取得，需提供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</w:rPr>
        <w:t>所在学校主管毕业生就业工作部门开具的有关院系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</w:rPr>
        <w:t>专业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  <w:lang w:val="en-US" w:eastAsia="zh-CN"/>
        </w:rPr>
        <w:t>答辩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</w:rPr>
        <w:t>等情况的证明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  <w:lang w:val="en-US" w:eastAsia="zh-CN"/>
        </w:rPr>
        <w:t>）</w:t>
      </w:r>
    </w:p>
    <w:p w14:paraId="49CD4849">
      <w:pPr>
        <w:rPr>
          <w:rFonts w:eastAsia="Cambria Math" w:cs="Cambria Math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</w:rPr>
        <w:t>五、职称证书</w:t>
      </w:r>
    </w:p>
    <w:p w14:paraId="5F546709">
      <w:pPr>
        <w:rPr>
          <w:rFonts w:eastAsia="Cambria Math" w:cs="Cambria Math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</w:rPr>
        <w:t>六、外语、计算机等级考试证书</w:t>
      </w:r>
    </w:p>
    <w:p w14:paraId="76D5ED69">
      <w:pPr>
        <w:rPr>
          <w:rFonts w:eastAsia="Cambria Math" w:cs="Cambria Math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</w:rPr>
        <w:t>七、获奖证书或证明</w:t>
      </w:r>
    </w:p>
    <w:p w14:paraId="01C17847">
      <w:pPr>
        <w:rPr>
          <w:rFonts w:eastAsia="Cambria Math" w:cs="Cambria Math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</w:rPr>
        <w:t>八、政治面貌证明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</w:rPr>
        <w:t>（对政治面貌有要求的岗位需提供证明）</w:t>
      </w:r>
    </w:p>
    <w:p w14:paraId="04DF7A17">
      <w:pPr>
        <w:rPr>
          <w:rFonts w:hint="eastAsia" w:ascii="宋体" w:hAnsi="宋体" w:eastAsia="宋体" w:cs="宋体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</w:rPr>
        <w:t>九、科研经历及成果证明材料</w:t>
      </w:r>
    </w:p>
    <w:p w14:paraId="5A080898">
      <w:pPr>
        <w:pStyle w:val="5"/>
        <w:keepNext w:val="0"/>
        <w:keepLines w:val="0"/>
        <w:widowControl/>
        <w:suppressLineNumbers w:val="0"/>
        <w:spacing w:line="288" w:lineRule="atLeast"/>
        <w:ind w:left="0" w:firstLine="516"/>
        <w:jc w:val="left"/>
      </w:pPr>
      <w:r>
        <w:rPr>
          <w:rFonts w:hint="eastAsia" w:ascii="仿宋" w:hAnsi="仿宋" w:eastAsia="仿宋" w:cs="仿宋"/>
          <w:sz w:val="25"/>
          <w:szCs w:val="25"/>
        </w:rPr>
        <w:t>A参与科研项目证明材料</w:t>
      </w:r>
    </w:p>
    <w:p w14:paraId="5B0DD45B">
      <w:pPr>
        <w:pStyle w:val="5"/>
        <w:keepNext w:val="0"/>
        <w:keepLines w:val="0"/>
        <w:widowControl/>
        <w:suppressLineNumbers w:val="0"/>
        <w:spacing w:line="288" w:lineRule="atLeast"/>
        <w:ind w:left="0" w:firstLine="516"/>
        <w:jc w:val="left"/>
        <w:rPr>
          <w:rFonts w:hint="eastAsia"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sz w:val="25"/>
          <w:szCs w:val="25"/>
        </w:rPr>
        <w:t>项目证明提供项目合同封面、项目组人员名单、签字盖章页。</w:t>
      </w:r>
    </w:p>
    <w:p w14:paraId="1DAB4B9B">
      <w:pPr>
        <w:pStyle w:val="5"/>
        <w:keepNext w:val="0"/>
        <w:keepLines w:val="0"/>
        <w:widowControl/>
        <w:suppressLineNumbers w:val="0"/>
        <w:spacing w:line="288" w:lineRule="atLeast"/>
        <w:ind w:left="0" w:firstLine="516"/>
        <w:jc w:val="left"/>
        <w:rPr>
          <w:rFonts w:hint="eastAsia"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sz w:val="25"/>
          <w:szCs w:val="25"/>
        </w:rPr>
        <w:t>B论文著作</w:t>
      </w:r>
    </w:p>
    <w:p w14:paraId="5943197B">
      <w:pPr>
        <w:pStyle w:val="5"/>
        <w:keepNext w:val="0"/>
        <w:keepLines w:val="0"/>
        <w:widowControl/>
        <w:suppressLineNumbers w:val="0"/>
        <w:spacing w:line="288" w:lineRule="atLeast"/>
        <w:ind w:left="0" w:firstLine="516"/>
        <w:jc w:val="left"/>
      </w:pPr>
      <w:r>
        <w:rPr>
          <w:rFonts w:hint="eastAsia" w:ascii="仿宋" w:hAnsi="仿宋" w:eastAsia="仿宋" w:cs="仿宋"/>
          <w:sz w:val="25"/>
          <w:szCs w:val="25"/>
        </w:rPr>
        <w:t>论文及专著需提供刊物封面、目录和论文首页，外文文章请附摘要中文译文，SCI、EI中的期刊，须提供有资质的检索机构收录证明。所有论文必须是已经公开发表的，录用证明无效。</w:t>
      </w:r>
    </w:p>
    <w:p w14:paraId="6CCB9817">
      <w:pPr>
        <w:pStyle w:val="5"/>
        <w:keepNext w:val="0"/>
        <w:keepLines w:val="0"/>
        <w:widowControl/>
        <w:suppressLineNumbers w:val="0"/>
        <w:spacing w:line="288" w:lineRule="atLeast"/>
        <w:ind w:left="0" w:firstLine="516"/>
        <w:jc w:val="left"/>
      </w:pPr>
      <w:r>
        <w:rPr>
          <w:rFonts w:hint="eastAsia" w:ascii="仿宋" w:hAnsi="仿宋" w:eastAsia="仿宋" w:cs="仿宋"/>
          <w:sz w:val="25"/>
          <w:szCs w:val="25"/>
        </w:rPr>
        <w:t>C发明专利</w:t>
      </w:r>
    </w:p>
    <w:p w14:paraId="706A1940">
      <w:pPr>
        <w:pStyle w:val="5"/>
        <w:keepNext w:val="0"/>
        <w:keepLines w:val="0"/>
        <w:widowControl/>
        <w:suppressLineNumbers w:val="0"/>
        <w:spacing w:line="288" w:lineRule="atLeast"/>
        <w:ind w:left="0" w:firstLine="516"/>
        <w:jc w:val="left"/>
        <w:rPr>
          <w:rFonts w:hint="eastAsia"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sz w:val="25"/>
          <w:szCs w:val="25"/>
        </w:rPr>
        <w:t>提供发明专利证书。</w:t>
      </w:r>
    </w:p>
    <w:p w14:paraId="2513BBCA">
      <w:pPr>
        <w:numPr>
          <w:ilvl w:val="0"/>
          <w:numId w:val="1"/>
        </w:numPr>
        <w:rPr>
          <w:rFonts w:hint="eastAsia" w:ascii="宋体" w:hAnsi="宋体" w:eastAsia="宋体" w:cs="宋体"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32"/>
          <w:lang w:val="en-US" w:eastAsia="zh-CN"/>
        </w:rPr>
        <w:t>工作经历证明材料</w:t>
      </w:r>
    </w:p>
    <w:p w14:paraId="76261827">
      <w:pPr>
        <w:pStyle w:val="5"/>
        <w:keepNext w:val="0"/>
        <w:keepLines w:val="0"/>
        <w:widowControl/>
        <w:suppressLineNumbers w:val="0"/>
        <w:spacing w:line="288" w:lineRule="atLeast"/>
        <w:ind w:left="0" w:firstLine="516"/>
        <w:jc w:val="left"/>
        <w:rPr>
          <w:rFonts w:hint="eastAsia" w:ascii="仿宋" w:hAnsi="仿宋" w:eastAsia="仿宋" w:cs="仿宋"/>
          <w:sz w:val="25"/>
          <w:szCs w:val="25"/>
          <w:lang w:val="en-US" w:eastAsia="zh-CN"/>
        </w:rPr>
      </w:pPr>
      <w:r>
        <w:rPr>
          <w:rFonts w:hint="eastAsia" w:ascii="仿宋" w:hAnsi="仿宋" w:eastAsia="仿宋" w:cs="仿宋"/>
          <w:sz w:val="25"/>
          <w:szCs w:val="25"/>
        </w:rPr>
        <w:t>有工作经历者，应提供能证明工作经历的有效证明材料（例如编制本复印件、社会保险参保缴费证明、人事代理协议、聘用合同、年度考核登记表等）,无上述证明材料者，视同无工作经历，不能在报名表中填写</w:t>
      </w:r>
      <w:r>
        <w:rPr>
          <w:rFonts w:hint="eastAsia" w:ascii="仿宋" w:hAnsi="仿宋" w:eastAsia="仿宋" w:cs="仿宋"/>
          <w:sz w:val="25"/>
          <w:szCs w:val="25"/>
          <w:lang w:eastAsia="zh-CN"/>
        </w:rPr>
        <w:t>，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提供材料的时间需与报名表中工作经历时间一致。</w:t>
      </w:r>
    </w:p>
    <w:p w14:paraId="1165BB8E">
      <w:pPr>
        <w:pStyle w:val="5"/>
        <w:keepNext w:val="0"/>
        <w:keepLines w:val="0"/>
        <w:widowControl/>
        <w:suppressLineNumbers w:val="0"/>
        <w:spacing w:line="288" w:lineRule="atLeast"/>
        <w:ind w:left="0" w:firstLine="516"/>
        <w:jc w:val="left"/>
        <w:rPr>
          <w:rFonts w:hint="default" w:ascii="宋体" w:hAnsi="宋体" w:eastAsia="宋体" w:cs="宋体"/>
          <w:b/>
          <w:bCs/>
          <w:color w:val="auto"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32"/>
          <w:lang w:val="en-US" w:eastAsia="zh-CN" w:bidi="ar-SA"/>
        </w:rPr>
        <w:t>备注：</w:t>
      </w:r>
      <w:r>
        <w:rPr>
          <w:rFonts w:hint="default" w:ascii="宋体" w:hAnsi="宋体" w:eastAsia="宋体" w:cs="宋体"/>
          <w:b/>
          <w:bCs/>
          <w:color w:val="auto"/>
          <w:kern w:val="2"/>
          <w:sz w:val="28"/>
          <w:szCs w:val="32"/>
          <w:lang w:val="en-US" w:eastAsia="zh-CN" w:bidi="ar-SA"/>
        </w:rPr>
        <w:t>应聘者须按照要求提交报名材料，报名材料须使用原件扫描成JPG或JPEG图片格式，无本人亲笔签名的报名表、有伪造篡改痕迹的电子文件、手机拍照形式或像素模糊无法辨识的材料，均不予接收，视为无效报名，资格审查不通过。</w:t>
      </w:r>
    </w:p>
    <w:p w14:paraId="4CDC037F">
      <w:pPr>
        <w:pStyle w:val="5"/>
        <w:keepNext w:val="0"/>
        <w:keepLines w:val="0"/>
        <w:widowControl/>
        <w:suppressLineNumbers w:val="0"/>
        <w:spacing w:line="288" w:lineRule="atLeast"/>
        <w:ind w:left="0" w:firstLine="516"/>
        <w:jc w:val="left"/>
        <w:rPr>
          <w:rFonts w:hint="eastAsia" w:ascii="仿宋" w:hAnsi="仿宋" w:eastAsia="仿宋" w:cs="仿宋"/>
          <w:sz w:val="25"/>
          <w:szCs w:val="25"/>
          <w:lang w:val="en-US" w:eastAsia="zh-CN"/>
        </w:rPr>
      </w:pPr>
    </w:p>
    <w:p w14:paraId="33D65698">
      <w:pPr>
        <w:pStyle w:val="5"/>
        <w:keepNext w:val="0"/>
        <w:keepLines w:val="0"/>
        <w:widowControl/>
        <w:suppressLineNumbers w:val="0"/>
        <w:spacing w:line="288" w:lineRule="atLeast"/>
        <w:ind w:left="0" w:firstLine="516"/>
        <w:jc w:val="left"/>
        <w:rPr>
          <w:rFonts w:hint="eastAsia" w:ascii="仿宋" w:hAnsi="仿宋" w:eastAsia="仿宋" w:cs="仿宋"/>
          <w:sz w:val="25"/>
          <w:szCs w:val="25"/>
          <w:lang w:val="en-US" w:eastAsia="zh-CN"/>
        </w:rPr>
      </w:pPr>
    </w:p>
    <w:p w14:paraId="32172450">
      <w:pPr>
        <w:pStyle w:val="5"/>
        <w:keepNext w:val="0"/>
        <w:keepLines w:val="0"/>
        <w:widowControl/>
        <w:suppressLineNumbers w:val="0"/>
        <w:spacing w:line="288" w:lineRule="atLeast"/>
        <w:ind w:left="0" w:firstLine="516"/>
        <w:jc w:val="left"/>
        <w:rPr>
          <w:rFonts w:hint="eastAsia" w:ascii="仿宋" w:hAnsi="仿宋" w:eastAsia="仿宋" w:cs="仿宋"/>
          <w:sz w:val="25"/>
          <w:szCs w:val="25"/>
          <w:lang w:val="en-US" w:eastAsia="zh-CN"/>
        </w:rPr>
      </w:pPr>
    </w:p>
    <w:p w14:paraId="02B57EA7">
      <w:pPr>
        <w:pStyle w:val="5"/>
        <w:keepNext w:val="0"/>
        <w:keepLines w:val="0"/>
        <w:widowControl/>
        <w:suppressLineNumbers w:val="0"/>
        <w:spacing w:line="288" w:lineRule="atLeast"/>
        <w:ind w:left="0" w:firstLine="516"/>
        <w:jc w:val="left"/>
        <w:rPr>
          <w:rFonts w:hint="eastAsia" w:ascii="仿宋" w:hAnsi="仿宋" w:eastAsia="仿宋" w:cs="仿宋"/>
          <w:sz w:val="25"/>
          <w:szCs w:val="25"/>
          <w:lang w:val="en-US" w:eastAsia="zh-CN"/>
        </w:rPr>
      </w:pPr>
    </w:p>
    <w:p w14:paraId="618CDF7F">
      <w:pPr>
        <w:jc w:val="left"/>
        <w:rPr>
          <w:rFonts w:eastAsia="Cambria Math" w:cs="Cambria Math"/>
          <w:b/>
          <w:bCs/>
          <w:sz w:val="28"/>
          <w:szCs w:val="32"/>
        </w:rPr>
      </w:pP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D242BA"/>
    <w:multiLevelType w:val="singleLevel"/>
    <w:tmpl w:val="76D242BA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00A14BCA"/>
    <w:rsid w:val="000061A4"/>
    <w:rsid w:val="00070CBE"/>
    <w:rsid w:val="000F2071"/>
    <w:rsid w:val="00126EC5"/>
    <w:rsid w:val="00135471"/>
    <w:rsid w:val="00136633"/>
    <w:rsid w:val="00144766"/>
    <w:rsid w:val="00174907"/>
    <w:rsid w:val="001776F2"/>
    <w:rsid w:val="00252F61"/>
    <w:rsid w:val="00266EC6"/>
    <w:rsid w:val="00280898"/>
    <w:rsid w:val="002F752D"/>
    <w:rsid w:val="00333FBA"/>
    <w:rsid w:val="0036188E"/>
    <w:rsid w:val="003841EF"/>
    <w:rsid w:val="003E1EE8"/>
    <w:rsid w:val="00401C5B"/>
    <w:rsid w:val="00407FC8"/>
    <w:rsid w:val="00413DE7"/>
    <w:rsid w:val="004359D9"/>
    <w:rsid w:val="00455C56"/>
    <w:rsid w:val="00460A9F"/>
    <w:rsid w:val="004E4715"/>
    <w:rsid w:val="00523DDF"/>
    <w:rsid w:val="00545850"/>
    <w:rsid w:val="0058369B"/>
    <w:rsid w:val="005A1009"/>
    <w:rsid w:val="005E4610"/>
    <w:rsid w:val="0061673E"/>
    <w:rsid w:val="00621C86"/>
    <w:rsid w:val="00627317"/>
    <w:rsid w:val="00677281"/>
    <w:rsid w:val="0068438B"/>
    <w:rsid w:val="006A3093"/>
    <w:rsid w:val="006B72F7"/>
    <w:rsid w:val="006C2827"/>
    <w:rsid w:val="006F3082"/>
    <w:rsid w:val="00736555"/>
    <w:rsid w:val="00781CCD"/>
    <w:rsid w:val="007B738A"/>
    <w:rsid w:val="007E51BE"/>
    <w:rsid w:val="00802F46"/>
    <w:rsid w:val="00830696"/>
    <w:rsid w:val="00897206"/>
    <w:rsid w:val="008D621D"/>
    <w:rsid w:val="00951194"/>
    <w:rsid w:val="0097112E"/>
    <w:rsid w:val="009B3AB7"/>
    <w:rsid w:val="009F52AB"/>
    <w:rsid w:val="009F7C8A"/>
    <w:rsid w:val="00A07BBB"/>
    <w:rsid w:val="00A14BCA"/>
    <w:rsid w:val="00A42384"/>
    <w:rsid w:val="00A61069"/>
    <w:rsid w:val="00A658AB"/>
    <w:rsid w:val="00A739B1"/>
    <w:rsid w:val="00AB6FE2"/>
    <w:rsid w:val="00B07A8E"/>
    <w:rsid w:val="00B25202"/>
    <w:rsid w:val="00BC433F"/>
    <w:rsid w:val="00BD2811"/>
    <w:rsid w:val="00BD529E"/>
    <w:rsid w:val="00C53A59"/>
    <w:rsid w:val="00C85F95"/>
    <w:rsid w:val="00CB15A1"/>
    <w:rsid w:val="00CE4424"/>
    <w:rsid w:val="00D23F64"/>
    <w:rsid w:val="00D37C39"/>
    <w:rsid w:val="00DC260C"/>
    <w:rsid w:val="00DE1E76"/>
    <w:rsid w:val="00E7090C"/>
    <w:rsid w:val="00E83224"/>
    <w:rsid w:val="00EA11AD"/>
    <w:rsid w:val="00EC538C"/>
    <w:rsid w:val="00EF0717"/>
    <w:rsid w:val="00EF309A"/>
    <w:rsid w:val="00F07B14"/>
    <w:rsid w:val="00F121D2"/>
    <w:rsid w:val="00F1626D"/>
    <w:rsid w:val="00F21FB0"/>
    <w:rsid w:val="00F22841"/>
    <w:rsid w:val="00F804D8"/>
    <w:rsid w:val="00F83381"/>
    <w:rsid w:val="00F92148"/>
    <w:rsid w:val="00FF48F6"/>
    <w:rsid w:val="016F21C1"/>
    <w:rsid w:val="01761E20"/>
    <w:rsid w:val="0F9A13CF"/>
    <w:rsid w:val="110411F6"/>
    <w:rsid w:val="1BAD36AD"/>
    <w:rsid w:val="1D4007D5"/>
    <w:rsid w:val="222C235B"/>
    <w:rsid w:val="24195D26"/>
    <w:rsid w:val="25AD56D9"/>
    <w:rsid w:val="27206206"/>
    <w:rsid w:val="289A5396"/>
    <w:rsid w:val="2CC41DFF"/>
    <w:rsid w:val="2E1662EC"/>
    <w:rsid w:val="2F8337D6"/>
    <w:rsid w:val="32B126B0"/>
    <w:rsid w:val="351176B1"/>
    <w:rsid w:val="35E47D8D"/>
    <w:rsid w:val="3C371BD0"/>
    <w:rsid w:val="3D670293"/>
    <w:rsid w:val="40770DC8"/>
    <w:rsid w:val="44671305"/>
    <w:rsid w:val="462531A1"/>
    <w:rsid w:val="46717A8D"/>
    <w:rsid w:val="46BB51AC"/>
    <w:rsid w:val="480F68F0"/>
    <w:rsid w:val="48DF5182"/>
    <w:rsid w:val="49BE00A4"/>
    <w:rsid w:val="4B55797D"/>
    <w:rsid w:val="4E872190"/>
    <w:rsid w:val="4F6050C6"/>
    <w:rsid w:val="5ACE14FA"/>
    <w:rsid w:val="5D096C6F"/>
    <w:rsid w:val="60891F2C"/>
    <w:rsid w:val="624C1682"/>
    <w:rsid w:val="632E342E"/>
    <w:rsid w:val="63FB64D7"/>
    <w:rsid w:val="67224E77"/>
    <w:rsid w:val="6A694D9B"/>
    <w:rsid w:val="71C034F3"/>
    <w:rsid w:val="773A5AF5"/>
    <w:rsid w:val="77B25E6F"/>
    <w:rsid w:val="7C2D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 Math" w:hAnsi="Cambria Math" w:eastAsia="@宋体" w:cs="@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mbria Math" w:hAnsi="Cambria Math" w:eastAsia="@宋体" w:cs="@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60" w:beforeAutospacing="0" w:after="6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脚 Char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眉 Char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批注框文本 Char"/>
    <w:link w:val="2"/>
    <w:autoRedefine/>
    <w:semiHidden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775</Words>
  <Characters>792</Characters>
  <Lines>2</Lines>
  <Paragraphs>1</Paragraphs>
  <TotalTime>8</TotalTime>
  <ScaleCrop>false</ScaleCrop>
  <LinksUpToDate>false</LinksUpToDate>
  <CharactersWithSpaces>792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2021-06-28T00:35:00Z</dcterms:created>
  <dc:creator>admin</dc:creator>
  <cp:lastModifiedBy>高才汇</cp:lastModifiedBy>
  <cp:lastPrinted>2019-12-11T08:34:00Z</cp:lastPrinted>
  <dcterms:modified xsi:type="dcterms:W3CDTF">2024-09-19T03:02:57Z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2052-12.1.0.18240</vt:lpwstr>
  </property>
  <property fmtid="{D5CDD505-2E9C-101B-9397-08002B2CF9AE}" pid="4" name="ICV">
    <vt:lpwstr>240B06E1B2A340989B07FEB0FDE34ABE_13</vt:lpwstr>
  </property>
</Properties>
</file>