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5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2"/>
        <w:gridCol w:w="1559"/>
        <w:gridCol w:w="286"/>
        <w:gridCol w:w="1656"/>
        <w:gridCol w:w="47"/>
        <w:gridCol w:w="1134"/>
        <w:gridCol w:w="425"/>
        <w:gridCol w:w="514"/>
        <w:gridCol w:w="762"/>
        <w:gridCol w:w="1081"/>
      </w:tblGrid>
      <w:tr w14:paraId="0949D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9356" w:type="dxa"/>
            <w:gridSpan w:val="10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8E58C73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32"/>
                <w:szCs w:val="32"/>
              </w:rPr>
              <w:t>黄河设计院博士后招收报名登记表</w:t>
            </w:r>
          </w:p>
        </w:tc>
      </w:tr>
      <w:tr w14:paraId="54CDA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203EB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B7D26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B4751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21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A1D0DC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7A6CB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近期照片</w:t>
            </w:r>
          </w:p>
        </w:tc>
      </w:tr>
      <w:tr w14:paraId="66D05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1216D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A7879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AD7622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1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3DE43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DBAE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D372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1E429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92AEC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EACC5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出生地所在地</w:t>
            </w:r>
          </w:p>
        </w:tc>
        <w:tc>
          <w:tcPr>
            <w:tcW w:w="21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15D9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34589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2661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F7D5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CC3BDF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C5C9B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外语水平</w:t>
            </w:r>
          </w:p>
        </w:tc>
        <w:tc>
          <w:tcPr>
            <w:tcW w:w="21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7D202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AB72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B430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21AAB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人员类别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425C400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（应届/在职/无业）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DD07F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1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888C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90E237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8951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5BF5D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博士导师</w:t>
            </w:r>
          </w:p>
        </w:tc>
        <w:tc>
          <w:tcPr>
            <w:tcW w:w="184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96BB0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54D6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博士研究方向</w:t>
            </w:r>
          </w:p>
        </w:tc>
        <w:tc>
          <w:tcPr>
            <w:tcW w:w="396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B1D06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E60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DF48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博士论文题目</w:t>
            </w:r>
          </w:p>
        </w:tc>
        <w:tc>
          <w:tcPr>
            <w:tcW w:w="746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FF613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1EAD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5460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学习工作经历</w:t>
            </w:r>
          </w:p>
          <w:p w14:paraId="7003A3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（高中以后）</w:t>
            </w: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69768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起止时间</w:t>
            </w:r>
            <w:r>
              <w:rPr>
                <w:rFonts w:hint="eastAsia" w:ascii="宋体" w:hAnsi="宋体" w:eastAsia="宋体" w:cs="宋体"/>
                <w:kern w:val="0"/>
                <w:szCs w:val="21"/>
                <w:vertAlign w:val="superscript"/>
              </w:rPr>
              <w:t>*</w:t>
            </w:r>
          </w:p>
        </w:tc>
        <w:tc>
          <w:tcPr>
            <w:tcW w:w="19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98C67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学习（工作）单位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7007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专业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（部门）</w:t>
            </w:r>
          </w:p>
        </w:tc>
        <w:tc>
          <w:tcPr>
            <w:tcW w:w="235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6DA5B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学历学位（职务职称）</w:t>
            </w:r>
          </w:p>
        </w:tc>
      </w:tr>
      <w:tr w14:paraId="5F2F1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4048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1DB2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865FA0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B34AB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35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EB41F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8317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66DB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0FFFF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801E2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B4CCC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35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C5C9E4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FB20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11984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A0AC0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97541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5CDD7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35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FA95F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E2E1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4573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参与项目</w:t>
            </w:r>
          </w:p>
          <w:p w14:paraId="1F7363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（内容可增加）</w:t>
            </w: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8ABD4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8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F8604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项目类别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D923CA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完成人排名</w:t>
            </w:r>
          </w:p>
        </w:tc>
      </w:tr>
      <w:tr w14:paraId="09F61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B8AB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C91864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D997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7913D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B8A4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38F1D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代表性论文</w:t>
            </w:r>
          </w:p>
          <w:p w14:paraId="1B3530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（内容可增加）</w:t>
            </w: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29CFC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论文题目</w:t>
            </w:r>
          </w:p>
        </w:tc>
        <w:tc>
          <w:tcPr>
            <w:tcW w:w="20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B9B8C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期刊及发表时间</w:t>
            </w:r>
          </w:p>
        </w:tc>
        <w:tc>
          <w:tcPr>
            <w:tcW w:w="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959D74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检索类别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6A4638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排名</w:t>
            </w:r>
          </w:p>
        </w:tc>
      </w:tr>
      <w:tr w14:paraId="7120C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9AB9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1CEA7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0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FE9A05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0B8EE5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19B62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6A4F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6103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1D89E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07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E4B73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FA20C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D64F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279D4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188E2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著作</w:t>
            </w:r>
          </w:p>
          <w:p w14:paraId="0B5B9C2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（内容可增加）</w:t>
            </w: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481FF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著作名称</w:t>
            </w:r>
          </w:p>
        </w:tc>
        <w:tc>
          <w:tcPr>
            <w:tcW w:w="28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A31A7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出版社及出版时间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DF7D4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排名</w:t>
            </w:r>
          </w:p>
        </w:tc>
      </w:tr>
      <w:tr w14:paraId="73586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F028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354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65A60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83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43B67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F6AD0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9A55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6FF1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获奖</w:t>
            </w:r>
          </w:p>
          <w:p w14:paraId="3B907A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（内容可增加）</w:t>
            </w: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0B32AD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项目及奖励名称</w:t>
            </w: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47F20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获奖时间及等级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C1055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排名</w:t>
            </w:r>
          </w:p>
        </w:tc>
      </w:tr>
      <w:tr w14:paraId="5D760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604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B4FF6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59D84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6E800D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（排序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/总人数）</w:t>
            </w:r>
          </w:p>
        </w:tc>
      </w:tr>
      <w:tr w14:paraId="51061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23D9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E6082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77F1F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ECC9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41162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EAE4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专利</w:t>
            </w:r>
          </w:p>
          <w:p w14:paraId="5B4A0C9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（排名前三，内容可增加）</w:t>
            </w: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2D161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59C46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类型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7436F6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排名</w:t>
            </w:r>
          </w:p>
        </w:tc>
      </w:tr>
      <w:tr w14:paraId="549F1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6FD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0989D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9EB7E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（发明专利/实用新型/外观设计）</w:t>
            </w: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A6375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（排序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/总人数）</w:t>
            </w:r>
          </w:p>
        </w:tc>
      </w:tr>
      <w:tr w14:paraId="0EA2D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2AFB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468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6F7A8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61801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0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1F427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3081C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75A8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软件著作权</w:t>
            </w:r>
          </w:p>
        </w:tc>
        <w:tc>
          <w:tcPr>
            <w:tcW w:w="746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4D87EB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名称</w:t>
            </w:r>
          </w:p>
        </w:tc>
      </w:tr>
      <w:tr w14:paraId="7347A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89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3829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746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BA0CF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7D084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8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DBA8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自我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>评价</w:t>
            </w:r>
          </w:p>
          <w:p w14:paraId="0ED7E8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（300字以内）</w:t>
            </w:r>
          </w:p>
        </w:tc>
        <w:tc>
          <w:tcPr>
            <w:tcW w:w="746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C10D6A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 w14:paraId="425447A3">
      <w:pPr>
        <w:ind w:firstLine="630" w:firstLineChars="300"/>
        <w:rPr>
          <w:rFonts w:asci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*备注：未答辩的应届博士生，“起止时间”中毕业时间填预计答辩时间。</w:t>
      </w:r>
    </w:p>
    <w:sectPr>
      <w:headerReference r:id="rId3" w:type="default"/>
      <w:footerReference r:id="rId4" w:type="default"/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47623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09DED">
    <w:pPr>
      <w:pStyle w:val="3"/>
      <w:jc w:val="right"/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835660" cy="207010"/>
          <wp:effectExtent l="0" t="0" r="2540" b="6350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660" cy="207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FlZWY2MjViZTBkOTUzMjMwNDg0MGRkMGFhMGI1MDkifQ=="/>
  </w:docVars>
  <w:rsids>
    <w:rsidRoot w:val="00C96B17"/>
    <w:rsid w:val="00012BDF"/>
    <w:rsid w:val="00380FC6"/>
    <w:rsid w:val="005137C0"/>
    <w:rsid w:val="005A23D2"/>
    <w:rsid w:val="006F1628"/>
    <w:rsid w:val="008248B2"/>
    <w:rsid w:val="00880FC8"/>
    <w:rsid w:val="00902BD8"/>
    <w:rsid w:val="009C0430"/>
    <w:rsid w:val="009D0A1E"/>
    <w:rsid w:val="00C96B17"/>
    <w:rsid w:val="3506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325</Words>
  <Characters>327</Characters>
  <Lines>3</Lines>
  <Paragraphs>1</Paragraphs>
  <TotalTime>0</TotalTime>
  <ScaleCrop>false</ScaleCrop>
  <LinksUpToDate>false</LinksUpToDate>
  <CharactersWithSpaces>327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2023-09-01T09:32:00Z</dcterms:created>
  <dc:creator>Administrator</dc:creator>
  <cp:lastModifiedBy>高才汇</cp:lastModifiedBy>
  <dcterms:modified xsi:type="dcterms:W3CDTF">2024-09-23T08:40:40Z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729AF9EE1C704E86853509BBB1A3EB94_12</vt:lpwstr>
  </property>
</Properties>
</file>