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5FA45">
      <w:pPr>
        <w:spacing w:before="312" w:beforeLines="100" w:after="312" w:afterLines="100"/>
        <w:jc w:val="left"/>
        <w:rPr>
          <w:rFonts w:hint="eastAsia" w:ascii="黑体" w:hAnsi="黑体" w:eastAsia="黑体" w:cs="黑体"/>
          <w:b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hint="eastAsia" w:ascii="黑体" w:hAnsi="黑体" w:eastAsia="黑体" w:cs="黑体"/>
          <w:b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附件3</w:t>
      </w:r>
    </w:p>
    <w:p w14:paraId="7ED7411E">
      <w:pPr>
        <w:spacing w:before="312" w:beforeLines="100" w:after="312" w:afterLines="100"/>
        <w:jc w:val="center"/>
        <w:rPr>
          <w:rFonts w:hint="eastAsia" w:ascii="仿宋" w:hAnsi="仿宋" w:eastAsia="仿宋" w:cs="仿宋"/>
          <w:b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楷体" w:hAnsi="楷体" w:eastAsia="楷体"/>
          <w:b/>
          <w:spacing w:val="2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个  人  简  历</w:t>
      </w:r>
    </w:p>
    <w:bookmarkEnd w:id="0"/>
    <w:p w14:paraId="327B5A64">
      <w:pPr>
        <w:adjustRightInd w:val="0"/>
        <w:snapToGrid w:val="0"/>
        <w:ind w:left="-2" w:leftChars="-338" w:hanging="708" w:hangingChars="295"/>
        <w:jc w:val="left"/>
        <w:rPr>
          <w:rFonts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[个人概况]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 </w:t>
      </w:r>
    </w:p>
    <w:p w14:paraId="1D0B742C">
      <w:pPr>
        <w:adjustRightInd w:val="0"/>
        <w:spacing w:before="156" w:beforeLines="50"/>
        <w:rPr>
          <w:rFonts w:hint="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16510</wp:posOffset>
                </wp:positionV>
                <wp:extent cx="1065530" cy="1390650"/>
                <wp:effectExtent l="4445" t="4445" r="1587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1B788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8EAC9E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CC7BF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相片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1.3pt;height:109.5pt;width:83.9pt;z-index:251659264;mso-width-relative:page;mso-height-relative:page;" coordsize="21600,21600" o:gfxdata="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cGnF1wAAAAkBAAAPAAAAAAAAAAEAIAAAACIA&#10;AABkcnMvZG93bnJldi54bWxQSwECFAAUAAAACACHTuJA4gnmggoCAAA3BAAADgAAAAAAAAABACAA&#10;AAAmAQAAZHJzL2Uyb0RvYy54bWxQSwUGAAAAAAYABgBZAQAAo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761B7887">
                      <w:pPr>
                        <w:rPr>
                          <w:rFonts w:hint="eastAsia"/>
                        </w:rPr>
                      </w:pPr>
                    </w:p>
                    <w:p w14:paraId="78EAC9EC">
                      <w:pPr>
                        <w:rPr>
                          <w:rFonts w:hint="eastAsia"/>
                        </w:rPr>
                      </w:pPr>
                    </w:p>
                    <w:p w14:paraId="1CC7BF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姓    名：             民    族：</w:t>
      </w:r>
    </w:p>
    <w:p w14:paraId="092C3123">
      <w:pPr>
        <w:adjustRightIn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 xml:space="preserve">出生年月：             籍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贯：  </w:t>
      </w:r>
    </w:p>
    <w:p w14:paraId="3A077ECA">
      <w:pPr>
        <w:adjustRightIn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 xml:space="preserve">政治面貌：             婚姻状况： </w:t>
      </w:r>
    </w:p>
    <w:p w14:paraId="14BF8246">
      <w:pPr>
        <w:adjustRightInd w:val="0"/>
        <w:spacing w:before="156" w:beforeLines="50"/>
        <w:rPr>
          <w:szCs w:val="21"/>
        </w:rPr>
      </w:pPr>
      <w:r>
        <w:rPr>
          <w:rFonts w:hint="eastAsia"/>
          <w:szCs w:val="21"/>
        </w:rPr>
        <w:t xml:space="preserve">英语能力：             计算机能力：     </w:t>
      </w:r>
    </w:p>
    <w:p w14:paraId="7F21303D">
      <w:pPr>
        <w:adjustRightIn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>联系方式</w:t>
      </w:r>
      <w:r>
        <w:rPr>
          <w:szCs w:val="21"/>
        </w:rPr>
        <w:t>：</w:t>
      </w:r>
    </w:p>
    <w:p w14:paraId="09E67A0B">
      <w:pPr>
        <w:spacing w:after="312" w:afterLines="100"/>
        <w:ind w:left="-708" w:leftChars="-337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[教育背景]</w:t>
      </w:r>
    </w:p>
    <w:p w14:paraId="11D67C08">
      <w:pPr>
        <w:spacing w:after="312" w:afterLines="100"/>
        <w:ind w:left="-708" w:leftChars="-337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>注:请从大学阶段开始填写，包括学习起止时间（某年某月）、就读院校系及专业、学历学位</w:t>
      </w:r>
    </w:p>
    <w:p w14:paraId="17E9A286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[工作经历]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</w:t>
      </w:r>
    </w:p>
    <w:p w14:paraId="2FE38C89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605AEF4D">
      <w:pPr>
        <w:snapToGrid w:val="0"/>
        <w:ind w:left="-2" w:leftChars="-338" w:hanging="708" w:hangingChars="295"/>
        <w:jc w:val="left"/>
        <w:rPr>
          <w:rFonts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>注：请写明工作经历的起止时间（某年某月）、工作单位及职务（职称）等</w:t>
      </w:r>
    </w:p>
    <w:p w14:paraId="5755F4A8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5D384DBB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[学术论文]</w:t>
      </w:r>
    </w:p>
    <w:p w14:paraId="4DB48B77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</w:p>
    <w:p w14:paraId="370795E8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注：请写明论文标题、所发表刊物的名称、刊号、发表时间以及该论文是否发表于南京大学“中文社会科学引文索引（CSSCI）来源期刊”，同时注明哪一篇论文为本人专业代表作；论文作者为多人的，请注明本人为第几作者，无需列出所有作者的姓名。 </w:t>
      </w:r>
    </w:p>
    <w:p w14:paraId="74CD082E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276C5FD4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[参与课题]</w:t>
      </w:r>
    </w:p>
    <w:p w14:paraId="7C6D50BF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</w:p>
    <w:p w14:paraId="05416812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>注：请写明科研项目的名称、来源、编号、主持人等</w:t>
      </w:r>
    </w:p>
    <w:p w14:paraId="578CD1BB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607DF04C">
      <w:pPr>
        <w:snapToGrid w:val="0"/>
        <w:ind w:left="-2" w:leftChars="-338" w:hanging="708" w:hangingChars="295"/>
        <w:jc w:val="left"/>
        <w:rPr>
          <w:rFonts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[学术会议]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 </w:t>
      </w:r>
    </w:p>
    <w:p w14:paraId="2EC83CF7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33EC3DA7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[教学实践]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</w:t>
      </w:r>
    </w:p>
    <w:p w14:paraId="10DD7B16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0DE09379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[社会实践]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 </w:t>
      </w:r>
    </w:p>
    <w:p w14:paraId="5BF410EE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3A3468B4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[获奖情况]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</w:t>
      </w:r>
    </w:p>
    <w:p w14:paraId="316073DD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2D7CE79E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[个人爱好]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 </w:t>
      </w:r>
    </w:p>
    <w:p w14:paraId="1D6EE34D">
      <w:pPr>
        <w:snapToGrid w:val="0"/>
        <w:ind w:left="-91" w:leftChars="-338" w:hanging="619" w:hangingChars="295"/>
        <w:jc w:val="left"/>
        <w:rPr>
          <w:szCs w:val="21"/>
        </w:rPr>
      </w:pPr>
    </w:p>
    <w:p w14:paraId="6078FAD2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u w:val="single"/>
          <w:shd w:val="pct10" w:color="auto" w:fill="FFFFFF"/>
        </w:rPr>
        <w:t>[专业特长]</w:t>
      </w: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                           </w:t>
      </w:r>
    </w:p>
    <w:p w14:paraId="5FCCE9A6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383C5727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0E1AF373">
      <w:pPr>
        <w:snapToGrid w:val="0"/>
        <w:ind w:left="13" w:leftChars="6" w:firstLine="487" w:firstLineChars="203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>本人承诺以上情况属实，如有不实之处，愿意承担相应责任。</w:t>
      </w:r>
    </w:p>
    <w:p w14:paraId="2388B2F6">
      <w:pPr>
        <w:snapToGrid w:val="0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0B4BB97F">
      <w:pPr>
        <w:snapToGrid w:val="0"/>
        <w:spacing w:line="400" w:lineRule="exact"/>
        <w:ind w:left="-2" w:leftChars="-338" w:hanging="708" w:hangingChars="2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6B568B0D">
      <w:pPr>
        <w:snapToGrid w:val="0"/>
        <w:spacing w:line="400" w:lineRule="exact"/>
        <w:ind w:left="1" w:leftChars="-108" w:hanging="228" w:hangingChars="95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 xml:space="preserve">                                       报名人员签名：  </w:t>
      </w:r>
    </w:p>
    <w:p w14:paraId="54111C7E">
      <w:pPr>
        <w:snapToGrid w:val="0"/>
        <w:spacing w:line="400" w:lineRule="exact"/>
        <w:ind w:left="13" w:leftChars="6" w:firstLine="3364" w:firstLineChars="1401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</w:p>
    <w:p w14:paraId="19B45282">
      <w:pPr>
        <w:snapToGrid w:val="0"/>
        <w:spacing w:line="400" w:lineRule="exact"/>
        <w:ind w:firstLine="4082" w:firstLineChars="1700"/>
        <w:jc w:val="left"/>
        <w:rPr>
          <w:rFonts w:hint="eastAsia" w:ascii="微软雅黑" w:hAnsi="微软雅黑" w:eastAsia="微软雅黑"/>
          <w:b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hd w:val="pct10" w:color="auto" w:fill="FFFFFF"/>
        </w:rPr>
        <w:t>日期：  年   月   日</w:t>
      </w:r>
    </w:p>
    <w:p w14:paraId="17A79534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27E04DAE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5F892EB0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4B6FF65E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1F48F469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77DA19BB">
      <w:pPr>
        <w:spacing w:line="600" w:lineRule="exact"/>
        <w:ind w:firstLine="5600" w:firstLineChars="1750"/>
        <w:rPr>
          <w:rFonts w:eastAsia="仿宋_GB2312"/>
          <w:sz w:val="32"/>
          <w:szCs w:val="32"/>
        </w:rPr>
      </w:pPr>
    </w:p>
    <w:p w14:paraId="31D6D1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916100A"/>
    <w:rsid w:val="591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2024-09-25T01:39:00Z</dcterms:created>
  <dc:creator>高才汇</dc:creator>
  <cp:lastModifiedBy>高才汇</cp:lastModifiedBy>
  <dcterms:modified xsi:type="dcterms:W3CDTF">2024-09-25T01:39:44Z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C774E6D9925345B5A39826AD7FDA1182_11</vt:lpwstr>
  </property>
</Properties>
</file>