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31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附件：</w:t>
      </w:r>
    </w:p>
    <w:p w14:paraId="6AE9F1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贺州学院人才招聘网报名操作说明</w:t>
      </w:r>
    </w:p>
    <w:p w14:paraId="350F57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2CFB4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一、账号注册登陆</w:t>
      </w:r>
    </w:p>
    <w:p w14:paraId="4B145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1.打开贺州学院人才招聘网(http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0"/>
          <w:szCs w:val="30"/>
        </w:rPr>
        <w:t>://zp.hzxy.edu.cn/)，点击右上角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，然后点击“立即注册”，在弹出框输入个人手机号、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手机验证码、</w:t>
      </w:r>
      <w:r>
        <w:rPr>
          <w:rFonts w:hint="eastAsia" w:ascii="仿宋_GB2312" w:hAnsi="仿宋_GB2312" w:eastAsia="仿宋_GB2312" w:cs="仿宋_GB2312"/>
          <w:sz w:val="30"/>
          <w:szCs w:val="30"/>
        </w:rPr>
        <w:t>身份证号、密码，填写完毕后点击“注册”按钮。</w:t>
      </w:r>
    </w:p>
    <w:p w14:paraId="6D9B8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注意：第一次登录需要注册，第二次登录使用注册的账号、密码登录即可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 w14:paraId="10E36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48895</wp:posOffset>
            </wp:positionV>
            <wp:extent cx="5535930" cy="2435225"/>
            <wp:effectExtent l="0" t="0" r="11430" b="3175"/>
            <wp:wrapTopAndBottom/>
            <wp:docPr id="1" name="图片 1" descr="16784457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4457519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2645410</wp:posOffset>
            </wp:positionV>
            <wp:extent cx="5536565" cy="2435225"/>
            <wp:effectExtent l="0" t="0" r="10795" b="3175"/>
            <wp:wrapTopAndBottom/>
            <wp:docPr id="2" name="图片 2" descr="167844592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445929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BE3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194945</wp:posOffset>
            </wp:positionV>
            <wp:extent cx="5536565" cy="2435225"/>
            <wp:effectExtent l="0" t="0" r="10795" b="3175"/>
            <wp:wrapTopAndBottom/>
            <wp:docPr id="3" name="图片 3" descr="167844602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4460271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0"/>
          <w:szCs w:val="30"/>
        </w:rPr>
        <w:t>二、岗位应聘填写</w:t>
      </w:r>
    </w:p>
    <w:p w14:paraId="0BC23F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登录招聘系统后，点击”招聘岗位”页签。</w:t>
      </w:r>
    </w:p>
    <w:p w14:paraId="2D92AD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5080</wp:posOffset>
            </wp:positionV>
            <wp:extent cx="5539105" cy="2460625"/>
            <wp:effectExtent l="0" t="0" r="8255" b="8255"/>
            <wp:wrapTopAndBottom/>
            <wp:docPr id="5" name="图片 5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526996411"/>
                    <pic:cNvPicPr>
                      <a:picLocks noChangeAspect="1"/>
                    </pic:cNvPicPr>
                  </pic:nvPicPr>
                  <pic:blipFill>
                    <a:blip r:embed="rId7"/>
                    <a:srcRect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9E6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389255</wp:posOffset>
            </wp:positionV>
            <wp:extent cx="5539105" cy="2460625"/>
            <wp:effectExtent l="0" t="0" r="8255" b="8255"/>
            <wp:wrapTopAndBottom/>
            <wp:docPr id="4" name="图片 4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85269964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2.查看岗位要求详情，需要应聘该岗位则点击“立即申请”</w:t>
      </w:r>
    </w:p>
    <w:p w14:paraId="14A7C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3.申请岗位，填写个人简历（包含个人基本信息、学习经历、工作经历、科研论文、奖惩情况、家庭成员、相关附件上传），打“*”号为必填项，附件请按要求上传。</w:t>
      </w:r>
    </w:p>
    <w:p w14:paraId="495CA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138430</wp:posOffset>
            </wp:positionV>
            <wp:extent cx="5531485" cy="2486025"/>
            <wp:effectExtent l="0" t="0" r="635" b="13335"/>
            <wp:wrapTopAndBottom/>
            <wp:docPr id="7" name="图片 7" descr="167852833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528332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2761615</wp:posOffset>
            </wp:positionV>
            <wp:extent cx="5536565" cy="2435225"/>
            <wp:effectExtent l="0" t="0" r="10795" b="3175"/>
            <wp:wrapTopAndBottom/>
            <wp:docPr id="8" name="图片 8" descr="167852836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528366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2592705</wp:posOffset>
            </wp:positionV>
            <wp:extent cx="5539105" cy="2460625"/>
            <wp:effectExtent l="0" t="0" r="8255" b="8255"/>
            <wp:wrapNone/>
            <wp:docPr id="9" name="图片 9" descr="167852854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528540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534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2CBD49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1BF04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1945A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1F8D55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642F2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0863C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23495</wp:posOffset>
            </wp:positionV>
            <wp:extent cx="5536565" cy="2435225"/>
            <wp:effectExtent l="0" t="0" r="10795" b="3175"/>
            <wp:wrapTopAndBottom/>
            <wp:docPr id="10" name="图片 10" descr="167852863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8528638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发现个人填写有误，如何撤销再修改</w:t>
      </w:r>
    </w:p>
    <w:p w14:paraId="7D8B4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1.点击右上角“我的申请”，进入个人申请详情页。</w:t>
      </w:r>
    </w:p>
    <w:p w14:paraId="1FD6BD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2.在学校未审核前，点击“撤销”，将个人简历修改保存后，再次提交即可。需要注意的是，如果学校已经在审核状态了，“撤销”按钮不显示，无法进行撤销。</w:t>
      </w:r>
    </w:p>
    <w:p w14:paraId="50070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3.个人申请页面中，岗位申请记录下方都可以查看到个人申请的审核进度。</w:t>
      </w:r>
    </w:p>
    <w:p w14:paraId="1F311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46990</wp:posOffset>
            </wp:positionV>
            <wp:extent cx="5535295" cy="2379345"/>
            <wp:effectExtent l="0" t="0" r="12065" b="13335"/>
            <wp:wrapTopAndBottom/>
            <wp:docPr id="11" name="图片 11" descr="167853185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5318517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宋体-方正超大字符集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-方正超大字符集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YWEyNDIyZmUyMzFjMmVhNGU2NmU3ZDg0Njg1OWMifQ=="/>
  </w:docVars>
  <w:rsids>
    <w:rsidRoot w:val="4E546EBF"/>
    <w:rsid w:val="042B2878"/>
    <w:rsid w:val="074836D0"/>
    <w:rsid w:val="08232214"/>
    <w:rsid w:val="09907686"/>
    <w:rsid w:val="0AD45F09"/>
    <w:rsid w:val="0BFF2A12"/>
    <w:rsid w:val="0C236B8C"/>
    <w:rsid w:val="11FE651A"/>
    <w:rsid w:val="13E75DFD"/>
    <w:rsid w:val="14A23938"/>
    <w:rsid w:val="1C9D156A"/>
    <w:rsid w:val="1E456E9C"/>
    <w:rsid w:val="2AB90628"/>
    <w:rsid w:val="2D465028"/>
    <w:rsid w:val="2DB46201"/>
    <w:rsid w:val="319121DA"/>
    <w:rsid w:val="347436ED"/>
    <w:rsid w:val="39964F4C"/>
    <w:rsid w:val="40463591"/>
    <w:rsid w:val="40D77EB4"/>
    <w:rsid w:val="418E5F34"/>
    <w:rsid w:val="4485051C"/>
    <w:rsid w:val="44AE0556"/>
    <w:rsid w:val="49F31551"/>
    <w:rsid w:val="4D517D09"/>
    <w:rsid w:val="4E546EBF"/>
    <w:rsid w:val="4E5A7C5E"/>
    <w:rsid w:val="5045590E"/>
    <w:rsid w:val="53B843D2"/>
    <w:rsid w:val="58F72073"/>
    <w:rsid w:val="5CDC0F56"/>
    <w:rsid w:val="5EF40141"/>
    <w:rsid w:val="5EFD6EAF"/>
    <w:rsid w:val="614726C5"/>
    <w:rsid w:val="6FFE22FF"/>
    <w:rsid w:val="70922C0A"/>
    <w:rsid w:val="71784F6E"/>
    <w:rsid w:val="75695C4F"/>
    <w:rsid w:val="7A1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407</Words>
  <Characters>438</Characters>
  <Lines>0</Lines>
  <Paragraphs>0</Paragraphs>
  <TotalTime>15</TotalTime>
  <ScaleCrop>false</ScaleCrop>
  <LinksUpToDate>false</LinksUpToDate>
  <CharactersWithSpaces>438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2023-03-10T10:18:00Z</dcterms:created>
  <dc:creator>Tongmou</dc:creator>
  <cp:lastModifiedBy>高才汇</cp:lastModifiedBy>
  <dcterms:modified xsi:type="dcterms:W3CDTF">2024-10-18T08:42:14Z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B3ADE2C285B94865BB03FE288BDD4ED0_13</vt:lpwstr>
  </property>
</Properties>
</file>