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76552">
      <w:pPr>
        <w:pStyle w:val="2"/>
        <w:widowControl/>
        <w:jc w:val="center"/>
      </w:pPr>
      <w:r>
        <w:rPr>
          <w:rFonts w:hint="eastAsia" w:ascii="Times New Roman" w:hAnsi="Times New Roman" w:eastAsia="宋体" w:cs="宋体"/>
          <w:lang w:eastAsia="zh-CN"/>
        </w:rPr>
        <w:t>博士后</w:t>
      </w:r>
      <w:bookmarkStart w:id="4" w:name="_GoBack"/>
      <w:bookmarkEnd w:id="4"/>
      <w:r>
        <w:rPr>
          <w:rFonts w:hint="eastAsia" w:ascii="Times New Roman" w:hAnsi="Times New Roman" w:eastAsia="宋体" w:cs="宋体"/>
          <w:lang w:eastAsia="zh-CN"/>
        </w:rPr>
        <w:t>科研成果清单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 w14:paraId="751E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  <w:jc w:val="center"/>
        </w:trPr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tbl>
            <w:tblPr>
              <w:tblStyle w:val="5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72"/>
            </w:tblGrid>
            <w:tr w14:paraId="33BB09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847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 w14:paraId="7E79CE6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发表的有代表性论文（包括已被录用、待发表的论文，可加项）</w:t>
                  </w:r>
                </w:p>
              </w:tc>
            </w:tr>
            <w:tr w14:paraId="29E5D1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top"/>
                </w:tcPr>
                <w:tbl>
                  <w:tblPr>
                    <w:tblStyle w:val="5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8"/>
                    <w:gridCol w:w="2836"/>
                    <w:gridCol w:w="1276"/>
                    <w:gridCol w:w="567"/>
                    <w:gridCol w:w="1842"/>
                    <w:gridCol w:w="1048"/>
                  </w:tblGrid>
                  <w:tr w14:paraId="3B78C7F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A7EE71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bookmarkStart w:id="0" w:name="S_8003"/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发表时间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2239ED1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论文题目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28CF837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学术刊物</w:t>
                        </w:r>
                      </w:p>
                      <w:p w14:paraId="55D09BA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或会议名称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A6BC53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是否</w:t>
                        </w:r>
                      </w:p>
                      <w:p w14:paraId="028F8BE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核心</w:t>
                        </w:r>
                      </w:p>
                      <w:p w14:paraId="724A29F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期刊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3FF614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所属期刊类型</w:t>
                        </w:r>
                      </w:p>
                      <w:p w14:paraId="3A8B599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（CSSCI/CSSCI扩展 /CSSCI集刊/SCI/SSCI其他请自行说明）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73942F3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作者类别</w:t>
                        </w:r>
                      </w:p>
                      <w:p w14:paraId="06463A5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（独立/第一/通讯作者）</w:t>
                        </w:r>
                      </w:p>
                    </w:tc>
                  </w:tr>
                  <w:tr w14:paraId="4FD8F98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499D0C4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5652AB0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57AE885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4203E6E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71C7E6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06A7DD7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2E969B2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C2E32F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667B7E8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902A61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4522D24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2C9F0A6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62BCBC9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663CEE2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E43C6A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8AFF6A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E559C5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65952FB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4F22EAC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6F561D1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1E6B064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CA476B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51C8736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2D2EC5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23FF69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FBB34E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13B6243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2FC2520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A5B4CF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A4C3AE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D8CCA9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8EDD47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5E760A2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04C1CC7F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4B443B5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B8C077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28F8357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1AAC33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655D2E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682541C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31EA7DA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6B58329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nil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2B20E31F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09C339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4639030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250E038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49BB015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 w14:paraId="2AFD687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bookmarkEnd w:id="0"/>
                </w:tbl>
                <w:p w14:paraId="2A503C1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52DF05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84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 w14:paraId="5A14177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出版的有代表性的专著（可加项）</w:t>
                  </w:r>
                </w:p>
              </w:tc>
            </w:tr>
            <w:tr w14:paraId="4D40A9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8472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tbl>
                  <w:tblPr>
                    <w:tblStyle w:val="5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2"/>
                    <w:gridCol w:w="3360"/>
                    <w:gridCol w:w="1147"/>
                    <w:gridCol w:w="1918"/>
                    <w:gridCol w:w="1010"/>
                  </w:tblGrid>
                  <w:tr w14:paraId="11FCE57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8F0FFF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bookmarkStart w:id="1" w:name="S_8004"/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出版时间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A862EA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论著名称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8E6C50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独著或合著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5F9974C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出版社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4F9BE38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spacing w:val="-14"/>
                            <w:kern w:val="2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合著排名</w:t>
                        </w:r>
                      </w:p>
                    </w:tc>
                  </w:tr>
                  <w:tr w14:paraId="258F022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3BDC63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63816E3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0BF044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ECB5EA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1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42164DC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376A62F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19ABDE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7B1D90B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6C0BD40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3E214C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1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 w14:paraId="3E1035E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tr w14:paraId="160D0DD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tcBorders>
                          <w:top w:val="single" w:color="auto" w:sz="4" w:space="0"/>
                          <w:left w:val="nil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068CECE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6CD14BD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1A0AF6E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 w14:paraId="3E1B4AD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63" w:leftChars="-30" w:right="-63" w:rightChars="-3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  <w:tc>
                      <w:tcPr>
                        <w:tcW w:w="1010" w:type="dxa"/>
                        <w:tcBorders>
                          <w:top w:val="single" w:color="auto" w:sz="4" w:space="0"/>
                          <w:left w:val="single" w:color="auto" w:sz="4" w:space="0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 w14:paraId="41D867B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00" w:lineRule="exact"/>
                          <w:ind w:left="-105" w:leftChars="-50" w:right="-105" w:rightChars="-50"/>
                          <w:jc w:val="center"/>
                          <w:rPr>
                            <w:rFonts w:hint="eastAsia" w:ascii="宋体" w:hAnsi="宋体" w:eastAsia="宋体" w:cs="宋体"/>
                            <w:spacing w:val="-14"/>
                            <w:szCs w:val="21"/>
                            <w:bdr w:val="none" w:color="auto" w:sz="0" w:space="0"/>
                            <w:lang w:val="en-US"/>
                          </w:rPr>
                        </w:pPr>
                      </w:p>
                    </w:tc>
                  </w:tr>
                  <w:bookmarkEnd w:id="1"/>
                </w:tbl>
                <w:p w14:paraId="0A8D408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</w:tbl>
          <w:p w14:paraId="47387BD0">
            <w:pPr>
              <w:keepNext w:val="0"/>
              <w:keepLines w:val="0"/>
              <w:widowControl w:val="0"/>
              <w:suppressLineNumbers w:val="0"/>
              <w:tabs>
                <w:tab w:val="left" w:pos="1875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 w14:paraId="5A6C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10C17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获得科研奖励或基金资助情况（可加项）</w:t>
            </w:r>
          </w:p>
        </w:tc>
      </w:tr>
      <w:tr w14:paraId="6736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8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2"/>
              <w:gridCol w:w="3696"/>
              <w:gridCol w:w="1796"/>
              <w:gridCol w:w="900"/>
              <w:gridCol w:w="1043"/>
            </w:tblGrid>
            <w:tr w14:paraId="55C141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537A4C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bookmarkStart w:id="2" w:name="S_8001"/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获得时间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A54063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743EA2A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奖励或资助名称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2E758C0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等级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 w14:paraId="695AC97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50" w:right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</w:tr>
            <w:tr w14:paraId="5B7E8F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DC20CB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3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5F3439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2F3E922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667F36A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 w14:paraId="4EF5BF4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50" w:right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464F02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14A781B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369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52F7415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79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305DBAF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61E2F48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/>
                  <w:vAlign w:val="center"/>
                </w:tcPr>
                <w:p w14:paraId="5DC0B78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50" w:right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  <w:bookmarkEnd w:id="2"/>
          </w:tbl>
          <w:p w14:paraId="399F7C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 w14:paraId="36B9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4335B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参加或主持的科研项目（可加项）</w:t>
            </w:r>
          </w:p>
        </w:tc>
      </w:tr>
      <w:tr w14:paraId="27AB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2"/>
              <w:gridCol w:w="2408"/>
              <w:gridCol w:w="1008"/>
              <w:gridCol w:w="1217"/>
              <w:gridCol w:w="910"/>
              <w:gridCol w:w="938"/>
              <w:gridCol w:w="954"/>
            </w:tblGrid>
            <w:tr w14:paraId="4A9DCE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6760234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bookmarkStart w:id="3" w:name="S_8002"/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批准时间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752D6B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3C9EB1E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下达部门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48B87F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项目性质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945AD2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项目经费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4C53ED9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项目进展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 w14:paraId="6008321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pacing w:val="-14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承担责任</w:t>
                  </w:r>
                </w:p>
              </w:tc>
            </w:tr>
            <w:tr w14:paraId="3E4DDE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51D326F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4425C7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2BCFA6E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258442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162D16A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 w14:paraId="0B96910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 w14:paraId="0C72696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239BEC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4EE4DA5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46E9F16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63" w:leftChars="-30" w:right="-63" w:rightChars="-3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00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538C3F1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6954602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1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51F7EA9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 w14:paraId="52CE408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/>
                  <w:vAlign w:val="center"/>
                </w:tcPr>
                <w:p w14:paraId="47259E6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00" w:lineRule="exact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pacing w:val="-14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  <w:bookmarkEnd w:id="3"/>
          </w:tbl>
          <w:p w14:paraId="30712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</w:tbl>
    <w:p w14:paraId="0DEC6059">
      <w:pPr>
        <w:keepNext w:val="0"/>
        <w:keepLines w:val="0"/>
        <w:widowControl w:val="0"/>
        <w:suppressLineNumbers w:val="0"/>
        <w:spacing w:before="0" w:beforeAutospacing="0" w:after="0" w:afterAutospacing="0"/>
        <w:ind w:left="-428" w:leftChars="-540" w:right="-1224" w:rightChars="-583" w:hanging="706" w:hangingChars="335"/>
        <w:jc w:val="left"/>
        <w:rPr>
          <w:b/>
          <w:bCs w:val="0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4"/>
          <w:lang w:val="en-US" w:eastAsia="zh-CN" w:bidi="ar"/>
        </w:rPr>
        <w:t>备注：此表为科研成果清单一览表，请附上论文和专著的复印件，未见刊的请附上用稿通知。</w:t>
      </w:r>
    </w:p>
    <w:p w14:paraId="12272ED0"/>
    <w:sectPr>
      <w:headerReference r:id="rId3" w:type="default"/>
      <w:pgSz w:w="11906" w:h="16838"/>
      <w:pgMar w:top="1440" w:right="2880" w:bottom="1440" w:left="288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7655C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DD9F1"/>
    <w:multiLevelType w:val="singleLevel"/>
    <w:tmpl w:val="E78DD9F1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/>
      </w:rPr>
    </w:lvl>
  </w:abstractNum>
  <w:abstractNum w:abstractNumId="1">
    <w:nsid w:val="73D4D635"/>
    <w:multiLevelType w:val="singleLevel"/>
    <w:tmpl w:val="73D4D635"/>
    <w:lvl w:ilvl="0" w:tentative="0">
      <w:start w:val="1"/>
      <w:numFmt w:val="chineseCounting"/>
      <w:pStyle w:val="9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20673B9E"/>
    <w:rsid w:val="20673B9E"/>
    <w:rsid w:val="5F5930E0"/>
    <w:rsid w:val="65CC35E3"/>
    <w:rsid w:val="71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rFonts w:hint="default" w:ascii="Times New Roman" w:hAnsi="Times New Roman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模板"/>
    <w:basedOn w:val="1"/>
    <w:uiPriority w:val="0"/>
    <w:pPr>
      <w:spacing w:after="50" w:afterLines="50" w:line="360" w:lineRule="auto"/>
      <w:jc w:val="center"/>
    </w:pPr>
    <w:rPr>
      <w:rFonts w:hint="eastAsia" w:ascii="黑体" w:hAnsi="黑体" w:eastAsia="黑体" w:cs="黑体"/>
      <w:b/>
      <w:bCs/>
      <w:sz w:val="28"/>
      <w:szCs w:val="28"/>
    </w:rPr>
  </w:style>
  <w:style w:type="paragraph" w:customStyle="1" w:styleId="8">
    <w:name w:val="一级标题"/>
    <w:basedOn w:val="1"/>
    <w:uiPriority w:val="0"/>
    <w:pPr>
      <w:numPr>
        <w:ilvl w:val="0"/>
        <w:numId w:val="1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  <w:style w:type="paragraph" w:customStyle="1" w:styleId="9">
    <w:name w:val="二级标题"/>
    <w:basedOn w:val="1"/>
    <w:uiPriority w:val="0"/>
    <w:pPr>
      <w:numPr>
        <w:ilvl w:val="0"/>
        <w:numId w:val="2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2024-11-07T06:38:00Z</dcterms:created>
  <dc:creator>高才汇</dc:creator>
  <cp:lastModifiedBy>高才汇</cp:lastModifiedBy>
  <dcterms:modified xsi:type="dcterms:W3CDTF">2024-11-07T06:39:44Z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62C2D02E9733453393431A020E015869_11</vt:lpwstr>
  </property>
</Properties>
</file>