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A47F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 w14:paraId="45832CEC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应聘者填写资料真实性</w:t>
      </w:r>
      <w:bookmarkStart w:id="0" w:name="_GoBack"/>
      <w:bookmarkEnd w:id="0"/>
      <w:r>
        <w:rPr>
          <w:rFonts w:hint="eastAsia"/>
          <w:sz w:val="40"/>
          <w:szCs w:val="40"/>
        </w:rPr>
        <w:t>承诺书</w:t>
      </w:r>
    </w:p>
    <w:p w14:paraId="4342313D"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</w:p>
    <w:p w14:paraId="60277D0F">
      <w:pPr>
        <w:ind w:right="-1" w:firstLine="602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本人应聘四川化工职业技术学院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b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岗位，以下所填写的表格内容、相关证书、业绩成果等材料真实可靠。如有任何不实，愿承担相应责任。</w:t>
      </w:r>
    </w:p>
    <w:p w14:paraId="75F1CD72"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                                </w:t>
      </w:r>
    </w:p>
    <w:p w14:paraId="094B0AF1">
      <w:pPr>
        <w:ind w:firstLine="5722" w:firstLineChars="19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姓名：</w:t>
      </w:r>
    </w:p>
    <w:p w14:paraId="7E7805AB">
      <w:pPr>
        <w:ind w:firstLine="6099" w:firstLineChars="2025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年   月   日</w:t>
      </w:r>
    </w:p>
    <w:p w14:paraId="4D788A52">
      <w:pPr>
        <w:spacing w:line="276" w:lineRule="auto"/>
        <w:ind w:left="1320" w:hanging="1320" w:hangingChars="550"/>
        <w:jc w:val="left"/>
        <w:rPr>
          <w:rFonts w:ascii="仿宋" w:hAnsi="仿宋" w:eastAsia="仿宋"/>
          <w:sz w:val="24"/>
        </w:rPr>
      </w:pPr>
    </w:p>
    <w:p w14:paraId="51E23DF2"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</w:p>
    <w:p w14:paraId="6E35A046">
      <w:pPr>
        <w:spacing w:line="276" w:lineRule="auto"/>
        <w:ind w:left="1138" w:hanging="1138" w:hangingChars="405"/>
        <w:jc w:val="left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说明：</w:t>
      </w:r>
    </w:p>
    <w:p w14:paraId="253246C8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FF0000"/>
          <w:sz w:val="28"/>
          <w:szCs w:val="28"/>
        </w:rPr>
        <w:t>1</w:t>
      </w:r>
      <w:r>
        <w:rPr>
          <w:rFonts w:ascii="仿宋_GB2312" w:hAnsi="仿宋" w:eastAsia="仿宋_GB2312"/>
          <w:color w:val="FF0000"/>
          <w:sz w:val="28"/>
          <w:szCs w:val="28"/>
        </w:rPr>
        <w:t>.严禁更改、删减报名表格式。</w:t>
      </w:r>
    </w:p>
    <w:p w14:paraId="5862B8F7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.应聘者资格复审时，须携带公告要求的佐证材料（原件及复印件各一份）交人事处审核后</w:t>
      </w:r>
      <w:r>
        <w:rPr>
          <w:rFonts w:ascii="仿宋_GB2312" w:hAnsi="仿宋" w:eastAsia="仿宋_GB2312"/>
          <w:sz w:val="28"/>
          <w:szCs w:val="28"/>
        </w:rPr>
        <w:t>，原件由</w:t>
      </w:r>
      <w:r>
        <w:rPr>
          <w:rFonts w:hint="eastAsia" w:ascii="仿宋_GB2312" w:hAnsi="仿宋" w:eastAsia="仿宋_GB2312"/>
          <w:sz w:val="28"/>
          <w:szCs w:val="28"/>
        </w:rPr>
        <w:t>应聘者自行</w:t>
      </w:r>
      <w:r>
        <w:rPr>
          <w:rFonts w:ascii="仿宋_GB2312" w:hAnsi="仿宋" w:eastAsia="仿宋_GB2312"/>
          <w:sz w:val="28"/>
          <w:szCs w:val="28"/>
        </w:rPr>
        <w:t>收回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450A1BBC">
      <w:pPr>
        <w:spacing w:line="276" w:lineRule="auto"/>
        <w:ind w:left="2" w:firstLine="848" w:firstLineChars="303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.《四川化工职业技术学院招聘编外工作人员报名表》电子版请以姓名+所学专业+应聘岗位方式命名，并发送到学校指定邮箱：</w:t>
      </w:r>
      <w:r>
        <w:rPr>
          <w:rFonts w:ascii="仿宋_GB2312" w:hAnsi="仿宋" w:eastAsia="仿宋_GB2312"/>
          <w:sz w:val="28"/>
          <w:szCs w:val="28"/>
        </w:rPr>
        <w:t>3593696620@qq.com</w:t>
      </w:r>
      <w:r>
        <w:rPr>
          <w:rFonts w:hint="eastAsia" w:eastAsia="仿宋_GB2312"/>
          <w:sz w:val="28"/>
          <w:szCs w:val="28"/>
        </w:rPr>
        <w:t>。</w:t>
      </w:r>
    </w:p>
    <w:p w14:paraId="21633F1D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</w:p>
    <w:p w14:paraId="5FD2D071">
      <w:pPr>
        <w:rPr>
          <w:sz w:val="40"/>
          <w:szCs w:val="40"/>
        </w:rPr>
      </w:pPr>
    </w:p>
    <w:p w14:paraId="1E104D59">
      <w:pPr>
        <w:rPr>
          <w:sz w:val="40"/>
          <w:szCs w:val="40"/>
        </w:rPr>
      </w:pPr>
    </w:p>
    <w:p w14:paraId="37308C01">
      <w:pPr>
        <w:rPr>
          <w:sz w:val="40"/>
          <w:szCs w:val="40"/>
        </w:rPr>
      </w:pPr>
    </w:p>
    <w:p w14:paraId="28163422">
      <w:pPr>
        <w:ind w:firstLine="3040" w:firstLineChars="950"/>
        <w:rPr>
          <w:sz w:val="32"/>
          <w:szCs w:val="40"/>
        </w:rPr>
      </w:pPr>
      <w:r>
        <w:rPr>
          <w:rFonts w:hint="eastAsia"/>
          <w:sz w:val="32"/>
          <w:szCs w:val="40"/>
        </w:rPr>
        <w:t>（202</w:t>
      </w:r>
      <w:r>
        <w:rPr>
          <w:sz w:val="32"/>
          <w:szCs w:val="40"/>
        </w:rPr>
        <w:t>3</w:t>
      </w:r>
      <w:r>
        <w:rPr>
          <w:rFonts w:hint="eastAsia"/>
          <w:sz w:val="32"/>
          <w:szCs w:val="40"/>
        </w:rPr>
        <w:t>年版）</w:t>
      </w:r>
    </w:p>
    <w:p w14:paraId="488E7144">
      <w:pPr>
        <w:pStyle w:val="7"/>
        <w:spacing w:before="0" w:beforeAutospacing="0" w:after="0" w:afterAutospacing="0" w:line="6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四川化工职业技术学院招聘编外工作人员报名表</w:t>
      </w:r>
    </w:p>
    <w:p w14:paraId="7D2F00CC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Part1   个人基本信息</w:t>
      </w:r>
    </w:p>
    <w:tbl>
      <w:tblPr>
        <w:tblStyle w:val="5"/>
        <w:tblW w:w="498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149"/>
        <w:gridCol w:w="1153"/>
        <w:gridCol w:w="1147"/>
        <w:gridCol w:w="1149"/>
        <w:gridCol w:w="1872"/>
        <w:gridCol w:w="2156"/>
      </w:tblGrid>
      <w:tr w14:paraId="22BA6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BD47EF4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应聘岗位</w:t>
            </w:r>
          </w:p>
        </w:tc>
        <w:tc>
          <w:tcPr>
            <w:tcW w:w="335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AAC7EC4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E92647F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蓝底照片</w:t>
            </w:r>
          </w:p>
        </w:tc>
      </w:tr>
      <w:tr w14:paraId="58356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4AD8FFE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369446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DA229F5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性别 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8C2A220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9DAA286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551BB90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A6961DE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14:paraId="6E40A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38A102B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D65B82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04328D7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9696D4E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E00534E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F6F7B5A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CE04FF">
            <w:pPr>
              <w:rPr>
                <w:color w:val="000000"/>
                <w:szCs w:val="21"/>
              </w:rPr>
            </w:pPr>
          </w:p>
        </w:tc>
      </w:tr>
      <w:tr w14:paraId="232D7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D4ED516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婚否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577115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AA8F9F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应/往届生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8E3194E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7CCC824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6C15C0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BCCFAC">
            <w:pPr>
              <w:rPr>
                <w:color w:val="000000"/>
                <w:szCs w:val="21"/>
              </w:rPr>
            </w:pPr>
          </w:p>
        </w:tc>
      </w:tr>
      <w:tr w14:paraId="2B893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D903A3B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17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F6B5BE8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12242C8">
            <w:pPr>
              <w:pStyle w:val="4"/>
              <w:spacing w:line="0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F8127BA">
            <w:pPr>
              <w:spacing w:line="0" w:lineRule="atLeast"/>
              <w:rPr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11569E">
            <w:pPr>
              <w:rPr>
                <w:color w:val="000000"/>
                <w:szCs w:val="21"/>
              </w:rPr>
            </w:pPr>
          </w:p>
        </w:tc>
      </w:tr>
      <w:tr w14:paraId="1919C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969746E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E936A69">
            <w:pPr>
              <w:pStyle w:val="4"/>
              <w:spacing w:line="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AD2751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现居住地</w:t>
            </w:r>
          </w:p>
        </w:tc>
        <w:tc>
          <w:tcPr>
            <w:tcW w:w="156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AD99F39">
            <w:pPr>
              <w:spacing w:line="0" w:lineRule="atLeast"/>
              <w:rPr>
                <w:b/>
                <w:color w:val="000000"/>
                <w:szCs w:val="21"/>
              </w:rPr>
            </w:pPr>
          </w:p>
        </w:tc>
        <w:tc>
          <w:tcPr>
            <w:tcW w:w="111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A4CB38">
            <w:pPr>
              <w:rPr>
                <w:color w:val="000000"/>
                <w:szCs w:val="21"/>
              </w:rPr>
            </w:pPr>
          </w:p>
        </w:tc>
      </w:tr>
    </w:tbl>
    <w:p w14:paraId="22F04A50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Part2     教育背景（专科</w:t>
      </w:r>
      <w:r>
        <w:rPr>
          <w:rFonts w:ascii="黑体" w:hAnsi="黑体" w:eastAsia="黑体"/>
          <w:b/>
          <w:color w:val="000000"/>
          <w:sz w:val="28"/>
          <w:szCs w:val="28"/>
        </w:rPr>
        <w:t>及以上教育经历</w:t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2163"/>
        <w:gridCol w:w="1729"/>
        <w:gridCol w:w="1872"/>
        <w:gridCol w:w="1586"/>
        <w:gridCol w:w="1153"/>
      </w:tblGrid>
      <w:tr w14:paraId="62E7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13900DF">
            <w:pPr>
              <w:pStyle w:val="4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FEFC88A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毕业院校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5C36A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</w:t>
            </w: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37E4E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学历及证书号（国外学历认证号）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A4268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学位及证书号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559EE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学习形式</w:t>
            </w:r>
          </w:p>
        </w:tc>
      </w:tr>
      <w:tr w14:paraId="1778D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6E72966"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 w14:paraId="643C17F7">
            <w:pPr>
              <w:pStyle w:val="4"/>
              <w:spacing w:before="0" w:beforeAutospacing="0" w:after="0" w:afterAutospacing="0"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62A0DA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A95B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445F0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</w:t>
            </w:r>
          </w:p>
          <w:p w14:paraId="42366975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***************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83693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学士</w:t>
            </w:r>
          </w:p>
          <w:p w14:paraId="2859836D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**************</w:t>
            </w: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96FE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1F073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3269E5C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BFE56B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120A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C6D5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8AD0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9F8D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3A02D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794E22A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6044A1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21DB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CBBA9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5181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42FB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7687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023A50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A0FF13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918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256D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3836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E9514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4A403F7F">
      <w:pPr>
        <w:pStyle w:val="4"/>
        <w:tabs>
          <w:tab w:val="left" w:pos="2970"/>
          <w:tab w:val="center" w:pos="4153"/>
        </w:tabs>
        <w:spacing w:before="0" w:beforeAutospacing="0" w:after="0" w:afterAutospacing="0" w:line="400" w:lineRule="exact"/>
        <w:rPr>
          <w:rFonts w:ascii="黑体" w:hAnsi="黑体" w:eastAsia="黑体"/>
          <w:b/>
          <w:color w:val="000000"/>
          <w:sz w:val="21"/>
          <w:szCs w:val="21"/>
        </w:rPr>
      </w:pPr>
      <w:r>
        <w:rPr>
          <w:rFonts w:hint="eastAsia" w:ascii="仿宋_GB2312" w:hAnsi="仿宋" w:eastAsia="仿宋_GB2312"/>
          <w:sz w:val="21"/>
          <w:szCs w:val="21"/>
        </w:rPr>
        <w:t>（“学习形式”一栏选填：全日制、非全日制、电大、自考、函授、成教、其他）</w:t>
      </w:r>
    </w:p>
    <w:p w14:paraId="2695536F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Part3     工作、实习主要经历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3"/>
        <w:gridCol w:w="2738"/>
        <w:gridCol w:w="1729"/>
        <w:gridCol w:w="2184"/>
        <w:gridCol w:w="1706"/>
      </w:tblGrid>
      <w:tr w14:paraId="2266A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A32A1A3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起止日期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4B1FF43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8363C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F70C4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所在岗位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08E3B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工作内容（简要）</w:t>
            </w:r>
          </w:p>
        </w:tc>
      </w:tr>
      <w:tr w14:paraId="0FC99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963571E">
            <w:pPr>
              <w:pStyle w:val="4"/>
              <w:spacing w:before="0" w:beforeAutospacing="0" w:after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20**.09-</w:t>
            </w:r>
          </w:p>
          <w:p w14:paraId="2DFEFDDA">
            <w:pPr>
              <w:pStyle w:val="4"/>
              <w:spacing w:beforeAutospacing="0" w:afterAutospacing="0"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20**.07</w:t>
            </w: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41A2F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C4CAD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04E0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694A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13BE9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9A9583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4AAFCC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F0015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A84F7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FB46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09C0F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BDA990B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D828A7D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8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2EC5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E8EA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1E9D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6A069F14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Part4     重要能力证书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 w14:paraId="13811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B12DF83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58D1874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CCD68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14:paraId="4F6F0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039E0C1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2AE6CFB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4310F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2D95E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E1CE67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DDD6676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1315C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2118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BD9AC79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61954AC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C87E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601EC5F0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Part5    荣誉证书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6"/>
        <w:gridCol w:w="3889"/>
        <w:gridCol w:w="3315"/>
      </w:tblGrid>
      <w:tr w14:paraId="3AB72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16C677">
            <w:pPr>
              <w:pStyle w:val="4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证书名称</w:t>
            </w: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30C18A4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颁发单位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B5A6F">
            <w:pPr>
              <w:spacing w:line="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获得时间</w:t>
            </w:r>
          </w:p>
        </w:tc>
      </w:tr>
      <w:tr w14:paraId="026E8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2601A5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F623338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CFE83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5B4F7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2AB34EB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5C6390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0E2C2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  <w:tr w14:paraId="481BA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CB2C366">
            <w:pPr>
              <w:pStyle w:val="4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9502596">
            <w:pPr>
              <w:spacing w:line="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（可</w:t>
            </w:r>
            <w:r>
              <w:rPr>
                <w:color w:val="000000"/>
                <w:szCs w:val="21"/>
              </w:rPr>
              <w:t>自行扩展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97911">
            <w:pPr>
              <w:spacing w:line="0" w:lineRule="atLeast"/>
              <w:jc w:val="center"/>
              <w:rPr>
                <w:color w:val="000000"/>
                <w:szCs w:val="21"/>
              </w:rPr>
            </w:pPr>
          </w:p>
        </w:tc>
      </w:tr>
    </w:tbl>
    <w:p w14:paraId="23F2C242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Part6   在校期间主要专业课程学习情况（专科、本科、研究生期间）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7596F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5023F0C">
            <w:pPr>
              <w:pStyle w:val="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.</w:t>
            </w:r>
          </w:p>
          <w:p w14:paraId="2FC90414">
            <w:pPr>
              <w:pStyle w:val="4"/>
              <w:rPr>
                <w:color w:val="000000"/>
                <w:sz w:val="21"/>
                <w:szCs w:val="21"/>
              </w:rPr>
            </w:pPr>
          </w:p>
          <w:p w14:paraId="52748770">
            <w:pPr>
              <w:pStyle w:val="4"/>
              <w:rPr>
                <w:color w:val="000000"/>
                <w:sz w:val="21"/>
                <w:szCs w:val="21"/>
              </w:rPr>
            </w:pPr>
          </w:p>
        </w:tc>
      </w:tr>
    </w:tbl>
    <w:p w14:paraId="0E346527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Part7   主要参与项目、课题、论文和出版著作情况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4867E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9EF04CB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1.</w:t>
            </w:r>
          </w:p>
          <w:p w14:paraId="127202C9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……</w:t>
            </w:r>
          </w:p>
        </w:tc>
      </w:tr>
    </w:tbl>
    <w:p w14:paraId="0F76778E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Part8   特长爱好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756C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D55BB96">
            <w:pPr>
              <w:pStyle w:val="4"/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14:paraId="2E153537">
      <w:pPr>
        <w:pStyle w:val="4"/>
        <w:tabs>
          <w:tab w:val="left" w:pos="2970"/>
          <w:tab w:val="center" w:pos="4153"/>
        </w:tabs>
        <w:spacing w:before="156" w:beforeLines="50" w:beforeAutospacing="0" w:after="0" w:afterAutospacing="0" w:line="40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Part9    自我评价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2"/>
      </w:tblGrid>
      <w:tr w14:paraId="1CA87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2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4BBCBA8">
            <w:pPr>
              <w:pStyle w:val="4"/>
              <w:spacing w:line="276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（简明）</w:t>
            </w:r>
          </w:p>
        </w:tc>
      </w:tr>
    </w:tbl>
    <w:p w14:paraId="48418926">
      <w:pPr>
        <w:widowControl/>
        <w:jc w:val="left"/>
        <w:rPr>
          <w:rFonts w:ascii="仿宋" w:hAnsi="仿宋" w:eastAsia="仿宋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359846"/>
      <w:docPartObj>
        <w:docPartGallery w:val="autotext"/>
      </w:docPartObj>
    </w:sdtPr>
    <w:sdtContent>
      <w:p w14:paraId="647650B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489B2B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EA217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9B4C2D"/>
    <w:rsid w:val="00090EDB"/>
    <w:rsid w:val="00130013"/>
    <w:rsid w:val="001D48DA"/>
    <w:rsid w:val="0027682C"/>
    <w:rsid w:val="002B53DD"/>
    <w:rsid w:val="002C5432"/>
    <w:rsid w:val="002E6004"/>
    <w:rsid w:val="0033417E"/>
    <w:rsid w:val="003B756A"/>
    <w:rsid w:val="003C2544"/>
    <w:rsid w:val="00403FAA"/>
    <w:rsid w:val="004A6445"/>
    <w:rsid w:val="004D4149"/>
    <w:rsid w:val="00547714"/>
    <w:rsid w:val="00566637"/>
    <w:rsid w:val="005703AD"/>
    <w:rsid w:val="00572C93"/>
    <w:rsid w:val="00584468"/>
    <w:rsid w:val="005B5113"/>
    <w:rsid w:val="00612434"/>
    <w:rsid w:val="00785430"/>
    <w:rsid w:val="007906BC"/>
    <w:rsid w:val="007C352D"/>
    <w:rsid w:val="007E037E"/>
    <w:rsid w:val="00893507"/>
    <w:rsid w:val="008A1150"/>
    <w:rsid w:val="008F6C29"/>
    <w:rsid w:val="0097506A"/>
    <w:rsid w:val="009A4B22"/>
    <w:rsid w:val="009B4C2D"/>
    <w:rsid w:val="00A11A8A"/>
    <w:rsid w:val="00C93596"/>
    <w:rsid w:val="00D0651C"/>
    <w:rsid w:val="00D0763F"/>
    <w:rsid w:val="00D45B12"/>
    <w:rsid w:val="00DB01C5"/>
    <w:rsid w:val="00DF65C9"/>
    <w:rsid w:val="00E30F3D"/>
    <w:rsid w:val="00E31050"/>
    <w:rsid w:val="00EA1019"/>
    <w:rsid w:val="00ED4F50"/>
    <w:rsid w:val="00EE34B2"/>
    <w:rsid w:val="00FD1229"/>
    <w:rsid w:val="279D3696"/>
    <w:rsid w:val="3BB277D4"/>
    <w:rsid w:val="5B214149"/>
    <w:rsid w:val="7897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8"/>
      <w:szCs w:val="3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467</Words>
  <Characters>558</Characters>
  <Lines>6</Lines>
  <Paragraphs>1</Paragraphs>
  <TotalTime>0</TotalTime>
  <ScaleCrop>false</ScaleCrop>
  <LinksUpToDate>false</LinksUpToDate>
  <CharactersWithSpaces>662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2019-03-14T00:44:00Z</dcterms:created>
  <dc:creator>PC</dc:creator>
  <cp:lastModifiedBy>高才汇</cp:lastModifiedBy>
  <dcterms:modified xsi:type="dcterms:W3CDTF">2024-11-07T09:03:56Z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517957FEE5B24993B5C421DFAE143193_13</vt:lpwstr>
  </property>
</Properties>
</file>