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EA047">
      <w:pPr>
        <w:spacing w:line="4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临沂大学医学院院长岗位申报表</w:t>
      </w:r>
    </w:p>
    <w:bookmarkEnd w:id="0"/>
    <w:tbl>
      <w:tblPr>
        <w:tblStyle w:val="4"/>
        <w:tblpPr w:leftFromText="180" w:rightFromText="180" w:vertAnchor="text" w:horzAnchor="margin" w:tblpXSpec="center" w:tblpY="342"/>
        <w:tblW w:w="93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68"/>
        <w:gridCol w:w="1530"/>
        <w:gridCol w:w="1264"/>
        <w:gridCol w:w="266"/>
        <w:gridCol w:w="36"/>
        <w:gridCol w:w="952"/>
        <w:gridCol w:w="9"/>
        <w:gridCol w:w="457"/>
        <w:gridCol w:w="142"/>
        <w:gridCol w:w="112"/>
        <w:gridCol w:w="1265"/>
        <w:gridCol w:w="40"/>
        <w:gridCol w:w="1819"/>
      </w:tblGrid>
      <w:tr w14:paraId="3285D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5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7B098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E60CF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49168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B2310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D064F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7FB50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0F438">
            <w:pPr>
              <w:ind w:firstLine="560" w:firstLineChars="200"/>
              <w:textAlignment w:val="baseline"/>
              <w:rPr>
                <w:rFonts w:hint="eastAsia" w:ascii="仿宋_GB2312" w:hAnsi="仿宋_GB2312" w:eastAsia="仿宋_GB2312" w:cs="仿宋_GB2312"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近照</w:t>
            </w:r>
          </w:p>
        </w:tc>
      </w:tr>
      <w:tr w14:paraId="05D24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7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D1C0C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53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BB9E142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5038635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健康状况</w:t>
            </w:r>
          </w:p>
        </w:tc>
        <w:tc>
          <w:tcPr>
            <w:tcW w:w="125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061F0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A275B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2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48894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86A48"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i/>
                <w:caps/>
                <w:sz w:val="28"/>
                <w:szCs w:val="28"/>
              </w:rPr>
            </w:pPr>
          </w:p>
        </w:tc>
      </w:tr>
      <w:tr w14:paraId="2DF58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9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73E55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F8F433B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18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6130E1E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198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116D03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FFD4F"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i/>
                <w:caps/>
                <w:sz w:val="28"/>
                <w:szCs w:val="28"/>
              </w:rPr>
            </w:pPr>
          </w:p>
        </w:tc>
      </w:tr>
      <w:tr w14:paraId="55A20C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9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3D8A1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BCA6883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18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F184322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职称取得时间</w:t>
            </w:r>
          </w:p>
        </w:tc>
        <w:tc>
          <w:tcPr>
            <w:tcW w:w="38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42527"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caps/>
                <w:sz w:val="28"/>
                <w:szCs w:val="28"/>
              </w:rPr>
            </w:pPr>
          </w:p>
        </w:tc>
      </w:tr>
      <w:tr w14:paraId="3C7DF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9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D3BF0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从事专业</w:t>
            </w:r>
          </w:p>
        </w:tc>
        <w:tc>
          <w:tcPr>
            <w:tcW w:w="3096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0814008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9821E37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研究方向</w:t>
            </w:r>
          </w:p>
        </w:tc>
        <w:tc>
          <w:tcPr>
            <w:tcW w:w="3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DFD5F"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i/>
                <w:caps/>
                <w:sz w:val="28"/>
                <w:szCs w:val="28"/>
              </w:rPr>
            </w:pPr>
          </w:p>
        </w:tc>
      </w:tr>
      <w:tr w14:paraId="78C8F0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9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C656A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现工作单位</w:t>
            </w:r>
          </w:p>
        </w:tc>
        <w:tc>
          <w:tcPr>
            <w:tcW w:w="451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CB5F7C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AF8EE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行政职务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C96FB"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i/>
                <w:caps/>
                <w:sz w:val="28"/>
                <w:szCs w:val="28"/>
              </w:rPr>
            </w:pPr>
          </w:p>
        </w:tc>
      </w:tr>
      <w:tr w14:paraId="03A53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9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BC018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9532DB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CCE91B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E-mail</w:t>
            </w:r>
          </w:p>
        </w:tc>
        <w:tc>
          <w:tcPr>
            <w:tcW w:w="3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779B7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EEC3A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72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D7BEB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教育背景</w:t>
            </w:r>
          </w:p>
        </w:tc>
        <w:tc>
          <w:tcPr>
            <w:tcW w:w="78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7D304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14:paraId="7E1728FA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14:paraId="598BE792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14:paraId="673FA37A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14:paraId="0F6F7E8D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14:paraId="4356AB08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</w:tr>
      <w:tr w14:paraId="2A732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5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D5694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主要社会</w:t>
            </w:r>
          </w:p>
          <w:p w14:paraId="043F6561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兼职</w:t>
            </w:r>
          </w:p>
        </w:tc>
        <w:tc>
          <w:tcPr>
            <w:tcW w:w="78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0E639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14:paraId="7C2CE415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14:paraId="6136EF7D">
            <w:pPr>
              <w:spacing w:line="440" w:lineRule="exact"/>
              <w:textAlignment w:val="baseline"/>
              <w:rPr>
                <w:rFonts w:hint="eastAsia" w:ascii="宋体" w:hAnsi="宋体"/>
                <w:sz w:val="28"/>
                <w:szCs w:val="28"/>
              </w:rPr>
            </w:pPr>
          </w:p>
          <w:p w14:paraId="138E83FA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14:paraId="5D69C112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14:paraId="3D20B2AB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</w:tr>
      <w:tr w14:paraId="3304A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1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0717A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家庭成员</w:t>
            </w:r>
          </w:p>
          <w:p w14:paraId="4C0E2BA3">
            <w:pPr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78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CEFA5">
            <w:pPr>
              <w:spacing w:before="156"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14:paraId="43726834">
            <w:pPr>
              <w:spacing w:before="156"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14:paraId="171475E0">
            <w:pPr>
              <w:spacing w:before="156"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14:paraId="06FAC3D5">
            <w:pPr>
              <w:spacing w:before="156" w:line="440" w:lineRule="exact"/>
              <w:textAlignment w:val="baseline"/>
              <w:rPr>
                <w:rFonts w:hint="eastAsia" w:ascii="宋体" w:hAnsi="宋体"/>
                <w:sz w:val="28"/>
                <w:szCs w:val="28"/>
              </w:rPr>
            </w:pPr>
          </w:p>
          <w:p w14:paraId="5D37715C">
            <w:pPr>
              <w:spacing w:before="156"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</w:tr>
      <w:tr w14:paraId="1DF3D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8" w:hRule="atLeast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6F362">
            <w:pPr>
              <w:spacing w:line="440" w:lineRule="exact"/>
              <w:ind w:left="135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工作经历</w:t>
            </w:r>
          </w:p>
        </w:tc>
      </w:tr>
      <w:tr w14:paraId="22233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71" w:hRule="atLeast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4295A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</w:tr>
      <w:tr w14:paraId="21B9C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9" w:hRule="atLeast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9715E">
            <w:pPr>
              <w:spacing w:line="440" w:lineRule="exact"/>
              <w:ind w:left="135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学术简介</w:t>
            </w:r>
          </w:p>
          <w:p w14:paraId="05AEE5FD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（请详述本人主要研究领域及学术荣誉等情况）</w:t>
            </w:r>
          </w:p>
        </w:tc>
      </w:tr>
      <w:tr w14:paraId="1440A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59" w:hRule="atLeast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1FC15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</w:tr>
      <w:tr w14:paraId="474C47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7" w:hRule="atLeast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85E0C">
            <w:pPr>
              <w:spacing w:line="440" w:lineRule="exact"/>
              <w:ind w:left="135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本人近五年主持的科研项目情况</w:t>
            </w:r>
          </w:p>
          <w:p w14:paraId="007C9AD3">
            <w:pPr>
              <w:spacing w:line="440" w:lineRule="exact"/>
              <w:ind w:left="136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（请注明项目名称、项目编号、项目来源、项目类别、项目经费、项目立项及起止时间）</w:t>
            </w:r>
          </w:p>
        </w:tc>
      </w:tr>
      <w:tr w14:paraId="0CBBA6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51" w:hRule="atLeast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F1F8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</w:tr>
      <w:tr w14:paraId="7A9CB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4" w:hRule="atLeast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CED62">
            <w:pPr>
              <w:spacing w:line="440" w:lineRule="exact"/>
              <w:ind w:left="135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本人近五年科研获奖情况</w:t>
            </w:r>
          </w:p>
          <w:p w14:paraId="3D5B8226">
            <w:pPr>
              <w:spacing w:line="440" w:lineRule="exact"/>
              <w:ind w:left="135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（请注明获奖项目名称、获奖时间、奖励名称、奖励等级以及本人排名）</w:t>
            </w:r>
          </w:p>
        </w:tc>
      </w:tr>
      <w:tr w14:paraId="40E4C4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73" w:hRule="atLeast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73DB8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14:paraId="4187A891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14:paraId="0C5A8BA9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14:paraId="08AC82BA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14:paraId="5D1FD31D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14:paraId="28F2EC8F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14:paraId="0A69E871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14:paraId="1C06FD43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14:paraId="532EAE62">
            <w:pPr>
              <w:spacing w:line="440" w:lineRule="exact"/>
              <w:textAlignment w:val="baseline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69D8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57" w:hRule="atLeast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49AEE">
            <w:pPr>
              <w:spacing w:line="440" w:lineRule="exact"/>
              <w:ind w:left="135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本人近五年代表性著作、论文</w:t>
            </w:r>
          </w:p>
          <w:p w14:paraId="7FC86A28">
            <w:pPr>
              <w:spacing w:line="440" w:lineRule="exact"/>
              <w:ind w:right="210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（请注明著作或论文名称、出版单位或发表刊物名称、书号、出版或发表时间、所有作者姓名以及作者排序）</w:t>
            </w:r>
          </w:p>
        </w:tc>
      </w:tr>
      <w:tr w14:paraId="78AFF2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3" w:hRule="atLeast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4460C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</w:tr>
      <w:tr w14:paraId="0571AF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25" w:hRule="atLeast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D94C9">
            <w:pPr>
              <w:spacing w:line="440" w:lineRule="exact"/>
              <w:ind w:right="210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本人近五年教学及人才培养情况</w:t>
            </w:r>
          </w:p>
        </w:tc>
      </w:tr>
      <w:tr w14:paraId="1BBEA1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85" w:hRule="atLeast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76C9C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</w:tr>
      <w:tr w14:paraId="62D922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8" w:hRule="atLeast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607E0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本人其他重要学术成果</w:t>
            </w:r>
          </w:p>
        </w:tc>
      </w:tr>
      <w:tr w14:paraId="7A91A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4" w:hRule="atLeast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D415F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</w:tr>
      <w:tr w14:paraId="7CCF4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3FE4A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对申报岗位的认识及本人优势</w:t>
            </w:r>
          </w:p>
        </w:tc>
      </w:tr>
      <w:tr w14:paraId="7D9D4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4" w:hRule="atLeast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34E3D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</w:tr>
      <w:tr w14:paraId="4591B8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8" w:hRule="atLeast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D5EFC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受聘后的工作设想和目标</w:t>
            </w:r>
          </w:p>
        </w:tc>
      </w:tr>
      <w:tr w14:paraId="79E22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48" w:hRule="atLeast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F10BF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</w:tr>
      <w:tr w14:paraId="57DBF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3" w:hRule="atLeast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88825">
            <w:pPr>
              <w:spacing w:line="440" w:lineRule="exact"/>
              <w:textAlignment w:val="baseline"/>
              <w:rPr>
                <w:rFonts w:ascii="宋体" w:hAnsi="宋体"/>
                <w:i/>
                <w:cap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待遇要求</w:t>
            </w:r>
          </w:p>
        </w:tc>
      </w:tr>
      <w:tr w14:paraId="703518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70" w:hRule="atLeast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D4D00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 w14:paraId="299FBD7C">
            <w:pPr>
              <w:spacing w:line="440" w:lineRule="exact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59FCBCA5"/>
    <w:sectPr>
      <w:head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4C9AB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1E0375"/>
    <w:rsid w:val="4C3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326</Words>
  <Characters>331</Characters>
  <Lines>0</Lines>
  <Paragraphs>0</Paragraphs>
  <TotalTime>0</TotalTime>
  <ScaleCrop>false</ScaleCrop>
  <LinksUpToDate>false</LinksUpToDate>
  <CharactersWithSpaces>332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2024-12-05T09:52:00Z</dcterms:created>
  <dc:creator>lenovo</dc:creator>
  <cp:lastModifiedBy>高才汇</cp:lastModifiedBy>
  <dcterms:modified xsi:type="dcterms:W3CDTF">2024-12-11T07:34:53Z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478B0EBCCCDB402A8AA4AD06BAF8A298_13</vt:lpwstr>
  </property>
</Properties>
</file>