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2C5AA">
      <w:pPr>
        <w:spacing w:line="560" w:lineRule="exact"/>
        <w:jc w:val="center"/>
        <w:outlineLvl w:val="1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重庆信息技术职</w:t>
      </w:r>
      <w:bookmarkStart w:id="1" w:name="_GoBack"/>
      <w:bookmarkEnd w:id="1"/>
      <w:r>
        <w:rPr>
          <w:rFonts w:hint="eastAsia" w:ascii="方正小标宋_GBK" w:hAnsi="方正小标宋_GBK" w:eastAsia="方正小标宋_GBK"/>
          <w:sz w:val="44"/>
          <w:szCs w:val="44"/>
        </w:rPr>
        <w:t>业学院</w:t>
      </w:r>
    </w:p>
    <w:p w14:paraId="3AEFDA69">
      <w:pPr>
        <w:spacing w:line="56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bookmarkStart w:id="0" w:name="_Toc10478"/>
      <w:bookmarkEnd w:id="0"/>
      <w:r>
        <w:rPr>
          <w:rFonts w:hint="eastAsia" w:ascii="方正小标宋_GBK" w:hAnsi="方正小标宋_GBK" w:eastAsia="方正小标宋_GBK"/>
          <w:sz w:val="44"/>
          <w:szCs w:val="44"/>
        </w:rPr>
        <w:t>应聘人员面试登记表</w:t>
      </w:r>
    </w:p>
    <w:p w14:paraId="5AB1FCC0">
      <w:pPr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填表时间: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48"/>
        <w:gridCol w:w="674"/>
        <w:gridCol w:w="129"/>
        <w:gridCol w:w="947"/>
        <w:gridCol w:w="1217"/>
        <w:gridCol w:w="22"/>
        <w:gridCol w:w="1059"/>
        <w:gridCol w:w="15"/>
        <w:gridCol w:w="324"/>
        <w:gridCol w:w="557"/>
        <w:gridCol w:w="333"/>
        <w:gridCol w:w="112"/>
        <w:gridCol w:w="1628"/>
      </w:tblGrid>
      <w:tr w14:paraId="33B25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19F709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感谢您关注重庆信息技术职业学院!请您逐一认真填写本表内容，保证全部内容符合您的实际情况，并在“声明”一栏中签名确认。您在应聘中提供的信息及资料，我们将严格保密。感谢您的合作!</w:t>
            </w:r>
          </w:p>
        </w:tc>
      </w:tr>
      <w:tr w14:paraId="3F064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81FFF0"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声明：</w:t>
            </w:r>
          </w:p>
        </w:tc>
      </w:tr>
      <w:tr w14:paraId="7A7A3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0689"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我确认在此登记表中填写的所有内容是真实且完整的。我理解，任何虚假成分可能导致取消被聘用的资格，或承担事后解除聘用的责任。</w:t>
            </w:r>
          </w:p>
        </w:tc>
      </w:tr>
      <w:tr w14:paraId="2B99A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E1676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签 名：             日 期：</w:t>
            </w:r>
          </w:p>
        </w:tc>
      </w:tr>
      <w:tr w14:paraId="13D59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7CA8E"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一、个人资料                                           </w:t>
            </w:r>
          </w:p>
        </w:tc>
      </w:tr>
      <w:tr w14:paraId="15C27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AAED4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姓   名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BA5B5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AC1B2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E7AD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2E257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4EE0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EF6A6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26AD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CB4A6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身   高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EE09B">
            <w:pPr>
              <w:widowControl/>
              <w:wordWrap w:val="0"/>
              <w:jc w:val="righ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E110B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体   重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36D8C">
            <w:pPr>
              <w:widowControl/>
              <w:wordWrap w:val="0"/>
              <w:jc w:val="righ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C6095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婚   否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6859F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A868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72E4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72527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7651F">
            <w:pPr>
              <w:wordWrap w:val="0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8894D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专   业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DC511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EEAC2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学   位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BCB14">
            <w:pPr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94D24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C1DC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6F409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C166A">
            <w:pPr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F7FFF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技术职称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F38E5">
            <w:pPr>
              <w:wordWrap w:val="0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63A44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血   型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61CC0">
            <w:pPr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2ED31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F714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FC976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3F00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985F8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最终学历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5D7CA">
            <w:pPr>
              <w:wordWrap w:val="0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E21F5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B93FD">
            <w:pPr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7D968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F0EF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1863B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专业技能强项</w:t>
            </w: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57D7D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D0C6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8378E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5E4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83601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9BB1E">
            <w:pPr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5E7B6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8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F3A3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5554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CF8D2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4A1AD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99FAB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个人爱好</w:t>
            </w:r>
          </w:p>
        </w:tc>
        <w:tc>
          <w:tcPr>
            <w:tcW w:w="18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B0A5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1628B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AC4EC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01FCE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B0272"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350D5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5B948"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07CA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26794"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二、应聘岗位：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期望薪资：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可到岗时间：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  <w:tr w14:paraId="29517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1F0CE"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三、教育/培训经历</w:t>
            </w:r>
          </w:p>
        </w:tc>
      </w:tr>
      <w:tr w14:paraId="6834A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E409F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起止日期</w:t>
            </w: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DC23C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学校/培训机构名称</w:t>
            </w: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D7FD2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6AEC0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B3F6F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相关证明</w:t>
            </w:r>
          </w:p>
        </w:tc>
      </w:tr>
      <w:tr w14:paraId="74D89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AED88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536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40E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B963E"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578CB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061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A4548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76AB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0269E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7585A"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CDEB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2115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1726E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EE2A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1CF47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5CCA4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98340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4267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EC87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担任学生干部情况</w:t>
            </w:r>
          </w:p>
        </w:tc>
        <w:tc>
          <w:tcPr>
            <w:tcW w:w="4358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14AD1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A855224"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 w14:paraId="628BBD19"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4F8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78337"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四、工作经历</w:t>
            </w:r>
          </w:p>
        </w:tc>
      </w:tr>
      <w:tr w14:paraId="134ED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D627E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起止日期</w:t>
            </w: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7C4F0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工作单位名称</w:t>
            </w: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EC855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职位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D6582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工资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49668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离职原因</w:t>
            </w:r>
          </w:p>
        </w:tc>
      </w:tr>
      <w:tr w14:paraId="256DE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758FF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4DBE0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7E429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4C5C8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3EDC9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7931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A055D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D30D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F2AF9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408CE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A7D4F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70D6C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EAE09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A2FE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22BF5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B074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DCA27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79971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94C71"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五、家庭主要成员情况</w:t>
            </w:r>
          </w:p>
        </w:tc>
      </w:tr>
      <w:tr w14:paraId="33F14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8FE17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6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2224C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FE490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0527B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工作单位名称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897CC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36152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联系方式</w:t>
            </w:r>
          </w:p>
        </w:tc>
      </w:tr>
      <w:tr w14:paraId="4BD4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AC8ED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8C917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9CD6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433B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0213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406CB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7D105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832D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D4484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78559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BFC0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BDC78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54A9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A17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75AC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F492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8B52F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CFB31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F24D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3255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75FF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33888"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六、请列举其他可能对您应聘该职位有利的相关信息</w:t>
            </w:r>
          </w:p>
        </w:tc>
      </w:tr>
      <w:tr w14:paraId="648C6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2E87"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1本人从事临床工作多年，对内科疾病有较深的理解和诊疗经验，且有带教经验</w:t>
            </w:r>
          </w:p>
        </w:tc>
      </w:tr>
      <w:tr w14:paraId="56DBF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D6CE"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BAD0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F6FB"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</w:tr>
      <w:tr w14:paraId="6B00C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2829"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7330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0A2F5">
            <w:pPr>
              <w:widowControl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七、请提供以下人员的联系方式，以便我们做背景调查</w:t>
            </w:r>
          </w:p>
        </w:tc>
      </w:tr>
      <w:tr w14:paraId="6CB4E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A4F5C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第一单位名称（最近）：</w:t>
            </w:r>
          </w:p>
        </w:tc>
      </w:tr>
      <w:tr w14:paraId="658C5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BE569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总经理：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联系电话：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直接上级: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0C55C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3360B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HR负责人：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联系电话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：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         同事：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 联系电话：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5F606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ECBC5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第二单位名称（最近）：</w:t>
            </w:r>
          </w:p>
        </w:tc>
      </w:tr>
      <w:tr w14:paraId="212AD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593E5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总经理：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联系电话：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直接上级：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</w:p>
        </w:tc>
      </w:tr>
      <w:tr w14:paraId="43727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72684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HR负责人：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 联系电话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：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         同事：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      联系电话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</w:p>
        </w:tc>
      </w:tr>
      <w:tr w14:paraId="54C2A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7B37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如您是女性，现在是否有身孕：              □是             □否</w:t>
            </w:r>
          </w:p>
        </w:tc>
      </w:tr>
      <w:tr w14:paraId="1FC75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7BA5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是否有以下病症：</w:t>
            </w:r>
          </w:p>
        </w:tc>
      </w:tr>
      <w:tr w14:paraId="03F9F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09B0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□视力            □听觉            □说话               □肺病</w:t>
            </w:r>
          </w:p>
        </w:tc>
      </w:tr>
      <w:tr w14:paraId="4BE44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0CF6"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 xml:space="preserve">□ 肝病          □精神病           □心脏病             □其他                </w:t>
            </w:r>
          </w:p>
        </w:tc>
      </w:tr>
    </w:tbl>
    <w:p w14:paraId="0C1A962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9B7EE">
    <w:pPr>
      <w:pStyle w:val="8"/>
      <w:tabs>
        <w:tab w:val="left" w:pos="3325"/>
        <w:tab w:val="clear" w:pos="4153"/>
        <w:tab w:val="clear" w:pos="8306"/>
      </w:tabs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67C02">
                          <w:pPr>
                            <w:pStyle w:val="9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4AD3CBC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60" o:spid="_x0000_s1026" o:spt="1" style="position:absolute;left:0pt;margin-top:0pt;height:144pt;width:144pt;mso-position-horizontal:in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jGzwTTAAAABQEAAA8AAAAAAAAAAQAgAAAAIgAAAGRycy9kb3ducmV2LnhtbFBLAQIUABQAAAAI&#10;AIdO4kCGl4nwuQEAAIYDAAAOAAAAAAAAAAEAIAAAACIBAABkcnMvZTJvRG9jLnhtbFBLBQYAAAAA&#10;BgAGAFkBAABN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5D767C02">
                    <w:pPr>
                      <w:pStyle w:val="9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 w14:paraId="04AD3CBC"/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1EDDF">
    <w:pPr>
      <w:pStyle w:val="7"/>
      <w:pBdr>
        <w:bottom w:val="none" w:color="auto" w:sz="0" w:space="0"/>
      </w:pBdr>
      <w:tabs>
        <w:tab w:val="clear" w:pos="4153"/>
        <w:tab w:val="clear" w:pos="8306"/>
      </w:tabs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DD9F1"/>
    <w:multiLevelType w:val="singleLevel"/>
    <w:tmpl w:val="E78DD9F1"/>
    <w:lvl w:ilvl="0" w:tentative="0">
      <w:start w:val="1"/>
      <w:numFmt w:val="chineseCounting"/>
      <w:pStyle w:val="5"/>
      <w:suff w:val="nothing"/>
      <w:lvlText w:val="%1、"/>
      <w:lvlJc w:val="left"/>
      <w:rPr>
        <w:rFonts w:hint="eastAsia"/>
      </w:rPr>
    </w:lvl>
  </w:abstractNum>
  <w:abstractNum w:abstractNumId="1">
    <w:nsid w:val="73D4D635"/>
    <w:multiLevelType w:val="singleLevel"/>
    <w:tmpl w:val="73D4D635"/>
    <w:lvl w:ilvl="0" w:tentative="0">
      <w:start w:val="1"/>
      <w:numFmt w:val="chineseCounting"/>
      <w:pStyle w:val="6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E5E06"/>
    <w:rsid w:val="306E5E06"/>
    <w:rsid w:val="5F5930E0"/>
    <w:rsid w:val="65CC35E3"/>
    <w:rsid w:val="71A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模板"/>
    <w:basedOn w:val="1"/>
    <w:qFormat/>
    <w:uiPriority w:val="0"/>
    <w:pPr>
      <w:spacing w:after="50" w:afterLines="50" w:line="360" w:lineRule="auto"/>
      <w:jc w:val="center"/>
    </w:pPr>
    <w:rPr>
      <w:rFonts w:hint="eastAsia" w:ascii="黑体" w:hAnsi="黑体" w:eastAsia="黑体" w:cs="黑体"/>
      <w:b/>
      <w:bCs/>
      <w:sz w:val="28"/>
      <w:szCs w:val="28"/>
    </w:rPr>
  </w:style>
  <w:style w:type="paragraph" w:customStyle="1" w:styleId="5">
    <w:name w:val="一级标题"/>
    <w:basedOn w:val="1"/>
    <w:qFormat/>
    <w:uiPriority w:val="0"/>
    <w:pPr>
      <w:numPr>
        <w:ilvl w:val="0"/>
        <w:numId w:val="1"/>
      </w:numPr>
      <w:spacing w:before="50" w:beforeLines="50" w:line="360" w:lineRule="auto"/>
    </w:pPr>
    <w:rPr>
      <w:rFonts w:hint="eastAsia" w:ascii="黑体" w:hAnsi="黑体" w:eastAsia="黑体" w:cs="黑体"/>
      <w:b/>
      <w:bCs/>
      <w:sz w:val="24"/>
    </w:rPr>
  </w:style>
  <w:style w:type="paragraph" w:customStyle="1" w:styleId="6">
    <w:name w:val="二级标题"/>
    <w:basedOn w:val="1"/>
    <w:uiPriority w:val="0"/>
    <w:pPr>
      <w:numPr>
        <w:ilvl w:val="0"/>
        <w:numId w:val="2"/>
      </w:numPr>
      <w:spacing w:before="50" w:beforeLines="50" w:line="360" w:lineRule="auto"/>
    </w:pPr>
    <w:rPr>
      <w:rFonts w:hint="eastAsia" w:ascii="黑体" w:hAnsi="黑体" w:eastAsia="黑体" w:cs="黑体"/>
      <w:b/>
      <w:bCs/>
      <w:sz w:val="24"/>
    </w:rPr>
  </w:style>
  <w:style w:type="paragraph" w:customStyle="1" w:styleId="7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脚1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2024-12-16T03:48:00Z</dcterms:created>
  <dc:creator>高才汇</dc:creator>
  <cp:lastModifiedBy>高才汇</cp:lastModifiedBy>
  <dcterms:modified xsi:type="dcterms:W3CDTF">2024-12-16T03:50:17Z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D0103F154C504CCA802125F89559C2D0_11</vt:lpwstr>
  </property>
</Properties>
</file>