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24F75">
      <w:pPr>
        <w:spacing w:line="500" w:lineRule="exact"/>
        <w:jc w:val="left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附件</w:t>
      </w:r>
    </w:p>
    <w:p w14:paraId="66352230"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合肥理工学院2024年度二级学院正（副）院长应聘申请表</w:t>
      </w:r>
    </w:p>
    <w:bookmarkEnd w:id="0"/>
    <w:p w14:paraId="03F8EB7A">
      <w:pPr>
        <w:spacing w:line="380" w:lineRule="exact"/>
        <w:jc w:val="center"/>
        <w:rPr>
          <w:rFonts w:ascii="方正小标宋_GBK" w:hAnsi="方正小标宋_GBK" w:eastAsia="方正小标宋_GBK" w:cs="方正小标宋_GBK"/>
          <w:bCs/>
          <w:sz w:val="20"/>
          <w:szCs w:val="20"/>
        </w:rPr>
      </w:pPr>
    </w:p>
    <w:tbl>
      <w:tblPr>
        <w:tblStyle w:val="7"/>
        <w:tblW w:w="9193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123"/>
        <w:gridCol w:w="998"/>
        <w:gridCol w:w="804"/>
        <w:gridCol w:w="189"/>
        <w:gridCol w:w="1701"/>
        <w:gridCol w:w="274"/>
        <w:gridCol w:w="1210"/>
        <w:gridCol w:w="211"/>
        <w:gridCol w:w="1759"/>
      </w:tblGrid>
      <w:tr w14:paraId="3EFE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948A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E6EA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4E9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性 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B053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EE8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340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1C61E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粘贴电子版照片</w:t>
            </w:r>
          </w:p>
        </w:tc>
      </w:tr>
      <w:tr w14:paraId="7718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2FC6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56B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90D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籍 贯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7C4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B79E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42A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9ED5E">
            <w:pPr>
              <w:widowControl/>
              <w:spacing w:line="340" w:lineRule="exact"/>
              <w:jc w:val="left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</w:tr>
      <w:tr w14:paraId="0394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4DE7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736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DBD7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5BC5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9B0ECB">
            <w:pPr>
              <w:widowControl/>
              <w:spacing w:line="340" w:lineRule="exact"/>
              <w:jc w:val="left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</w:tr>
      <w:tr w14:paraId="35A0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BC8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3D32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EC9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4AF6">
            <w:pPr>
              <w:widowControl/>
              <w:spacing w:line="340" w:lineRule="exact"/>
              <w:ind w:firstLine="120" w:firstLineChars="50"/>
              <w:jc w:val="left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7898">
            <w:pPr>
              <w:widowControl/>
              <w:spacing w:line="340" w:lineRule="exact"/>
              <w:ind w:firstLine="120" w:firstLineChars="50"/>
              <w:jc w:val="left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</w:tr>
      <w:tr w14:paraId="1621C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461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814B9">
            <w:pPr>
              <w:widowControl/>
              <w:spacing w:line="340" w:lineRule="exact"/>
              <w:jc w:val="left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</w:tr>
      <w:tr w14:paraId="385B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94A8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7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3501">
            <w:pPr>
              <w:spacing w:line="340" w:lineRule="exact"/>
              <w:rPr>
                <w:rFonts w:ascii="华文仿宋" w:hAnsi="华文仿宋" w:eastAsia="华文仿宋" w:cs="华文仿宋"/>
                <w:b/>
                <w:sz w:val="24"/>
              </w:rPr>
            </w:pPr>
          </w:p>
        </w:tc>
      </w:tr>
      <w:tr w14:paraId="6258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DF0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3500C">
            <w:pPr>
              <w:widowControl/>
              <w:spacing w:line="340" w:lineRule="exact"/>
              <w:jc w:val="left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</w:tr>
      <w:tr w14:paraId="184B2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85A6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独立指导博士毕业生届数/人数</w:t>
            </w:r>
          </w:p>
        </w:tc>
        <w:tc>
          <w:tcPr>
            <w:tcW w:w="7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A38EE">
            <w:pPr>
              <w:widowControl/>
              <w:spacing w:line="340" w:lineRule="exact"/>
              <w:jc w:val="left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</w:tr>
      <w:tr w14:paraId="5FE3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7FC4">
            <w:pPr>
              <w:widowControl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最高学历学位</w:t>
            </w:r>
          </w:p>
          <w:p w14:paraId="71D71A2C">
            <w:pPr>
              <w:widowControl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7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C0FC">
            <w:pPr>
              <w:widowControl/>
              <w:spacing w:line="340" w:lineRule="exact"/>
              <w:jc w:val="left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</w:tr>
      <w:tr w14:paraId="372A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8E9B">
            <w:pPr>
              <w:widowControl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现从事专业</w:t>
            </w:r>
          </w:p>
          <w:p w14:paraId="7727CD20">
            <w:pPr>
              <w:widowControl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及研究方向</w:t>
            </w:r>
          </w:p>
        </w:tc>
        <w:tc>
          <w:tcPr>
            <w:tcW w:w="7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356E4">
            <w:pPr>
              <w:widowControl/>
              <w:spacing w:line="340" w:lineRule="exact"/>
              <w:jc w:val="left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</w:tr>
      <w:tr w14:paraId="60F4E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77576">
            <w:pPr>
              <w:widowControl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学术任职情况</w:t>
            </w:r>
          </w:p>
        </w:tc>
        <w:tc>
          <w:tcPr>
            <w:tcW w:w="7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74485">
            <w:pPr>
              <w:widowControl/>
              <w:spacing w:line="340" w:lineRule="exact"/>
              <w:jc w:val="left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</w:tr>
      <w:tr w14:paraId="5F58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CAB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省部级以上</w:t>
            </w:r>
          </w:p>
          <w:p w14:paraId="5211F18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804C">
            <w:pPr>
              <w:widowControl/>
              <w:spacing w:line="340" w:lineRule="exact"/>
              <w:jc w:val="left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</w:tr>
      <w:tr w14:paraId="6B6CE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0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17E4FE">
            <w:pPr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教育培训经历</w:t>
            </w:r>
          </w:p>
          <w:p w14:paraId="1205A796">
            <w:pPr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从大学阶段开始</w:t>
            </w:r>
          </w:p>
          <w:p w14:paraId="2FDB681F">
            <w:pPr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分段填写</w:t>
            </w:r>
          </w:p>
          <w:p w14:paraId="7DB52EB3">
            <w:pPr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A8578D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起止时间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FF4846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毕业学校 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EF1130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专业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81566E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学历/学位</w:t>
            </w:r>
          </w:p>
        </w:tc>
      </w:tr>
      <w:tr w14:paraId="7268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B53CC">
            <w:pPr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953F5C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5896E6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0303A2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29A8E1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 w14:paraId="7C402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BC6B3">
            <w:pPr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E70253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06F392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110EE2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7CB51E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 w14:paraId="59DB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199D20">
            <w:pPr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32EA2A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46FA27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E80350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F0A1EF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b/>
                <w:sz w:val="24"/>
              </w:rPr>
            </w:pPr>
          </w:p>
        </w:tc>
      </w:tr>
      <w:tr w14:paraId="5862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9B827">
            <w:pPr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7A55EB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8022F4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20F52E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C447D6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b/>
                <w:sz w:val="24"/>
              </w:rPr>
            </w:pPr>
          </w:p>
        </w:tc>
      </w:tr>
      <w:tr w14:paraId="6FC9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9A03F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工作经历</w:t>
            </w:r>
          </w:p>
          <w:p w14:paraId="319F10D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从本科毕业开始</w:t>
            </w:r>
          </w:p>
          <w:p w14:paraId="58B9954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分段填写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7A031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起止时间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494F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工作单位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430D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岗位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4B8CA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职务/职称</w:t>
            </w:r>
          </w:p>
        </w:tc>
      </w:tr>
      <w:tr w14:paraId="725C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3F32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B3A9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7F25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B1BAB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028AD">
            <w:pPr>
              <w:spacing w:line="34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 w14:paraId="638D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8977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6273B">
            <w:pPr>
              <w:spacing w:line="340" w:lineRule="exact"/>
              <w:rPr>
                <w:rFonts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6A70">
            <w:pPr>
              <w:spacing w:line="340" w:lineRule="exact"/>
              <w:rPr>
                <w:rFonts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90720">
            <w:pPr>
              <w:spacing w:line="340" w:lineRule="exact"/>
              <w:rPr>
                <w:rFonts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F961">
            <w:pPr>
              <w:spacing w:line="340" w:lineRule="exact"/>
              <w:rPr>
                <w:rFonts w:ascii="华文仿宋" w:hAnsi="华文仿宋" w:eastAsia="华文仿宋" w:cs="华文仿宋"/>
                <w:b/>
                <w:sz w:val="24"/>
              </w:rPr>
            </w:pPr>
          </w:p>
        </w:tc>
      </w:tr>
      <w:tr w14:paraId="7E1C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2817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0CC4">
            <w:pPr>
              <w:spacing w:line="340" w:lineRule="exact"/>
              <w:rPr>
                <w:rFonts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29D94">
            <w:pPr>
              <w:spacing w:line="340" w:lineRule="exact"/>
              <w:rPr>
                <w:rFonts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4F8B8">
            <w:pPr>
              <w:spacing w:line="340" w:lineRule="exact"/>
              <w:rPr>
                <w:rFonts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0AA7">
            <w:pPr>
              <w:spacing w:line="340" w:lineRule="exact"/>
              <w:rPr>
                <w:rFonts w:ascii="华文仿宋" w:hAnsi="华文仿宋" w:eastAsia="华文仿宋" w:cs="华文仿宋"/>
                <w:b/>
                <w:sz w:val="24"/>
              </w:rPr>
            </w:pPr>
          </w:p>
        </w:tc>
      </w:tr>
      <w:tr w14:paraId="0FFD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CC93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30CE">
            <w:pPr>
              <w:spacing w:line="340" w:lineRule="exact"/>
              <w:rPr>
                <w:rFonts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C0093">
            <w:pPr>
              <w:spacing w:line="340" w:lineRule="exact"/>
              <w:rPr>
                <w:rFonts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8793">
            <w:pPr>
              <w:spacing w:line="340" w:lineRule="exact"/>
              <w:rPr>
                <w:rFonts w:ascii="华文仿宋" w:hAnsi="华文仿宋" w:eastAsia="华文仿宋" w:cs="华文仿宋"/>
                <w:b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DB0F0">
            <w:pPr>
              <w:spacing w:line="340" w:lineRule="exact"/>
              <w:rPr>
                <w:rFonts w:ascii="华文仿宋" w:hAnsi="华文仿宋" w:eastAsia="华文仿宋" w:cs="华文仿宋"/>
                <w:b/>
                <w:sz w:val="24"/>
              </w:rPr>
            </w:pPr>
          </w:p>
        </w:tc>
      </w:tr>
      <w:tr w14:paraId="7CE6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0" w:hRule="atLeas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A71700">
            <w:pPr>
              <w:widowControl/>
              <w:adjustRightIn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科研情况</w:t>
            </w:r>
          </w:p>
          <w:p w14:paraId="33D1D9E5">
            <w:pPr>
              <w:widowControl/>
              <w:adjustRightInd w:val="0"/>
              <w:spacing w:line="3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（近5年, 包括发表文章、主持参与项目及发明专利等）</w:t>
            </w:r>
          </w:p>
        </w:tc>
        <w:tc>
          <w:tcPr>
            <w:tcW w:w="714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A5BA2F">
            <w:pPr>
              <w:spacing w:line="340" w:lineRule="exact"/>
              <w:rPr>
                <w:rFonts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请严格对照参考模板格式如实填写：</w:t>
            </w:r>
          </w:p>
          <w:p w14:paraId="68CF661A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例：1.科研项目：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[1]基于齿轮仿真设计技术分析（140208MF111）.2014年安徽省自然科学基金.主持/参与（排名第几）.在研/结题。</w:t>
            </w:r>
          </w:p>
          <w:p w14:paraId="79485351">
            <w:pPr>
              <w:spacing w:line="340" w:lineRule="exact"/>
              <w:rPr>
                <w:rFonts w:ascii="华文仿宋" w:hAnsi="华文仿宋" w:eastAsia="华文仿宋" w:cs="华文仿宋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2.发表论文、论著：</w:t>
            </w:r>
          </w:p>
          <w:p w14:paraId="67B4521E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一类（SCI、EI-JA等）1篇，二类（CSCD、CSSCI等）1篇，三类1篇(含通讯作者、指导研究生论文)。</w:t>
            </w:r>
          </w:p>
          <w:p w14:paraId="342E3624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[1]第1.齿轮仿真三维设计.《农业机械学报》.2013.7. 一类；</w:t>
            </w:r>
          </w:p>
          <w:p w14:paraId="202FC2FC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3.发明专利：</w:t>
            </w:r>
          </w:p>
          <w:p w14:paraId="34886FB4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[1]齿轮三维设计及制品.国家发明专利.专利号：CN201410121121.X.第1,2017。</w:t>
            </w:r>
          </w:p>
          <w:p w14:paraId="7B85060E">
            <w:pPr>
              <w:spacing w:line="340" w:lineRule="exact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>4.其他科研成果：</w:t>
            </w:r>
          </w:p>
          <w:p w14:paraId="2E8A34FA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</w:p>
          <w:p w14:paraId="20B7F7DC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</w:p>
          <w:p w14:paraId="0F3C94F7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</w:p>
          <w:p w14:paraId="3CFB7B4B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</w:p>
          <w:p w14:paraId="73B3BCE1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</w:p>
          <w:p w14:paraId="172E22E4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</w:p>
          <w:p w14:paraId="06D0DF1A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</w:p>
          <w:p w14:paraId="738B51F8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</w:p>
          <w:p w14:paraId="6E66EDCB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</w:p>
          <w:p w14:paraId="73DF5D61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</w:p>
          <w:p w14:paraId="10D1BD9B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</w:p>
          <w:p w14:paraId="278C3BED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</w:p>
          <w:p w14:paraId="7974D88E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</w:p>
          <w:p w14:paraId="7530A7D9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</w:p>
          <w:p w14:paraId="0976DB55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</w:p>
          <w:p w14:paraId="64AB11E4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</w:p>
          <w:p w14:paraId="1761E0EC">
            <w:pPr>
              <w:spacing w:line="340" w:lineRule="exact"/>
              <w:rPr>
                <w:rFonts w:ascii="华文仿宋" w:hAnsi="华文仿宋" w:eastAsia="华文仿宋" w:cs="华文仿宋"/>
                <w:sz w:val="24"/>
              </w:rPr>
            </w:pPr>
          </w:p>
          <w:p w14:paraId="106CEFC1">
            <w:pPr>
              <w:spacing w:line="340" w:lineRule="exact"/>
              <w:ind w:firstLine="480" w:firstLineChars="200"/>
              <w:jc w:val="right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  <w:p w14:paraId="50ECF35B">
            <w:pPr>
              <w:spacing w:line="340" w:lineRule="exact"/>
              <w:ind w:firstLine="480" w:firstLineChars="200"/>
              <w:jc w:val="right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  <w:p w14:paraId="36EA52E1">
            <w:pPr>
              <w:spacing w:line="340" w:lineRule="exact"/>
              <w:ind w:firstLine="480" w:firstLineChars="200"/>
              <w:jc w:val="right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  <w:p w14:paraId="310EED00">
            <w:pPr>
              <w:spacing w:line="340" w:lineRule="exact"/>
              <w:ind w:firstLine="480" w:firstLineChars="200"/>
              <w:jc w:val="right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</w:tr>
      <w:tr w14:paraId="7F6E8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</w:trPr>
        <w:tc>
          <w:tcPr>
            <w:tcW w:w="91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8982">
            <w:pPr>
              <w:spacing w:line="340" w:lineRule="exact"/>
              <w:ind w:firstLine="480" w:firstLineChars="200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本人应聘合肥理工学院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（学院及岗位名称）岗位，承诺所填内容属实，如有虚假，自愿承担一切责任。</w:t>
            </w:r>
          </w:p>
          <w:p w14:paraId="514596AE">
            <w:pPr>
              <w:spacing w:line="340" w:lineRule="exact"/>
              <w:ind w:firstLine="480" w:firstLineChars="200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  <w:p w14:paraId="7685619C">
            <w:pPr>
              <w:spacing w:line="340" w:lineRule="exact"/>
              <w:ind w:firstLine="1800" w:firstLineChars="750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申请人签名（手写）：                      年    月    日</w:t>
            </w:r>
          </w:p>
        </w:tc>
      </w:tr>
    </w:tbl>
    <w:p w14:paraId="70EFE61E">
      <w:pPr>
        <w:widowControl/>
        <w:spacing w:line="300" w:lineRule="exact"/>
        <w:ind w:right="560"/>
        <w:rPr>
          <w:rFonts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/>
          <w:sz w:val="24"/>
          <w:szCs w:val="32"/>
        </w:rPr>
        <w:t>备注：若内容较多，每一栏的高度可自行调整；相关证书和证明材料需附后。</w:t>
      </w:r>
    </w:p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78917">
    <w:pPr>
      <w:pStyle w:val="5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AD"/>
    <w:rsid w:val="00023D3F"/>
    <w:rsid w:val="000530AE"/>
    <w:rsid w:val="00063756"/>
    <w:rsid w:val="000E2090"/>
    <w:rsid w:val="00123896"/>
    <w:rsid w:val="001662AD"/>
    <w:rsid w:val="00181D30"/>
    <w:rsid w:val="002161F4"/>
    <w:rsid w:val="00217458"/>
    <w:rsid w:val="00217553"/>
    <w:rsid w:val="00281DAE"/>
    <w:rsid w:val="002D0537"/>
    <w:rsid w:val="00307FD4"/>
    <w:rsid w:val="00316A1B"/>
    <w:rsid w:val="003B0201"/>
    <w:rsid w:val="00496338"/>
    <w:rsid w:val="005152D7"/>
    <w:rsid w:val="00534C53"/>
    <w:rsid w:val="005A773C"/>
    <w:rsid w:val="005B7110"/>
    <w:rsid w:val="005D34FE"/>
    <w:rsid w:val="006642EB"/>
    <w:rsid w:val="00726EDA"/>
    <w:rsid w:val="007837E3"/>
    <w:rsid w:val="0083323A"/>
    <w:rsid w:val="00883F3E"/>
    <w:rsid w:val="008F4C3F"/>
    <w:rsid w:val="009434B3"/>
    <w:rsid w:val="009567BF"/>
    <w:rsid w:val="00970685"/>
    <w:rsid w:val="00985E02"/>
    <w:rsid w:val="009B09A9"/>
    <w:rsid w:val="009B5B11"/>
    <w:rsid w:val="009D3EEA"/>
    <w:rsid w:val="00A1241E"/>
    <w:rsid w:val="00AB13DD"/>
    <w:rsid w:val="00AD5A09"/>
    <w:rsid w:val="00AF4623"/>
    <w:rsid w:val="00B10E46"/>
    <w:rsid w:val="00C0272C"/>
    <w:rsid w:val="00C1173E"/>
    <w:rsid w:val="00C17FB4"/>
    <w:rsid w:val="00C861EB"/>
    <w:rsid w:val="00C9706F"/>
    <w:rsid w:val="00CE641F"/>
    <w:rsid w:val="00D340FC"/>
    <w:rsid w:val="00D42F31"/>
    <w:rsid w:val="00DC1F05"/>
    <w:rsid w:val="00EB57EF"/>
    <w:rsid w:val="00F36079"/>
    <w:rsid w:val="00F82697"/>
    <w:rsid w:val="00F85352"/>
    <w:rsid w:val="00FA0448"/>
    <w:rsid w:val="00FE3E65"/>
    <w:rsid w:val="45D5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99"/>
    <w:rPr>
      <w:color w:val="954F72"/>
      <w:u w:val="single"/>
    </w:rPr>
  </w:style>
  <w:style w:type="character" w:styleId="11">
    <w:name w:val="Hyperlink"/>
    <w:basedOn w:val="9"/>
    <w:qFormat/>
    <w:uiPriority w:val="99"/>
    <w:rPr>
      <w:color w:val="0563C1"/>
      <w:u w:val="single"/>
    </w:rPr>
  </w:style>
  <w:style w:type="character" w:customStyle="1" w:styleId="12">
    <w:name w:val="页眉 字符"/>
    <w:basedOn w:val="9"/>
    <w:link w:val="5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14">
    <w:name w:val="批注框文本 字符"/>
    <w:basedOn w:val="9"/>
    <w:link w:val="3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15">
    <w:name w:val="日期 字符"/>
    <w:basedOn w:val="9"/>
    <w:link w:val="2"/>
    <w:semiHidden/>
    <w:uiPriority w:val="99"/>
    <w:rPr>
      <w:rFonts w:ascii="等线" w:hAnsi="等线" w:eastAsia="等线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897</Characters>
  <Lines>25</Lines>
  <Paragraphs>7</Paragraphs>
  <TotalTime>0</TotalTime>
  <ScaleCrop>false</ScaleCrop>
  <LinksUpToDate>false</LinksUpToDate>
  <CharactersWithSpaces>905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2024-12-19T03:00:00Z</dcterms:created>
  <dc:creator>Administrator</dc:creator>
  <cp:lastModifiedBy>高才汇</cp:lastModifiedBy>
  <cp:lastPrinted>2024-12-23T07:31:00Z</cp:lastPrinted>
  <dcterms:modified xsi:type="dcterms:W3CDTF">2024-12-23T09:57:35Z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BE0DE28A27B045FA805EA9FBE51A7F9A_13</vt:lpwstr>
  </property>
</Properties>
</file>