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07DA">
      <w:pPr>
        <w:widowControl/>
        <w:spacing w:before="156" w:beforeLines="50" w:after="312" w:afterLines="10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  <w:bookmarkStart w:id="0" w:name="_GoBack"/>
      <w:bookmarkEnd w:id="0"/>
    </w:p>
    <w:p w14:paraId="2366A3D4">
      <w:pPr>
        <w:widowControl/>
        <w:spacing w:line="360" w:lineRule="auto"/>
        <w:ind w:firstLine="5760" w:firstLineChars="24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 w14:paraId="3B0809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A2E2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43B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D32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DB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AB0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0A65F5F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095D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26B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 w14:paraId="559C5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6D3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2DF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5AD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  <w:p w14:paraId="7CC0EAA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（党员填）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98B3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A1F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2E75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33E9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B99CA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384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1422"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E05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B934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32B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D71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省  市  县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CB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15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15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C6D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1C4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DDC2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FCC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73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BCC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 w14:paraId="17182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123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99D3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A2F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34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BF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D5A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0E9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082B1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8BE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学习经历（请按照证书准确填写）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821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B79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2E5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42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F3E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A3B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71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</w:tr>
      <w:tr w14:paraId="402A5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9BF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34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5D0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3F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74B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45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313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008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E081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7C6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84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A3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3DE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6C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706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0F2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E48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39696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433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779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3B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F9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4A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89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F19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4CB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8199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E0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0BC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8F2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275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874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0B7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33F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EE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95D5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B05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 w14:paraId="3D0512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（指有社保缴纳记录的工作经历，不含实习经历）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723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20F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AC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2AB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747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57A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 w14:paraId="6D7AB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B3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2E5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43F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AB6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26D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723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0F2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607C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B41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08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51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EAE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C09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A61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260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0A991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905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9AA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20D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B91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7F4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4C5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836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F9D4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151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D7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8F7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9B5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02D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95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A1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064F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B5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9E6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595A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0596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资格取得时间</w:t>
            </w:r>
          </w:p>
        </w:tc>
      </w:tr>
      <w:tr w14:paraId="483C9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5CC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E48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01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CD6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5FCA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25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AD6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06E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49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218A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F70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7F6C">
            <w:pPr>
              <w:widowControl/>
              <w:spacing w:line="32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 w14:paraId="4B71C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A39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与招聘岗位相关的其他实践经历、情况（含实习经历、科研情况）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B6B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20DBA78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1F64B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774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08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D2CECF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710084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8407D9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F7B7F0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3D586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7DF178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D4724E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59CE38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4A480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8D42D7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0AACC8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B58E35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661DC9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AC2F8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3E97D7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42B0AE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7C62FC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DE5EC6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D53BE3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902CA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045821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 w14:paraId="10F01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3FB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A95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 w14:paraId="149242F1"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注意：以上表格内容必须填写齐全，并与原件相符。提供虚假信息者，一经查实，自动丧失应聘资格。</w:t>
      </w:r>
    </w:p>
    <w:p w14:paraId="36C1EDED">
      <w:pPr>
        <w:jc w:val="lef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</w:rPr>
        <w:t>（必填）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256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</w:tcPr>
          <w:p w14:paraId="5F4B637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一、论文成果</w:t>
            </w:r>
          </w:p>
          <w:p w14:paraId="6A13415E">
            <w:pPr>
              <w:jc w:val="left"/>
            </w:pPr>
          </w:p>
          <w:p w14:paraId="7DF70046">
            <w:pPr>
              <w:jc w:val="left"/>
            </w:pPr>
          </w:p>
          <w:p w14:paraId="7A63C094">
            <w:pPr>
              <w:jc w:val="left"/>
            </w:pPr>
          </w:p>
          <w:p w14:paraId="568C14CB">
            <w:pPr>
              <w:jc w:val="left"/>
            </w:pPr>
          </w:p>
          <w:p w14:paraId="41988D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二、课题成果</w:t>
            </w:r>
          </w:p>
          <w:p w14:paraId="375A10EF">
            <w:pPr>
              <w:jc w:val="left"/>
            </w:pPr>
          </w:p>
          <w:p w14:paraId="4495A932">
            <w:pPr>
              <w:jc w:val="left"/>
            </w:pPr>
          </w:p>
          <w:p w14:paraId="274ED85F">
            <w:pPr>
              <w:jc w:val="left"/>
            </w:pPr>
          </w:p>
          <w:p w14:paraId="7ADD1CDD">
            <w:pPr>
              <w:jc w:val="left"/>
            </w:pPr>
          </w:p>
          <w:p w14:paraId="2B2A7DA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三、项目经历</w:t>
            </w:r>
          </w:p>
          <w:p w14:paraId="497D58B6">
            <w:pPr>
              <w:jc w:val="left"/>
            </w:pPr>
          </w:p>
          <w:p w14:paraId="768F69C7">
            <w:pPr>
              <w:jc w:val="left"/>
            </w:pPr>
          </w:p>
          <w:p w14:paraId="5CE4F6EB">
            <w:pPr>
              <w:jc w:val="left"/>
            </w:pPr>
          </w:p>
          <w:p w14:paraId="089D1E4E">
            <w:pPr>
              <w:jc w:val="left"/>
            </w:pPr>
          </w:p>
          <w:p w14:paraId="258C1D8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四、出版专著</w:t>
            </w:r>
          </w:p>
          <w:p w14:paraId="48D1BC46">
            <w:pPr>
              <w:jc w:val="left"/>
            </w:pPr>
          </w:p>
          <w:p w14:paraId="1CB3C885">
            <w:pPr>
              <w:jc w:val="left"/>
            </w:pPr>
          </w:p>
          <w:p w14:paraId="50024809">
            <w:pPr>
              <w:jc w:val="left"/>
            </w:pPr>
          </w:p>
          <w:p w14:paraId="3E270928">
            <w:pPr>
              <w:jc w:val="left"/>
            </w:pPr>
          </w:p>
          <w:p w14:paraId="0F16287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五、专利申请</w:t>
            </w:r>
          </w:p>
          <w:p w14:paraId="191CC5E6">
            <w:pPr>
              <w:jc w:val="left"/>
            </w:pPr>
          </w:p>
          <w:p w14:paraId="28F3E911">
            <w:pPr>
              <w:jc w:val="left"/>
            </w:pPr>
          </w:p>
          <w:p w14:paraId="03A429ED">
            <w:pPr>
              <w:jc w:val="left"/>
            </w:pPr>
          </w:p>
          <w:p w14:paraId="5C793AD2">
            <w:pPr>
              <w:jc w:val="left"/>
            </w:pPr>
          </w:p>
          <w:p w14:paraId="3D8B39FB">
            <w:pPr>
              <w:jc w:val="left"/>
            </w:pPr>
            <w:r>
              <w:rPr>
                <w:rFonts w:hint="eastAsia"/>
                <w:b/>
                <w:bCs/>
              </w:rPr>
              <w:t>六、其他科研成果</w:t>
            </w:r>
          </w:p>
        </w:tc>
      </w:tr>
    </w:tbl>
    <w:p w14:paraId="3DFEE687"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40AA85B-60AA-42AD-8BBE-98DAA2F037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7E9C97B-519D-4F18-B10D-E3895FB53C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07554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6"/>
    <w:rsid w:val="0000666B"/>
    <w:rsid w:val="003F50FA"/>
    <w:rsid w:val="005D2636"/>
    <w:rsid w:val="07374FC8"/>
    <w:rsid w:val="15FA76DA"/>
    <w:rsid w:val="1AD850CA"/>
    <w:rsid w:val="2D065DD8"/>
    <w:rsid w:val="2D3A1340"/>
    <w:rsid w:val="2DA73D04"/>
    <w:rsid w:val="37F35283"/>
    <w:rsid w:val="3E4B0122"/>
    <w:rsid w:val="44477B55"/>
    <w:rsid w:val="45EDA75A"/>
    <w:rsid w:val="5C751273"/>
    <w:rsid w:val="5EAE0575"/>
    <w:rsid w:val="6DE66547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424</Characters>
  <Lines>5</Lines>
  <Paragraphs>1</Paragraphs>
  <TotalTime>0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高才汇</cp:lastModifiedBy>
  <dcterms:modified xsi:type="dcterms:W3CDTF">2025-03-03T01:31:43Z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C409E622AC0B41829668A38AA0422BEC_13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