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B9BD2">
      <w:pPr>
        <w:rPr>
          <w:rFonts w:ascii="黑体" w:hAnsi="黑体" w:eastAsia="黑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sz w:val="32"/>
          <w:szCs w:val="32"/>
        </w:rPr>
        <w:t>附件：</w:t>
      </w:r>
    </w:p>
    <w:p w14:paraId="5851DF19">
      <w:pPr>
        <w:rPr>
          <w:rFonts w:ascii="黑体" w:hAnsi="黑体" w:eastAsia="黑体" w:cs="宋体"/>
          <w:b/>
          <w:sz w:val="32"/>
          <w:szCs w:val="32"/>
        </w:rPr>
      </w:pPr>
    </w:p>
    <w:p w14:paraId="30A79439">
      <w:pPr>
        <w:jc w:val="center"/>
        <w:rPr>
          <w:rFonts w:ascii="黑体" w:hAnsi="黑体" w:eastAsia="黑体" w:cs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同意报考证明</w:t>
      </w:r>
    </w:p>
    <w:p w14:paraId="2BB00371">
      <w:pPr>
        <w:rPr>
          <w:rFonts w:ascii="Calibri" w:hAnsi="Calibri" w:eastAsia="宋体" w:cs="宋体"/>
          <w:sz w:val="32"/>
          <w:szCs w:val="32"/>
        </w:rPr>
      </w:pPr>
    </w:p>
    <w:p w14:paraId="404C76E9"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兹有我单位在职职工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×××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同志（身份证号码: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××××××××××××××××××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），自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××××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××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××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在我单位工作。我单位同意其报考广西大学202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年公开招聘考试，若该同志被录取，我单位将配合做好其人事关系转移等相关工作。</w:t>
      </w:r>
    </w:p>
    <w:p w14:paraId="40B84A55"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特此证明。</w:t>
      </w:r>
    </w:p>
    <w:p w14:paraId="0F55BB9D"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 w14:paraId="4DD17F32"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 w14:paraId="49B41C1C">
      <w:pPr>
        <w:ind w:firstLine="4480" w:firstLineChars="14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××××（盖单位公章）</w:t>
      </w:r>
    </w:p>
    <w:p w14:paraId="7DFD71E9">
      <w:pPr>
        <w:ind w:firstLine="4480" w:firstLineChars="14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××××年××月××日</w:t>
      </w:r>
    </w:p>
    <w:p w14:paraId="29DAB621">
      <w:r>
        <w:rPr>
          <w:rFonts w:hint="eastAsia" w:ascii="仿宋" w:hAnsi="仿宋" w:eastAsia="仿宋" w:cs="仿宋"/>
          <w:color w:val="000000"/>
          <w:sz w:val="32"/>
          <w:szCs w:val="32"/>
        </w:rPr>
        <w:t>（联系人：×××，联系电话：×××××××）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YTJhYzY0MWU2YjY4MzA3OTk1ZjM1ZmUwNzc1NGMifQ=="/>
  </w:docVars>
  <w:rsids>
    <w:rsidRoot w:val="350862B1"/>
    <w:rsid w:val="07693CEE"/>
    <w:rsid w:val="187F1155"/>
    <w:rsid w:val="3508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172</Characters>
  <Lines>0</Lines>
  <Paragraphs>0</Paragraphs>
  <TotalTime>0</TotalTime>
  <ScaleCrop>false</ScaleCrop>
  <LinksUpToDate>false</LinksUpToDate>
  <CharactersWithSpaces>172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2024-02-19T08:43:00Z</dcterms:created>
  <dc:creator>想</dc:creator>
  <cp:lastModifiedBy>高才汇</cp:lastModifiedBy>
  <dcterms:modified xsi:type="dcterms:W3CDTF">2025-03-04T08:16:48Z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DB513FEFDFD140658BBFFB7FFBA39ECD_13</vt:lpwstr>
  </property>
  <property fmtid="{D5CDD505-2E9C-101B-9397-08002B2CF9AE}" pid="4" name="KSOTemplateDocerSaveRecord">
    <vt:lpwstr>eyJoZGlkIjoiZTY1ZjY0NGNmMDI1NTg0ZmNkNWNiYzhlYzUzZmQ5OGQiLCJ1c2VySWQiOiIyNTg3NDY0ODEifQ==</vt:lpwstr>
  </property>
</Properties>
</file>