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5966"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广东工商职业技术大学应聘报名登记表</w:t>
      </w:r>
    </w:p>
    <w:tbl>
      <w:tblPr>
        <w:tblStyle w:val="5"/>
        <w:tblW w:w="1001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"/>
        <w:gridCol w:w="591"/>
        <w:gridCol w:w="710"/>
        <w:gridCol w:w="481"/>
        <w:gridCol w:w="339"/>
        <w:gridCol w:w="969"/>
        <w:gridCol w:w="1068"/>
        <w:gridCol w:w="1339"/>
        <w:gridCol w:w="1167"/>
        <w:gridCol w:w="532"/>
        <w:gridCol w:w="2104"/>
      </w:tblGrid>
      <w:tr w14:paraId="2641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599D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1272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D631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A0980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99F4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CE68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7EBA3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21"/>
                <w:szCs w:val="21"/>
              </w:rPr>
              <w:t>照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kern w:val="0"/>
                <w:sz w:val="21"/>
                <w:szCs w:val="21"/>
              </w:rPr>
              <w:t>片</w:t>
            </w:r>
          </w:p>
        </w:tc>
      </w:tr>
      <w:tr w14:paraId="7FED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7A0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EC53A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8F16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4F1B1"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A839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D3401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319A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55E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9D134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6090">
            <w:pPr>
              <w:widowControl/>
              <w:ind w:firstLine="360" w:firstLineChars="150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665E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B7FBD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313C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ACD4B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E64D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300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4A06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0BFC77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9CF5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F2E0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CE4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0706A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AE8B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7945D5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64C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</w:rPr>
              <w:t>家人</w:t>
            </w:r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val="en-US" w:eastAsia="zh-CN"/>
              </w:rPr>
              <w:t>姓名/</w:t>
            </w:r>
            <w:r>
              <w:rPr>
                <w:rFonts w:hint="eastAsia" w:ascii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F32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556E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E6571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应聘部门及岗位</w:t>
            </w:r>
          </w:p>
        </w:tc>
        <w:tc>
          <w:tcPr>
            <w:tcW w:w="356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0F87C3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14:paraId="0BA1021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14:paraId="7539A490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054D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微信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36BB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61F7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23AA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F2E6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F283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DE48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身高/体重 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098EA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182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245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AC8C6A"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35BE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2355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9F34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26B5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81C0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CA57">
            <w:pPr>
              <w:jc w:val="center"/>
              <w:rPr>
                <w:rFonts w:hint="default" w:asci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72D3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800D72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AED6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4474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8BF9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5B17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D11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35250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1FEB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584770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494D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B348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5E60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4A56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1DC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795F"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0620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A316C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0B91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57F80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9887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08941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68227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FC67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D9B8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6DDE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0B3EE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8F9B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F5339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212D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3D34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2286A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5FE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57C6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教育背景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(从专科/本科起填至最高学历学位)</w:t>
            </w:r>
          </w:p>
        </w:tc>
      </w:tr>
      <w:tr w14:paraId="0EC67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9DB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136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6D3F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CD1A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2AD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</w:tr>
      <w:tr w14:paraId="740A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FBBCE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AEC7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03C69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46A3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CB64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DAB3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07F7">
            <w:pPr>
              <w:widowControl/>
              <w:rPr>
                <w:rFonts w:hint="eastAsia" w:ascii="宋体" w:hAnsi="宋体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ED326">
            <w:pPr>
              <w:widowControl/>
              <w:rPr>
                <w:rFonts w:hint="eastAsia" w:ascii="宋体" w:hAns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5682">
            <w:pPr>
              <w:widowControl/>
              <w:ind w:firstLine="720" w:firstLineChars="300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CFAA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7D692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2BC3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646F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7B7D6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15689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6A0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22FCB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4D3F1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18E61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9B59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41DE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CE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C2D7F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3ACA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70A26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F0B5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373F9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E7A9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7EF6"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 w14:paraId="16A5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2F3FD">
            <w:pPr>
              <w:widowControl/>
              <w:jc w:val="center"/>
              <w:rPr>
                <w:rFonts w:hint="default" w:asci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</w:tr>
      <w:tr w14:paraId="30AB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D768D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63C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CDD41"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及职务</w:t>
            </w:r>
          </w:p>
        </w:tc>
      </w:tr>
      <w:tr w14:paraId="3064C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CDD6">
            <w:pPr>
              <w:widowControl/>
              <w:jc w:val="center"/>
              <w:rPr>
                <w:rFonts w:hint="eastAsia" w:ascii="宋体"/>
                <w:b/>
                <w:bCs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F7831"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B14E75">
            <w:pPr>
              <w:ind w:left="102"/>
              <w:jc w:val="center"/>
              <w:rPr>
                <w:rFonts w:hint="eastAsia" w:ascii="宋体"/>
                <w:kern w:val="0"/>
              </w:rPr>
            </w:pPr>
          </w:p>
        </w:tc>
      </w:tr>
      <w:tr w14:paraId="5B79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D904C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1E1FE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9D81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1C51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E23DE"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39D4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C799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73AB7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7EA8B"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7FD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F2F2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019A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DB1E1"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A773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C173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6463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6FD18"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73F9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0180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1F1B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51BF"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9DE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3313"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 w14:paraId="3DB3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6D1A">
            <w:pPr>
              <w:spacing w:line="360" w:lineRule="exac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备注：1.请提供本人的各类证件及相关材料电子文本（毕业证、学位证、职称证、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高校</w:t>
            </w:r>
            <w:r>
              <w:rPr>
                <w:rFonts w:hint="eastAsia" w:cs="宋体"/>
                <w:sz w:val="18"/>
                <w:szCs w:val="18"/>
              </w:rPr>
              <w:t>教师资格证、获奖证书、成绩单等）</w:t>
            </w:r>
          </w:p>
          <w:p w14:paraId="70442DD1">
            <w:pPr>
              <w:spacing w:line="360" w:lineRule="exact"/>
              <w:ind w:left="105" w:leftChars="50" w:firstLine="360" w:firstLineChars="200"/>
              <w:rPr>
                <w:rFonts w:cs="宋体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 2.本报名表所填内容应正确无误，所提交的应聘材料真实有效。</w:t>
            </w:r>
          </w:p>
        </w:tc>
      </w:tr>
    </w:tbl>
    <w:p w14:paraId="729DD341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应聘人员主要科研成果情况登记表</w:t>
      </w:r>
    </w:p>
    <w:tbl>
      <w:tblPr>
        <w:tblStyle w:val="5"/>
        <w:tblpPr w:leftFromText="180" w:rightFromText="180" w:vertAnchor="text" w:horzAnchor="page" w:tblpX="1099" w:tblpY="111"/>
        <w:tblOverlap w:val="never"/>
        <w:tblW w:w="9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389"/>
        <w:gridCol w:w="420"/>
        <w:gridCol w:w="1876"/>
        <w:gridCol w:w="657"/>
        <w:gridCol w:w="781"/>
        <w:gridCol w:w="1302"/>
        <w:gridCol w:w="774"/>
      </w:tblGrid>
      <w:tr w14:paraId="0DDE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1948">
            <w:pPr>
              <w:widowControl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发表论文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（本人为第一作者）</w:t>
            </w:r>
          </w:p>
        </w:tc>
      </w:tr>
      <w:tr w14:paraId="18B7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71C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6E8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5314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刊物名称（或国际会议名称）卷（期）、页码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272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1C9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9B72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68FC3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B3EC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A03C4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E2B8F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9D86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4E78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CC4E9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1A8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66FAA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772B7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ABF9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44D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9BEBC3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EDC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C4271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94075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F95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B42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E9385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B76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24867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B0FE1B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0FC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1DC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DBC01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935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525327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F6380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C085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32D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FE6DA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A6A7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DFBD1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A36F9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4FBD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E74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6238">
            <w:pPr>
              <w:widowControl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承担的科研项目</w:t>
            </w:r>
          </w:p>
        </w:tc>
      </w:tr>
      <w:tr w14:paraId="51C2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76F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CB4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12B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807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4A3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经费</w:t>
            </w:r>
          </w:p>
          <w:p w14:paraId="5F052F4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DD9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本人承担任务</w:t>
            </w:r>
          </w:p>
        </w:tc>
      </w:tr>
      <w:tr w14:paraId="5938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F20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71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85F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8B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BBE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3D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47D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A07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A49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288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656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DB1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B5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905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509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B79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67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1D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512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085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CAE9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0A7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71C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88E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33F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D8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F5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32C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CF0C">
            <w:pPr>
              <w:widowControl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出版专著、译著、教材等（本人担任主编、副主编）</w:t>
            </w:r>
          </w:p>
        </w:tc>
      </w:tr>
      <w:tr w14:paraId="4957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B2C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5AB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0B9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B90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3DA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本人编著次序</w:t>
            </w:r>
          </w:p>
        </w:tc>
      </w:tr>
      <w:tr w14:paraId="6866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E2E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5E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10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43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14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F2C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3E4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AA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607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A38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844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C40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2B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4E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B0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ED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A24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BF5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D7BF">
            <w:pPr>
              <w:widowControl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发明专利（本人为第一申请人）</w:t>
            </w:r>
          </w:p>
        </w:tc>
      </w:tr>
      <w:tr w14:paraId="0293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9E7F2"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A3D5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52C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61C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专利说明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4DB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64A2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20AA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AA71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A1D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E4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D4A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623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9F02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AC96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8C8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035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18E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297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23D6">
            <w:pPr>
              <w:widowControl/>
              <w:spacing w:line="440" w:lineRule="atLeas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8488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6FF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3B7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6A2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A549B23">
      <w:pPr>
        <w:widowControl/>
        <w:spacing w:line="260" w:lineRule="atLeast"/>
        <w:rPr>
          <w:rFonts w:hint="eastAsia"/>
          <w:kern w:val="0"/>
        </w:rPr>
      </w:pPr>
    </w:p>
    <w:sectPr>
      <w:headerReference r:id="rId3" w:type="default"/>
      <w:pgSz w:w="11906" w:h="16838"/>
      <w:pgMar w:top="623" w:right="1134" w:bottom="624" w:left="1134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C085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FBFB4"/>
    <w:multiLevelType w:val="singleLevel"/>
    <w:tmpl w:val="C27FBFB4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65345A5"/>
    <w:multiLevelType w:val="singleLevel"/>
    <w:tmpl w:val="E65345A5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20FE9AF"/>
    <w:multiLevelType w:val="singleLevel"/>
    <w:tmpl w:val="120FE9AF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13F84F6B"/>
    <w:multiLevelType w:val="singleLevel"/>
    <w:tmpl w:val="13F84F6B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GQ4MmQwM2Q3YTdjNTI4NGJkYTYyZDIyNTY1ODQifQ=="/>
  </w:docVars>
  <w:rsids>
    <w:rsidRoot w:val="00344CCB"/>
    <w:rsid w:val="00047A74"/>
    <w:rsid w:val="000504AB"/>
    <w:rsid w:val="000639FD"/>
    <w:rsid w:val="000A1F5A"/>
    <w:rsid w:val="000B07F6"/>
    <w:rsid w:val="000B27B7"/>
    <w:rsid w:val="000C3748"/>
    <w:rsid w:val="000D514E"/>
    <w:rsid w:val="000E1A0A"/>
    <w:rsid w:val="000F1757"/>
    <w:rsid w:val="000F5456"/>
    <w:rsid w:val="001046DC"/>
    <w:rsid w:val="001546D0"/>
    <w:rsid w:val="00195F6B"/>
    <w:rsid w:val="00196281"/>
    <w:rsid w:val="001B56D3"/>
    <w:rsid w:val="001C530D"/>
    <w:rsid w:val="001F358E"/>
    <w:rsid w:val="001F5C2F"/>
    <w:rsid w:val="00242582"/>
    <w:rsid w:val="00253B78"/>
    <w:rsid w:val="00273D0D"/>
    <w:rsid w:val="002859AD"/>
    <w:rsid w:val="002873A1"/>
    <w:rsid w:val="002C0C64"/>
    <w:rsid w:val="002C54E6"/>
    <w:rsid w:val="002D09B6"/>
    <w:rsid w:val="002E7456"/>
    <w:rsid w:val="0031422B"/>
    <w:rsid w:val="00316216"/>
    <w:rsid w:val="0032761F"/>
    <w:rsid w:val="00344CCB"/>
    <w:rsid w:val="00355782"/>
    <w:rsid w:val="003A3FD3"/>
    <w:rsid w:val="003B4C83"/>
    <w:rsid w:val="003C23A9"/>
    <w:rsid w:val="003C5361"/>
    <w:rsid w:val="003E13E5"/>
    <w:rsid w:val="004304C5"/>
    <w:rsid w:val="004310B0"/>
    <w:rsid w:val="004318A0"/>
    <w:rsid w:val="00453A1F"/>
    <w:rsid w:val="004672CF"/>
    <w:rsid w:val="004928E1"/>
    <w:rsid w:val="004A21C5"/>
    <w:rsid w:val="004A6850"/>
    <w:rsid w:val="004B6244"/>
    <w:rsid w:val="00500D32"/>
    <w:rsid w:val="0050638A"/>
    <w:rsid w:val="00532F29"/>
    <w:rsid w:val="005370CA"/>
    <w:rsid w:val="00557E9C"/>
    <w:rsid w:val="00560BA8"/>
    <w:rsid w:val="005803D3"/>
    <w:rsid w:val="00587BFE"/>
    <w:rsid w:val="005A37CD"/>
    <w:rsid w:val="005B1B01"/>
    <w:rsid w:val="005C7A1F"/>
    <w:rsid w:val="005D08DD"/>
    <w:rsid w:val="005E71F5"/>
    <w:rsid w:val="00602CAD"/>
    <w:rsid w:val="00614C6A"/>
    <w:rsid w:val="00624331"/>
    <w:rsid w:val="0064577F"/>
    <w:rsid w:val="006853B2"/>
    <w:rsid w:val="00691B55"/>
    <w:rsid w:val="00702253"/>
    <w:rsid w:val="00737E86"/>
    <w:rsid w:val="00743EF4"/>
    <w:rsid w:val="0075206F"/>
    <w:rsid w:val="00754BE4"/>
    <w:rsid w:val="00757870"/>
    <w:rsid w:val="0076003F"/>
    <w:rsid w:val="007A71D7"/>
    <w:rsid w:val="007C126B"/>
    <w:rsid w:val="007D48E5"/>
    <w:rsid w:val="007F754B"/>
    <w:rsid w:val="0080470F"/>
    <w:rsid w:val="00812C3E"/>
    <w:rsid w:val="008320C8"/>
    <w:rsid w:val="008435B2"/>
    <w:rsid w:val="00853B8C"/>
    <w:rsid w:val="00855A8E"/>
    <w:rsid w:val="008602B2"/>
    <w:rsid w:val="00866114"/>
    <w:rsid w:val="008922B6"/>
    <w:rsid w:val="008A2D91"/>
    <w:rsid w:val="008D40F7"/>
    <w:rsid w:val="008E5C5F"/>
    <w:rsid w:val="00900E54"/>
    <w:rsid w:val="00901314"/>
    <w:rsid w:val="009419C1"/>
    <w:rsid w:val="00953808"/>
    <w:rsid w:val="009749AA"/>
    <w:rsid w:val="009A1B56"/>
    <w:rsid w:val="009F76F9"/>
    <w:rsid w:val="00A313F9"/>
    <w:rsid w:val="00A47115"/>
    <w:rsid w:val="00A54181"/>
    <w:rsid w:val="00A91789"/>
    <w:rsid w:val="00AC0AE8"/>
    <w:rsid w:val="00AD04CF"/>
    <w:rsid w:val="00AE6814"/>
    <w:rsid w:val="00B01CA6"/>
    <w:rsid w:val="00B029CA"/>
    <w:rsid w:val="00B02AF0"/>
    <w:rsid w:val="00B033CA"/>
    <w:rsid w:val="00B047B5"/>
    <w:rsid w:val="00B05EAC"/>
    <w:rsid w:val="00B23875"/>
    <w:rsid w:val="00B608B3"/>
    <w:rsid w:val="00B645DD"/>
    <w:rsid w:val="00B83C29"/>
    <w:rsid w:val="00B85F94"/>
    <w:rsid w:val="00BA5C8E"/>
    <w:rsid w:val="00BB5544"/>
    <w:rsid w:val="00BC0E1F"/>
    <w:rsid w:val="00BC3DB5"/>
    <w:rsid w:val="00BC5E0E"/>
    <w:rsid w:val="00BF34BF"/>
    <w:rsid w:val="00C03280"/>
    <w:rsid w:val="00C07D49"/>
    <w:rsid w:val="00C1177A"/>
    <w:rsid w:val="00C37FDF"/>
    <w:rsid w:val="00C44414"/>
    <w:rsid w:val="00C45A2C"/>
    <w:rsid w:val="00C523AD"/>
    <w:rsid w:val="00CA02CC"/>
    <w:rsid w:val="00CA4045"/>
    <w:rsid w:val="00CC3C60"/>
    <w:rsid w:val="00CD20CF"/>
    <w:rsid w:val="00CD7E3F"/>
    <w:rsid w:val="00CE195C"/>
    <w:rsid w:val="00CF3DD9"/>
    <w:rsid w:val="00D263FB"/>
    <w:rsid w:val="00D45632"/>
    <w:rsid w:val="00D53017"/>
    <w:rsid w:val="00D85F33"/>
    <w:rsid w:val="00D870C7"/>
    <w:rsid w:val="00DA5C08"/>
    <w:rsid w:val="00DB151E"/>
    <w:rsid w:val="00DB36C3"/>
    <w:rsid w:val="00DC0BC8"/>
    <w:rsid w:val="00DD542C"/>
    <w:rsid w:val="00DF4330"/>
    <w:rsid w:val="00E0176F"/>
    <w:rsid w:val="00E3300E"/>
    <w:rsid w:val="00E50E20"/>
    <w:rsid w:val="00E641D9"/>
    <w:rsid w:val="00E66350"/>
    <w:rsid w:val="00E66D16"/>
    <w:rsid w:val="00E76F6C"/>
    <w:rsid w:val="00E92529"/>
    <w:rsid w:val="00ED0190"/>
    <w:rsid w:val="00F0478A"/>
    <w:rsid w:val="00F04D70"/>
    <w:rsid w:val="00F163BB"/>
    <w:rsid w:val="00F63CCC"/>
    <w:rsid w:val="00F73F89"/>
    <w:rsid w:val="00F85E01"/>
    <w:rsid w:val="00FE4927"/>
    <w:rsid w:val="00FF0331"/>
    <w:rsid w:val="063D40C6"/>
    <w:rsid w:val="08420AF0"/>
    <w:rsid w:val="08B80F70"/>
    <w:rsid w:val="0910075F"/>
    <w:rsid w:val="14692F06"/>
    <w:rsid w:val="15393438"/>
    <w:rsid w:val="19117FE4"/>
    <w:rsid w:val="1A517A5E"/>
    <w:rsid w:val="243F7288"/>
    <w:rsid w:val="248C5333"/>
    <w:rsid w:val="254E083A"/>
    <w:rsid w:val="271A13D2"/>
    <w:rsid w:val="284303FE"/>
    <w:rsid w:val="385E3406"/>
    <w:rsid w:val="3B577892"/>
    <w:rsid w:val="3CD17368"/>
    <w:rsid w:val="3DBC1D62"/>
    <w:rsid w:val="408E65DA"/>
    <w:rsid w:val="44A973E3"/>
    <w:rsid w:val="459817C9"/>
    <w:rsid w:val="49204B5B"/>
    <w:rsid w:val="4ACE7CAE"/>
    <w:rsid w:val="4C2D26A8"/>
    <w:rsid w:val="4F50283A"/>
    <w:rsid w:val="510A120A"/>
    <w:rsid w:val="529824F8"/>
    <w:rsid w:val="55311D65"/>
    <w:rsid w:val="56A833FF"/>
    <w:rsid w:val="56B55774"/>
    <w:rsid w:val="5DF2336C"/>
    <w:rsid w:val="5DFB2606"/>
    <w:rsid w:val="62FA748D"/>
    <w:rsid w:val="668B2F15"/>
    <w:rsid w:val="68D0468F"/>
    <w:rsid w:val="6E7438CD"/>
    <w:rsid w:val="6FDC1ABE"/>
    <w:rsid w:val="73685BF0"/>
    <w:rsid w:val="7486654D"/>
    <w:rsid w:val="77122E6F"/>
    <w:rsid w:val="7C2B1EB0"/>
    <w:rsid w:val="7C2D5C29"/>
    <w:rsid w:val="7CDB3FEE"/>
    <w:rsid w:val="7EB138C0"/>
    <w:rsid w:val="7EC6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rFonts w:ascii="宋体" w:hAnsi="宋体" w:cs="宋体"/>
      <w:kern w:val="0"/>
    </w:rPr>
  </w:style>
  <w:style w:type="paragraph" w:customStyle="1" w:styleId="8">
    <w:name w:val="p17"/>
    <w:basedOn w:val="1"/>
    <w:qFormat/>
    <w:uiPriority w:val="0"/>
    <w:pPr>
      <w:widowControl/>
    </w:pPr>
    <w:rPr>
      <w:rFonts w:ascii="宋体" w:hAnsi="宋体" w:cs="宋体"/>
      <w:kern w:val="0"/>
    </w:rPr>
  </w:style>
  <w:style w:type="paragraph" w:customStyle="1" w:styleId="9">
    <w:name w:val="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416</Words>
  <Characters>418</Characters>
  <Lines>4</Lines>
  <Paragraphs>1</Paragraphs>
  <TotalTime>0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2022-12-26T07:47:00Z</dcterms:created>
  <dc:creator>微软用户</dc:creator>
  <cp:lastModifiedBy>高才汇</cp:lastModifiedBy>
  <cp:lastPrinted>2012-10-12T00:54:00Z</cp:lastPrinted>
  <dcterms:modified xsi:type="dcterms:W3CDTF">2025-03-07T08:21:44Z</dcterms:modified>
  <dc:title>广西师范大学应聘报名登记表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7E5D92A386504B1EB8F0313919CED397_13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