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A137">
      <w:pPr>
        <w:ind w:left="0" w:leftChars="0" w:firstLine="0"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8565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 w14:paraId="44A3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bookmarkEnd w:id="0"/>
    <w:p w14:paraId="6F725D9B"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 w14:paraId="1CF1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3B24073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 w14:paraId="298CDE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27D740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 w14:paraId="619AC0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CA0DA1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 w14:paraId="79FB7B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2E4C27F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 w14:paraId="0B6D23A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 w14:paraId="6ECCD20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28E1E06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 w14:paraId="59CFB7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 w14:paraId="140340E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 w14:paraId="0E9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79FBC63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 w14:paraId="46E022B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458A02E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 w14:paraId="6B16E72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927187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 w14:paraId="6F5B6D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5CFAA42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 w14:paraId="2A3409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03729AE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6365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 w14:paraId="327FEE6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 w14:paraId="6A4E39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7EA9F51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 w14:paraId="0BD607F4"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 w14:paraId="5A91CC01"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 w14:paraId="3E0CE05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 w14:paraId="415DC0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01D50AA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BC1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09F85F5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 w14:paraId="0489F4A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 w14:paraId="51ACB20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 w14:paraId="493DEC5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 w14:paraId="2867F2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5FD24A22"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10D3481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 w14:paraId="731B8AE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DE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 w14:paraId="7D8B11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 w14:paraId="09E5273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4AFB3A8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 w14:paraId="6487322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007E5F8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 w14:paraId="783C7CF8"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77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 w14:paraId="6934DA4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 w14:paraId="6DB226D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342E4AE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 w14:paraId="0B93565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0536BD8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</w:t>
            </w:r>
          </w:p>
          <w:p w14:paraId="60D2A1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服从调剂</w:t>
            </w:r>
          </w:p>
        </w:tc>
        <w:tc>
          <w:tcPr>
            <w:tcW w:w="2743" w:type="dxa"/>
            <w:gridSpan w:val="9"/>
            <w:vAlign w:val="center"/>
          </w:tcPr>
          <w:p w14:paraId="21BC199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 w14:paraId="060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 w14:paraId="36F6BC09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 w14:paraId="40B0957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</w:t>
            </w:r>
          </w:p>
          <w:p w14:paraId="642E53F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 w14:paraId="4023958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A45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 w14:paraId="659A798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 w14:paraId="2BF1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27DECD72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 w14:paraId="463F67B7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 w14:paraId="47E9128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 w14:paraId="33C867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 w14:paraId="0B26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4F37EED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 w14:paraId="4FF2020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 w14:paraId="79F8F0D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 w14:paraId="1FD46B6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FFE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21CF9BC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 w14:paraId="2DAD40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 w14:paraId="3AF4E37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 w14:paraId="6C2C88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2C5B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 w14:paraId="502B489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 w14:paraId="4715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 w14:paraId="5DD3E5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 w14:paraId="5729DA1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457F15E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 w14:paraId="21CC69F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E22F2C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 w14:paraId="5F36B64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611A9F7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 w14:paraId="2B1B58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614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4ED4E38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1EED5A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 w14:paraId="161218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4F44F08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  <w:p w14:paraId="7BE3018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4"/>
            <w:vAlign w:val="center"/>
          </w:tcPr>
          <w:p w14:paraId="38AD089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2465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3ACA1A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92820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 w14:paraId="424384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978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7CC326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3005A48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 w14:paraId="5361A1A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C7E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 w14:paraId="4665745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 w14:paraId="0586115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16D4A8A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 w14:paraId="2620410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2B6D10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 w14:paraId="4BB12AE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04195E4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 w14:paraId="2A2EDC4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5F4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643EED4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2200D41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 w14:paraId="5B5CF3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38D4E0A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 w14:paraId="0EFF1AB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29A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19B7A2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A9DCA1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 w14:paraId="4BA7B3C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BCB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48E8AB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235187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 w14:paraId="4126C7A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031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 w14:paraId="55F9D56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5142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14D90FD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 w14:paraId="10E76CE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 w14:paraId="5F40469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 w14:paraId="0F3E5C8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 w14:paraId="1293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153C8CB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 w14:paraId="5DA0EB8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 w14:paraId="587ED3B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21ACFC6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E6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7E1BAAC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 w14:paraId="6CBF6A6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 w14:paraId="514B266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3ECAEEE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5FA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 w14:paraId="66A410B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15DA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 w14:paraId="19ACAA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076AF16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06C01AA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46F05671">
            <w:pPr>
              <w:widowControl w:val="0"/>
              <w:spacing w:before="0" w:after="0" w:line="400" w:lineRule="exact"/>
              <w:ind w:firstLine="0" w:firstLineChars="0"/>
              <w:jc w:val="both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3A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 w14:paraId="165B6A9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 w14:paraId="2C4D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26244F0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 w14:paraId="71EE280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 w14:paraId="65B4366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 w14:paraId="4CBC427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 w14:paraId="215F4A3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 w14:paraId="3F19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368A40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35A791B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 w14:paraId="2E6AA11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 w14:paraId="2BED365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1D961C8F"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1333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50F758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15E813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 w14:paraId="1F8E289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 w14:paraId="66A520F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143C498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338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 w14:paraId="6DF133D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1D4B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854" w:type="dxa"/>
            <w:gridSpan w:val="23"/>
            <w:vAlign w:val="center"/>
          </w:tcPr>
          <w:p w14:paraId="14864F9A"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</w:t>
            </w:r>
            <w:r>
              <w:rPr>
                <w:rFonts w:hint="eastAsia" w:eastAsia="仿宋"/>
                <w:spacing w:val="-2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"/>
                <w:spacing w:val="-2"/>
                <w:sz w:val="28"/>
                <w:szCs w:val="28"/>
              </w:rPr>
              <w:t>无条件解雇及承担其它一切后果。</w:t>
            </w:r>
          </w:p>
          <w:p w14:paraId="5E5165BC"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 w14:paraId="4520B715"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 w14:paraId="79FFF1A7">
      <w:pPr>
        <w:ind w:left="0" w:leftChars="0" w:firstLine="0" w:firstLineChars="0"/>
      </w:pPr>
    </w:p>
    <w:sectPr>
      <w:head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36D21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D5430"/>
    <w:rsid w:val="61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2025-03-10T02:27:00Z</dcterms:created>
  <dc:creator>高才汇</dc:creator>
  <cp:lastModifiedBy>高才汇</cp:lastModifiedBy>
  <dcterms:modified xsi:type="dcterms:W3CDTF">2025-03-10T02:28:06Z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DDEB7FB15B6241FCA5A1581534A6FC96_11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