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D1D60">
      <w:pPr>
        <w:spacing w:line="600" w:lineRule="exact"/>
        <w:jc w:val="left"/>
        <w:rPr>
          <w:rFonts w:ascii="黑体" w:hAnsi="黑体" w:eastAsia="黑体" w:cs="宋体"/>
          <w:color w:val="000000"/>
          <w:sz w:val="28"/>
          <w:szCs w:val="32"/>
        </w:rPr>
      </w:pPr>
      <w:r>
        <w:rPr>
          <w:rFonts w:hint="eastAsia" w:ascii="黑体" w:hAnsi="黑体" w:eastAsia="黑体" w:cs="宋体"/>
          <w:color w:val="000000"/>
          <w:sz w:val="28"/>
          <w:szCs w:val="32"/>
        </w:rPr>
        <w:t>附件</w:t>
      </w:r>
      <w:r>
        <w:rPr>
          <w:rFonts w:ascii="黑体" w:hAnsi="黑体" w:eastAsia="黑体" w:cs="宋体"/>
          <w:color w:val="000000"/>
          <w:sz w:val="28"/>
          <w:szCs w:val="32"/>
        </w:rPr>
        <w:t>2</w:t>
      </w:r>
    </w:p>
    <w:p w14:paraId="62B80F8D">
      <w:pPr>
        <w:spacing w:after="249" w:afterLines="80"/>
        <w:jc w:val="center"/>
        <w:rPr>
          <w:rFonts w:ascii="Calibri" w:hAnsi="Calibri" w:eastAsia="宋体" w:cs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Calibri" w:hAnsi="Calibri" w:eastAsia="宋体" w:cs="宋体"/>
          <w:b/>
          <w:bCs/>
          <w:color w:val="000000"/>
          <w:sz w:val="44"/>
          <w:szCs w:val="44"/>
        </w:rPr>
        <w:t>萍乡学院应聘人员信息表</w:t>
      </w:r>
    </w:p>
    <w:bookmarkEnd w:id="0"/>
    <w:tbl>
      <w:tblPr>
        <w:tblStyle w:val="4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323"/>
        <w:gridCol w:w="1080"/>
        <w:gridCol w:w="1070"/>
        <w:gridCol w:w="910"/>
        <w:gridCol w:w="883"/>
        <w:gridCol w:w="996"/>
        <w:gridCol w:w="1127"/>
        <w:gridCol w:w="1685"/>
      </w:tblGrid>
      <w:tr w14:paraId="073A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1C638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B908D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B505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BBE44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AB744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政治</w:t>
            </w:r>
          </w:p>
          <w:p w14:paraId="110F33C7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面貌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CCED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D7D7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应聘</w:t>
            </w:r>
          </w:p>
          <w:p w14:paraId="6CD8B7EB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D6A08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5" w:type="dxa"/>
            <w:vMerge w:val="restart"/>
            <w:tcBorders>
              <w:top w:val="single" w:color="auto" w:sz="4" w:space="0"/>
              <w:left w:val="single" w:color="auto" w:sz="4" w:space="0"/>
            </w:tcBorders>
            <w:textDirection w:val="tbRlV"/>
            <w:vAlign w:val="center"/>
          </w:tcPr>
          <w:p w14:paraId="5DD6C442">
            <w:pPr>
              <w:widowControl/>
              <w:spacing w:before="0" w:beforeAutospacing="0" w:after="0" w:afterAutospacing="0"/>
              <w:ind w:left="113" w:right="113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请插入电子相片</w:t>
            </w:r>
          </w:p>
        </w:tc>
      </w:tr>
      <w:tr w14:paraId="28742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03EB8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3696E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8A30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出生</w:t>
            </w:r>
          </w:p>
          <w:p w14:paraId="28ECC128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A67D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4EDB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婚姻</w:t>
            </w:r>
          </w:p>
          <w:p w14:paraId="11DE9806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状况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3BDC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1D371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身高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  <w:p w14:paraId="65E1A241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体重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D587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41B27AE">
            <w:pPr>
              <w:widowControl/>
              <w:spacing w:before="0" w:beforeAutospacing="0" w:after="0" w:afterAutospacing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C22C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DA439">
            <w:pPr>
              <w:widowControl/>
              <w:spacing w:before="0" w:beforeAutospacing="0" w:after="0" w:afterAutospacing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就读学校、专业、毕业时间</w:t>
            </w:r>
          </w:p>
        </w:tc>
        <w:tc>
          <w:tcPr>
            <w:tcW w:w="9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4F89C1">
            <w:pPr>
              <w:widowControl/>
              <w:spacing w:before="0" w:beforeAutospacing="0" w:after="0" w:afterAutospacing="0"/>
              <w:ind w:right="-107" w:rightChars="-51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博士：</w:t>
            </w:r>
          </w:p>
          <w:p w14:paraId="421EB7F0">
            <w:pPr>
              <w:widowControl/>
              <w:spacing w:before="0" w:beforeAutospacing="0" w:after="0" w:afterAutospacing="0"/>
              <w:ind w:right="-107" w:rightChars="-51"/>
              <w:jc w:val="both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硕士：</w:t>
            </w:r>
          </w:p>
          <w:p w14:paraId="1CD8FCC5">
            <w:pPr>
              <w:widowControl/>
              <w:spacing w:before="0" w:beforeAutospacing="0" w:after="0" w:afterAutospacing="0"/>
              <w:ind w:right="-107" w:rightChars="-51"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本科：</w:t>
            </w:r>
          </w:p>
          <w:p w14:paraId="3C4A24A9">
            <w:pPr>
              <w:widowControl/>
              <w:spacing w:before="0" w:beforeAutospacing="0" w:after="0" w:afterAutospacing="0"/>
              <w:ind w:right="-107" w:rightChars="-51"/>
              <w:jc w:val="both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注明学校所属层次（如：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985高校、211高校、一般高校）</w:t>
            </w:r>
          </w:p>
        </w:tc>
      </w:tr>
      <w:tr w14:paraId="4979C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1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B344E">
            <w:pPr>
              <w:widowControl w:val="0"/>
              <w:spacing w:line="240" w:lineRule="auto"/>
              <w:ind w:firstLine="0"/>
              <w:jc w:val="center"/>
              <w:rPr>
                <w:rFonts w:ascii="仿宋" w:hAnsi="仿宋" w:eastAsia="仿宋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2"/>
                <w:lang w:val="en-US" w:eastAsia="zh-CN" w:bidi="ar-SA"/>
              </w:rPr>
              <w:t>科研方向与</w:t>
            </w:r>
          </w:p>
          <w:p w14:paraId="74EFC7E8">
            <w:pPr>
              <w:widowControl w:val="0"/>
              <w:spacing w:line="240" w:lineRule="auto"/>
              <w:ind w:firstLine="0"/>
              <w:jc w:val="center"/>
              <w:rPr>
                <w:rFonts w:ascii="仿宋" w:hAnsi="仿宋" w:eastAsia="仿宋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2"/>
                <w:lang w:val="en-US" w:eastAsia="zh-CN" w:bidi="ar-SA"/>
              </w:rPr>
              <w:t>业绩</w:t>
            </w:r>
          </w:p>
        </w:tc>
        <w:tc>
          <w:tcPr>
            <w:tcW w:w="9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437E7F"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  <w:t>主持科研项目情况：</w:t>
            </w:r>
          </w:p>
          <w:p w14:paraId="007A923A">
            <w:pPr>
              <w:widowControl w:val="0"/>
              <w:spacing w:line="240" w:lineRule="auto"/>
              <w:ind w:firstLine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 w14:paraId="7D9E2BB5">
            <w:pPr>
              <w:widowControl w:val="0"/>
              <w:spacing w:line="240" w:lineRule="auto"/>
              <w:ind w:firstLine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 w14:paraId="3FC7EBA2">
            <w:pPr>
              <w:widowControl w:val="0"/>
              <w:spacing w:line="240" w:lineRule="auto"/>
              <w:ind w:firstLine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 w14:paraId="532077A8">
            <w:pPr>
              <w:widowControl w:val="0"/>
              <w:spacing w:line="240" w:lineRule="auto"/>
              <w:ind w:firstLine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 w14:paraId="40A40267">
            <w:pPr>
              <w:widowControl w:val="0"/>
              <w:spacing w:line="240" w:lineRule="auto"/>
              <w:ind w:firstLine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 w14:paraId="687DDC89">
            <w:pPr>
              <w:widowControl w:val="0"/>
              <w:spacing w:line="240" w:lineRule="auto"/>
              <w:ind w:firstLine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 w14:paraId="35227C5F">
            <w:pPr>
              <w:widowControl w:val="0"/>
              <w:spacing w:line="240" w:lineRule="auto"/>
              <w:ind w:firstLine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 w14:paraId="0B76BF0A">
            <w:pPr>
              <w:widowControl w:val="0"/>
              <w:spacing w:line="240" w:lineRule="auto"/>
              <w:ind w:firstLine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 w14:paraId="10E63CBC"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  <w:t>参与科研项目情况：</w:t>
            </w:r>
          </w:p>
          <w:p w14:paraId="461424B8">
            <w:pPr>
              <w:widowControl w:val="0"/>
              <w:spacing w:line="240" w:lineRule="auto"/>
              <w:ind w:firstLine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 w14:paraId="1873F439">
            <w:pPr>
              <w:widowControl w:val="0"/>
              <w:spacing w:line="240" w:lineRule="auto"/>
              <w:ind w:firstLine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 w14:paraId="744FCC46">
            <w:pPr>
              <w:widowControl w:val="0"/>
              <w:spacing w:line="240" w:lineRule="auto"/>
              <w:ind w:firstLine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 w14:paraId="513FFD11">
            <w:pPr>
              <w:widowControl w:val="0"/>
              <w:spacing w:line="240" w:lineRule="auto"/>
              <w:ind w:firstLine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 w14:paraId="1E898CFA">
            <w:pPr>
              <w:widowControl w:val="0"/>
              <w:spacing w:line="240" w:lineRule="auto"/>
              <w:ind w:firstLine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 w14:paraId="56AC3AB1">
            <w:pPr>
              <w:widowControl w:val="0"/>
              <w:spacing w:line="240" w:lineRule="auto"/>
              <w:ind w:firstLine="0"/>
              <w:jc w:val="left"/>
              <w:rPr>
                <w:rFonts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 w14:paraId="2B54EC18">
            <w:pPr>
              <w:widowControl w:val="0"/>
              <w:spacing w:line="240" w:lineRule="auto"/>
              <w:ind w:firstLine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  <w:t>发表论文（论著）、授权国家专利（软著）情况：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2"/>
                <w:lang w:val="zh-CN" w:eastAsia="zh-CN" w:bidi="ar-SA"/>
              </w:rPr>
              <w:t>（毕业论文也需列出）</w:t>
            </w:r>
          </w:p>
          <w:p w14:paraId="63BDFF7D">
            <w:pPr>
              <w:widowControl w:val="0"/>
              <w:spacing w:line="240" w:lineRule="auto"/>
              <w:ind w:firstLine="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 w14:paraId="6DF52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8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889D2">
            <w:pPr>
              <w:widowControl w:val="0"/>
              <w:spacing w:line="240" w:lineRule="auto"/>
              <w:ind w:firstLine="0"/>
              <w:jc w:val="center"/>
              <w:rPr>
                <w:rFonts w:ascii="仿宋" w:hAnsi="仿宋" w:eastAsia="仿宋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2"/>
                <w:lang w:val="en-US" w:eastAsia="zh-CN" w:bidi="ar-SA"/>
              </w:rPr>
              <w:t>实践经历与</w:t>
            </w:r>
          </w:p>
          <w:p w14:paraId="3599BFC8">
            <w:pPr>
              <w:widowControl w:val="0"/>
              <w:spacing w:line="240" w:lineRule="auto"/>
              <w:ind w:firstLine="0"/>
              <w:jc w:val="center"/>
              <w:rPr>
                <w:rFonts w:ascii="仿宋" w:hAnsi="仿宋" w:eastAsia="仿宋" w:cs="宋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2"/>
                <w:sz w:val="24"/>
                <w:szCs w:val="22"/>
                <w:lang w:val="en-US" w:eastAsia="zh-CN" w:bidi="ar-SA"/>
              </w:rPr>
              <w:t>管理能力</w:t>
            </w:r>
          </w:p>
        </w:tc>
        <w:tc>
          <w:tcPr>
            <w:tcW w:w="9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B120DD"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2D4636B6"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300EA5DB"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2DE577AE"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37488AA0"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3C4A2B86"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7E45EC74"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7ACECCF1"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4AB9C82B"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015A160A"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66F63383"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1319FC7E"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7FAEA965">
            <w:pPr>
              <w:adjustRightInd w:val="0"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</w:tr>
      <w:tr w14:paraId="3940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9" w:hRule="atLeast"/>
          <w:jc w:val="center"/>
        </w:trPr>
        <w:tc>
          <w:tcPr>
            <w:tcW w:w="85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CFBE">
            <w:pPr>
              <w:widowControl/>
              <w:spacing w:before="0" w:beforeAutospacing="0" w:after="0" w:afterAutospacing="0"/>
              <w:ind w:right="-107" w:rightChars="-5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获奖</w:t>
            </w:r>
          </w:p>
          <w:p w14:paraId="42460636">
            <w:pPr>
              <w:widowControl/>
              <w:spacing w:before="0" w:beforeAutospacing="0" w:after="0" w:afterAutospacing="0"/>
              <w:ind w:right="-107" w:rightChars="-5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9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48333F"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  <w:t>科研奖励：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</w:p>
          <w:p w14:paraId="5A743114">
            <w:pPr>
              <w:ind w:left="360" w:hanging="360" w:hangingChars="1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602BA62A">
            <w:pPr>
              <w:ind w:left="360" w:hanging="360" w:hangingChars="1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5AD26BE4">
            <w:pPr>
              <w:ind w:left="360" w:hanging="360" w:hangingChars="1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3C9E26F6">
            <w:pPr>
              <w:ind w:left="360" w:hanging="360" w:hangingChars="1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0681CEAA">
            <w:pPr>
              <w:ind w:left="360" w:hanging="360" w:hangingChars="1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4852215B">
            <w:pPr>
              <w:ind w:left="360" w:hanging="360" w:hangingChars="1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0807016B">
            <w:pPr>
              <w:ind w:left="360" w:hanging="360" w:hangingChars="1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36F1EBC2">
            <w:pPr>
              <w:ind w:left="360" w:hanging="360" w:hangingChars="1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4D27026B"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  <w:t>攻读最高学位期间获得的学生奖励：</w:t>
            </w:r>
          </w:p>
          <w:p w14:paraId="23D94FF0">
            <w:pPr>
              <w:ind w:left="360" w:hanging="360" w:hangingChars="1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4E062970">
            <w:pPr>
              <w:ind w:left="360" w:hanging="360" w:hangingChars="1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0F02520F">
            <w:pPr>
              <w:ind w:left="360" w:hanging="360" w:hangingChars="1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0D5AAB8B">
            <w:pPr>
              <w:ind w:left="360" w:hanging="360" w:hangingChars="1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7941CD49">
            <w:pPr>
              <w:ind w:left="360" w:hanging="360" w:hangingChars="1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128A1412">
            <w:pPr>
              <w:ind w:left="360" w:hanging="360" w:hangingChars="1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5BE95FAC">
            <w:pPr>
              <w:ind w:left="360" w:hanging="360" w:hangingChars="1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15DCF076">
            <w:pPr>
              <w:widowControl w:val="0"/>
              <w:spacing w:line="240" w:lineRule="auto"/>
              <w:ind w:firstLine="0"/>
              <w:jc w:val="both"/>
              <w:rPr>
                <w:rFonts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  <w:t>其它奖励：</w:t>
            </w:r>
          </w:p>
          <w:p w14:paraId="331420EC">
            <w:pPr>
              <w:ind w:left="360" w:hanging="360" w:hangingChars="1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586B2A5F">
            <w:pPr>
              <w:ind w:left="360" w:hanging="360" w:hangingChars="1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3B2FE6B6">
            <w:pPr>
              <w:ind w:left="360" w:hanging="360" w:hangingChars="1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6BB0DFD9">
            <w:pPr>
              <w:ind w:left="360" w:hanging="360" w:hangingChars="1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2F221A8A">
            <w:pPr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</w:tr>
    </w:tbl>
    <w:p w14:paraId="187F7366">
      <w:pPr>
        <w:rPr>
          <w:rFonts w:ascii="仿宋_GB2312" w:hAnsi="Calibri" w:eastAsia="仿宋_GB2312" w:cs="宋体"/>
          <w:color w:val="000000"/>
          <w:sz w:val="32"/>
          <w:szCs w:val="22"/>
        </w:rPr>
      </w:pPr>
    </w:p>
    <w:p w14:paraId="78140B8C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DF046"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06CEA"/>
    <w:rsid w:val="004958EA"/>
    <w:rsid w:val="08B103E1"/>
    <w:rsid w:val="38F06CEA"/>
    <w:rsid w:val="4BB74DE5"/>
    <w:rsid w:val="5B95395E"/>
    <w:rsid w:val="5C4571EA"/>
    <w:rsid w:val="6B02332E"/>
    <w:rsid w:val="70B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2025-03-11T01:38:00Z</dcterms:created>
  <dc:creator>星之卡比</dc:creator>
  <cp:lastModifiedBy>星之卡比</cp:lastModifiedBy>
  <dcterms:modified xsi:type="dcterms:W3CDTF">2025-03-11T01:38:46Z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6BE540C980ED43108E337708DD8D6A3A_11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