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贺州学院人才招聘网报名操作说明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一、账号注册登陆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1.打开贺州学院人才招聘网(http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0"/>
          <w:szCs w:val="30"/>
        </w:rPr>
        <w:t>://zp.hzxy.edu.cn/)，点击右上角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，然后点击“立即注册”，在弹出框输入个人手机号、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手机验证码、</w:t>
      </w:r>
      <w:r>
        <w:rPr>
          <w:rFonts w:hint="eastAsia" w:ascii="仿宋_GB2312" w:hAnsi="仿宋_GB2312" w:eastAsia="仿宋_GB2312" w:cs="仿宋_GB2312"/>
          <w:sz w:val="30"/>
          <w:szCs w:val="30"/>
        </w:rPr>
        <w:t>身份证号、密码，填写完毕后点击“注册”按钮。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注意：第一次登录需要注册，第二次登录使用注册的账号、密码登录即可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48895</wp:posOffset>
            </wp:positionV>
            <wp:extent cx="5535930" cy="2435225"/>
            <wp:effectExtent l="0" t="0" r="11430" b="3175"/>
            <wp:wrapTopAndBottom/>
            <wp:docPr id="1" name="图片 1" descr="16784457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4457519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2645410</wp:posOffset>
            </wp:positionV>
            <wp:extent cx="5536565" cy="2435225"/>
            <wp:effectExtent l="0" t="0" r="10795" b="3175"/>
            <wp:wrapTopAndBottom/>
            <wp:docPr id="2" name="图片 2" descr="167844592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445929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194945</wp:posOffset>
            </wp:positionV>
            <wp:extent cx="5536565" cy="2435225"/>
            <wp:effectExtent l="0" t="0" r="10795" b="3175"/>
            <wp:wrapTopAndBottom/>
            <wp:docPr id="3" name="图片 3" descr="167844602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4460271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0"/>
          <w:szCs w:val="30"/>
        </w:rPr>
        <w:t>二、岗位应聘填写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登录招聘系统后，点击”招聘岗位”页签。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5080</wp:posOffset>
            </wp:positionV>
            <wp:extent cx="5539105" cy="2460625"/>
            <wp:effectExtent l="0" t="0" r="8255" b="8255"/>
            <wp:wrapTopAndBottom/>
            <wp:docPr id="5" name="图片 5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526996411"/>
                    <pic:cNvPicPr>
                      <a:picLocks noChangeAspect="1"/>
                    </pic:cNvPicPr>
                  </pic:nvPicPr>
                  <pic:blipFill>
                    <a:blip r:embed="rId7"/>
                    <a:srcRect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389255</wp:posOffset>
            </wp:positionV>
            <wp:extent cx="5539105" cy="2460625"/>
            <wp:effectExtent l="0" t="0" r="8255" b="8255"/>
            <wp:wrapTopAndBottom/>
            <wp:docPr id="4" name="图片 4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85269964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2.查看岗位要求详情，需要应聘该岗位则点击“立即申请”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3.申请岗位，填写个人简历（包含个人基本信息、学习经历、工作经历、科研论文、奖惩情况、家庭成员、相关附件上传），打“*”号为必填项，附件请按要求上传。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138430</wp:posOffset>
            </wp:positionV>
            <wp:extent cx="5531485" cy="2486025"/>
            <wp:effectExtent l="0" t="0" r="635" b="13335"/>
            <wp:wrapTopAndBottom/>
            <wp:docPr id="7" name="图片 7" descr="167852833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528332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2761615</wp:posOffset>
            </wp:positionV>
            <wp:extent cx="5536565" cy="2435225"/>
            <wp:effectExtent l="0" t="0" r="10795" b="3175"/>
            <wp:wrapTopAndBottom/>
            <wp:docPr id="8" name="图片 8" descr="167852836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528366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2592705</wp:posOffset>
            </wp:positionV>
            <wp:extent cx="5539105" cy="2460625"/>
            <wp:effectExtent l="0" t="0" r="8255" b="8255"/>
            <wp:wrapNone/>
            <wp:docPr id="9" name="图片 9" descr="167852854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528540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23495</wp:posOffset>
            </wp:positionV>
            <wp:extent cx="5536565" cy="2435225"/>
            <wp:effectExtent l="0" t="0" r="10795" b="3175"/>
            <wp:wrapTopAndBottom/>
            <wp:docPr id="10" name="图片 10" descr="167852863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8528638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发现个人填写有误，如何撤销再修改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1.点击右上角“我的申请”，进入个人申请详情页。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2.在学校未审核前，点击“撤销”，将个人简历修改保存后，再次提交即可。需要注意的是，如果学校已经在审核状态了，“撤销”按钮不显示，无法进行撤销。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3.个人申请页面中，岗位申请记录下方都可以查看到个人申请的审核进度。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46990</wp:posOffset>
            </wp:positionV>
            <wp:extent cx="5535295" cy="2379345"/>
            <wp:effectExtent l="0" t="0" r="12065" b="13335"/>
            <wp:wrapTopAndBottom/>
            <wp:docPr id="11" name="图片 11" descr="167853185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5318517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YWEyNDIyZmUyMzFjMmVhNGU2NmU3ZDg0Njg1OWMifQ=="/>
  </w:docVars>
  <w:rsids>
    <w:rsidRoot w:val="4E546EBF"/>
    <w:rsid w:val="042B2878"/>
    <w:rsid w:val="074836D0"/>
    <w:rsid w:val="08232214"/>
    <w:rsid w:val="09907686"/>
    <w:rsid w:val="0AD45F09"/>
    <w:rsid w:val="0BFF2A12"/>
    <w:rsid w:val="0C236B8C"/>
    <w:rsid w:val="13E75DFD"/>
    <w:rsid w:val="14A23938"/>
    <w:rsid w:val="1C9D156A"/>
    <w:rsid w:val="1E456E9C"/>
    <w:rsid w:val="2AB90628"/>
    <w:rsid w:val="2D465028"/>
    <w:rsid w:val="2DB46201"/>
    <w:rsid w:val="319121DA"/>
    <w:rsid w:val="347436ED"/>
    <w:rsid w:val="39964F4C"/>
    <w:rsid w:val="40463591"/>
    <w:rsid w:val="40D77EB4"/>
    <w:rsid w:val="418E5F34"/>
    <w:rsid w:val="4485051C"/>
    <w:rsid w:val="44AE0556"/>
    <w:rsid w:val="49F31551"/>
    <w:rsid w:val="4D517D09"/>
    <w:rsid w:val="4E546EBF"/>
    <w:rsid w:val="4E5A7C5E"/>
    <w:rsid w:val="5045590E"/>
    <w:rsid w:val="53B843D2"/>
    <w:rsid w:val="58F72073"/>
    <w:rsid w:val="5CDC0F56"/>
    <w:rsid w:val="5EFD6EAF"/>
    <w:rsid w:val="614726C5"/>
    <w:rsid w:val="6FFE22FF"/>
    <w:rsid w:val="70922C0A"/>
    <w:rsid w:val="71784F6E"/>
    <w:rsid w:val="75695C4F"/>
    <w:rsid w:val="7A1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407</Words>
  <Characters>437</Characters>
  <Lines>0</Lines>
  <Paragraphs>0</Paragraphs>
  <TotalTime>15</TotalTime>
  <ScaleCrop>false</ScaleCrop>
  <LinksUpToDate>false</LinksUpToDate>
  <CharactersWithSpaces>437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2023-03-10T10:18:00Z</dcterms:created>
  <dc:creator>Tongmou</dc:creator>
  <cp:lastModifiedBy>DELL</cp:lastModifiedBy>
  <dcterms:modified xsi:type="dcterms:W3CDTF">2024-02-08T03:15:08Z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4CEE410F3A3241479F8FCAB238E6CC9A</vt:lpwstr>
  </property>
</Properties>
</file>