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CA3E3" w14:textId="2ED12A11" w:rsidR="00A545FD" w:rsidRDefault="00A545FD">
      <w:pPr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请详细阅读以下内容：</w:t>
      </w:r>
    </w:p>
    <w:p w14:paraId="3FB09522" w14:textId="304EBE49" w:rsidR="00EA6CA6" w:rsidRPr="00A545FD" w:rsidRDefault="00A545FD" w:rsidP="00A545FD">
      <w:pPr>
        <w:pStyle w:val="a7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A545FD">
        <w:rPr>
          <w:rFonts w:ascii="华文仿宋" w:eastAsia="华文仿宋" w:hAnsi="华文仿宋" w:hint="eastAsia"/>
          <w:sz w:val="28"/>
          <w:szCs w:val="28"/>
        </w:rPr>
        <w:t>思想鉴定意见表没有统一模板，请博士后进站前的原单位或毕业院校所在学院开具；</w:t>
      </w:r>
    </w:p>
    <w:p w14:paraId="5630FB27" w14:textId="32B01CA8" w:rsidR="00A545FD" w:rsidRDefault="00FF229C" w:rsidP="00A545FD">
      <w:pPr>
        <w:pStyle w:val="a7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原单位在</w:t>
      </w:r>
      <w:r w:rsidR="00A545FD">
        <w:rPr>
          <w:rFonts w:ascii="华文仿宋" w:eastAsia="华文仿宋" w:hAnsi="华文仿宋" w:hint="eastAsia"/>
          <w:sz w:val="28"/>
          <w:szCs w:val="28"/>
        </w:rPr>
        <w:t>国（境）</w:t>
      </w:r>
      <w:r w:rsidR="00A545FD">
        <w:rPr>
          <w:rFonts w:ascii="华文仿宋" w:eastAsia="华文仿宋" w:hAnsi="华文仿宋" w:hint="eastAsia"/>
          <w:sz w:val="28"/>
          <w:szCs w:val="28"/>
        </w:rPr>
        <w:t>外</w:t>
      </w:r>
      <w:r>
        <w:rPr>
          <w:rFonts w:ascii="华文仿宋" w:eastAsia="华文仿宋" w:hAnsi="华文仿宋" w:hint="eastAsia"/>
          <w:sz w:val="28"/>
          <w:szCs w:val="28"/>
        </w:rPr>
        <w:t>的无需提交；</w:t>
      </w:r>
    </w:p>
    <w:p w14:paraId="18183E2B" w14:textId="7E5F9F8D" w:rsidR="00FF229C" w:rsidRDefault="00FF229C" w:rsidP="00A545FD">
      <w:pPr>
        <w:pStyle w:val="a7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本校外籍，可由国际教育学院开具；外单位外籍由原单位（学校）出具；</w:t>
      </w:r>
    </w:p>
    <w:p w14:paraId="3578D644" w14:textId="09EE0619" w:rsidR="00FF229C" w:rsidRPr="00FF229C" w:rsidRDefault="00FF229C" w:rsidP="00A545FD">
      <w:pPr>
        <w:pStyle w:val="a7"/>
        <w:numPr>
          <w:ilvl w:val="0"/>
          <w:numId w:val="1"/>
        </w:numPr>
        <w:ind w:firstLineChars="0"/>
        <w:rPr>
          <w:rFonts w:ascii="华文仿宋" w:eastAsia="华文仿宋" w:hAnsi="华文仿宋" w:hint="eastAsia"/>
          <w:color w:val="FF0000"/>
          <w:sz w:val="28"/>
          <w:szCs w:val="28"/>
        </w:rPr>
      </w:pPr>
      <w:r w:rsidRPr="00FF229C">
        <w:rPr>
          <w:rFonts w:ascii="华文仿宋" w:eastAsia="华文仿宋" w:hAnsi="华文仿宋" w:hint="eastAsia"/>
          <w:color w:val="FF0000"/>
          <w:sz w:val="28"/>
          <w:szCs w:val="28"/>
        </w:rPr>
        <w:t>思想鉴定意见</w:t>
      </w:r>
      <w:proofErr w:type="gramStart"/>
      <w:r w:rsidRPr="00FF229C">
        <w:rPr>
          <w:rFonts w:ascii="华文仿宋" w:eastAsia="华文仿宋" w:hAnsi="华文仿宋" w:hint="eastAsia"/>
          <w:color w:val="FF0000"/>
          <w:sz w:val="28"/>
          <w:szCs w:val="28"/>
        </w:rPr>
        <w:t>表</w:t>
      </w:r>
      <w:r w:rsidRPr="00FF229C">
        <w:rPr>
          <w:rFonts w:ascii="华文仿宋" w:eastAsia="华文仿宋" w:hAnsi="华文仿宋" w:hint="eastAsia"/>
          <w:color w:val="FF0000"/>
          <w:sz w:val="28"/>
          <w:szCs w:val="28"/>
        </w:rPr>
        <w:t>需加盖</w:t>
      </w:r>
      <w:proofErr w:type="gramEnd"/>
      <w:r w:rsidRPr="00FF229C">
        <w:rPr>
          <w:rFonts w:ascii="华文仿宋" w:eastAsia="华文仿宋" w:hAnsi="华文仿宋" w:hint="eastAsia"/>
          <w:color w:val="FF0000"/>
          <w:sz w:val="28"/>
          <w:szCs w:val="28"/>
        </w:rPr>
        <w:t>党委章</w:t>
      </w:r>
    </w:p>
    <w:sectPr w:rsidR="00FF229C" w:rsidRPr="00FF2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0F01" w14:textId="77777777" w:rsidR="00AA6878" w:rsidRDefault="00AA6878" w:rsidP="00A545FD">
      <w:r>
        <w:separator/>
      </w:r>
    </w:p>
  </w:endnote>
  <w:endnote w:type="continuationSeparator" w:id="0">
    <w:p w14:paraId="2385C64B" w14:textId="77777777" w:rsidR="00AA6878" w:rsidRDefault="00AA6878" w:rsidP="00A54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719BD" w14:textId="77777777" w:rsidR="00AA6878" w:rsidRDefault="00AA6878" w:rsidP="00A545FD">
      <w:r>
        <w:separator/>
      </w:r>
    </w:p>
  </w:footnote>
  <w:footnote w:type="continuationSeparator" w:id="0">
    <w:p w14:paraId="7584BE47" w14:textId="77777777" w:rsidR="00AA6878" w:rsidRDefault="00AA6878" w:rsidP="00A54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52006"/>
    <w:multiLevelType w:val="hybridMultilevel"/>
    <w:tmpl w:val="76EA57D0"/>
    <w:lvl w:ilvl="0" w:tplc="8C68D75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6BD"/>
    <w:rsid w:val="005526BD"/>
    <w:rsid w:val="00A545FD"/>
    <w:rsid w:val="00AA6878"/>
    <w:rsid w:val="00EA6CA6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DDF0A"/>
  <w15:chartTrackingRefBased/>
  <w15:docId w15:val="{B7240398-1A96-462F-9838-0A84D43C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5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45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45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45FD"/>
    <w:rPr>
      <w:sz w:val="18"/>
      <w:szCs w:val="18"/>
    </w:rPr>
  </w:style>
  <w:style w:type="paragraph" w:styleId="a7">
    <w:name w:val="List Paragraph"/>
    <w:basedOn w:val="a"/>
    <w:uiPriority w:val="34"/>
    <w:qFormat/>
    <w:rsid w:val="00A545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scut</dc:creator>
  <cp:keywords/>
  <dc:description/>
  <cp:lastModifiedBy>scut</cp:lastModifiedBy>
  <cp:revision>2</cp:revision>
  <dcterms:created xsi:type="dcterms:W3CDTF">2024-08-21T03:17:00Z</dcterms:created>
  <dcterms:modified xsi:type="dcterms:W3CDTF">2024-08-21T03:46:00Z</dcterms:modified>
</cp:coreProperties>
</file>