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04046">
      <w:pPr>
        <w:pStyle w:val="2"/>
        <w:spacing w:before="0" w:after="156" w:afterLines="50" w:line="440" w:lineRule="exact"/>
        <w:rPr>
          <w:rFonts w:hint="eastAsia" w:ascii="仿宋" w:hAnsi="仿宋" w:cs="Calibri"/>
          <w:b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-267970</wp:posOffset>
            </wp:positionV>
            <wp:extent cx="1951355" cy="688340"/>
            <wp:effectExtent l="0" t="0" r="0" b="0"/>
            <wp:wrapThrough wrapText="bothSides">
              <wp:wrapPolygon>
                <wp:start x="2847" y="3886"/>
                <wp:lineTo x="2109" y="4782"/>
                <wp:lineTo x="1054" y="7771"/>
                <wp:lineTo x="1054" y="14646"/>
                <wp:lineTo x="2636" y="17934"/>
                <wp:lineTo x="3268" y="18531"/>
                <wp:lineTo x="3901" y="18531"/>
                <wp:lineTo x="20454" y="15841"/>
                <wp:lineTo x="20454" y="14048"/>
                <wp:lineTo x="16659" y="13450"/>
                <wp:lineTo x="20665" y="12255"/>
                <wp:lineTo x="20243" y="8668"/>
                <wp:lineTo x="20454" y="5978"/>
                <wp:lineTo x="16870" y="5081"/>
                <wp:lineTo x="4323" y="3886"/>
                <wp:lineTo x="2847" y="3886"/>
              </wp:wrapPolygon>
            </wp:wrapThrough>
            <wp:docPr id="1" name="图片 1" descr="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院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357D4">
      <w:pPr>
        <w:pStyle w:val="2"/>
        <w:spacing w:before="0" w:after="156" w:afterLines="50" w:line="440" w:lineRule="exact"/>
        <w:rPr>
          <w:rFonts w:ascii="仿宋" w:hAnsi="仿宋"/>
          <w:b/>
          <w:sz w:val="36"/>
          <w:szCs w:val="36"/>
        </w:rPr>
      </w:pPr>
      <w:r>
        <w:rPr>
          <w:rFonts w:hint="eastAsia" w:ascii="仿宋" w:hAnsi="仿宋" w:cs="Calibri"/>
          <w:b/>
          <w:sz w:val="36"/>
          <w:szCs w:val="36"/>
        </w:rPr>
        <w:t>重庆财经学院</w:t>
      </w:r>
      <w:r>
        <w:rPr>
          <w:rFonts w:hint="eastAsia" w:ascii="仿宋" w:hAnsi="仿宋"/>
          <w:b/>
          <w:sz w:val="36"/>
          <w:szCs w:val="36"/>
        </w:rPr>
        <w:t>应聘人员登记表</w:t>
      </w:r>
      <w:bookmarkStart w:id="0" w:name="_GoBack"/>
      <w:bookmarkEnd w:id="0"/>
    </w:p>
    <w:tbl>
      <w:tblPr>
        <w:tblStyle w:val="8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668"/>
        <w:gridCol w:w="967"/>
        <w:gridCol w:w="709"/>
        <w:gridCol w:w="1296"/>
        <w:gridCol w:w="405"/>
        <w:gridCol w:w="425"/>
        <w:gridCol w:w="1418"/>
      </w:tblGrid>
      <w:tr w14:paraId="222BD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 w14:paraId="4FCD042A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 w14:paraId="1D0EFE4D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2A30E7D7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  别</w:t>
            </w:r>
          </w:p>
        </w:tc>
        <w:tc>
          <w:tcPr>
            <w:tcW w:w="2005" w:type="dxa"/>
            <w:gridSpan w:val="2"/>
            <w:vAlign w:val="center"/>
          </w:tcPr>
          <w:p w14:paraId="184C8FD5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restart"/>
            <w:vAlign w:val="center"/>
          </w:tcPr>
          <w:p w14:paraId="2904FA73">
            <w:pPr>
              <w:spacing w:before="156" w:beforeLines="50" w:after="156" w:afterLines="50" w:line="240" w:lineRule="exact"/>
              <w:rPr>
                <w:rFonts w:ascii="仿宋" w:hAnsi="仿宋" w:cs="微软雅黑"/>
                <w:szCs w:val="21"/>
              </w:rPr>
            </w:pPr>
          </w:p>
        </w:tc>
      </w:tr>
      <w:tr w14:paraId="22ECF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 w14:paraId="6A40A582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 w14:paraId="62AF716B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45BF838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民  族</w:t>
            </w:r>
          </w:p>
        </w:tc>
        <w:tc>
          <w:tcPr>
            <w:tcW w:w="2005" w:type="dxa"/>
            <w:gridSpan w:val="2"/>
            <w:vAlign w:val="center"/>
          </w:tcPr>
          <w:p w14:paraId="4ACBDD77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699B8407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64ACC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 w14:paraId="14498860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 w14:paraId="28A1B744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3767065D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户口所在地</w:t>
            </w:r>
          </w:p>
        </w:tc>
        <w:tc>
          <w:tcPr>
            <w:tcW w:w="2005" w:type="dxa"/>
            <w:gridSpan w:val="2"/>
            <w:vAlign w:val="center"/>
          </w:tcPr>
          <w:p w14:paraId="1012A6CA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03638112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149C5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 w14:paraId="420A40C2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 w14:paraId="286A2D6F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4C7BF8C5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宗教信仰</w:t>
            </w:r>
          </w:p>
        </w:tc>
        <w:tc>
          <w:tcPr>
            <w:tcW w:w="2005" w:type="dxa"/>
            <w:gridSpan w:val="2"/>
            <w:vAlign w:val="center"/>
          </w:tcPr>
          <w:p w14:paraId="2480C62E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46655268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4EC5B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695" w:type="dxa"/>
            <w:gridSpan w:val="3"/>
            <w:vAlign w:val="center"/>
          </w:tcPr>
          <w:p w14:paraId="41A7C006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 w14:paraId="39E9C181">
            <w:pPr>
              <w:spacing w:before="156" w:beforeLines="50" w:after="156" w:afterLines="50" w:line="30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5E4B159E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职业资格证</w:t>
            </w:r>
          </w:p>
        </w:tc>
        <w:tc>
          <w:tcPr>
            <w:tcW w:w="2005" w:type="dxa"/>
            <w:gridSpan w:val="2"/>
            <w:vAlign w:val="center"/>
          </w:tcPr>
          <w:p w14:paraId="1917BB5B"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 w14:paraId="17BC76D9"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14:paraId="1CCDC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05E98A91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现居住地址</w:t>
            </w:r>
          </w:p>
        </w:tc>
        <w:tc>
          <w:tcPr>
            <w:tcW w:w="3545" w:type="dxa"/>
            <w:gridSpan w:val="6"/>
            <w:vAlign w:val="center"/>
          </w:tcPr>
          <w:p w14:paraId="4A27A1CC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 w14:paraId="2D9F4966">
            <w:pPr>
              <w:spacing w:before="31" w:beforeLines="10" w:after="31" w:afterLines="1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手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机</w:t>
            </w:r>
          </w:p>
        </w:tc>
        <w:tc>
          <w:tcPr>
            <w:tcW w:w="2248" w:type="dxa"/>
            <w:gridSpan w:val="3"/>
            <w:vAlign w:val="center"/>
          </w:tcPr>
          <w:p w14:paraId="6EC69EC4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 w14:paraId="1DD04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1DDD4967"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邮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箱</w:t>
            </w:r>
          </w:p>
        </w:tc>
        <w:tc>
          <w:tcPr>
            <w:tcW w:w="3545" w:type="dxa"/>
            <w:gridSpan w:val="6"/>
            <w:vAlign w:val="center"/>
          </w:tcPr>
          <w:p w14:paraId="7F792E7B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 w14:paraId="14AD6DC4"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参加工作</w:t>
            </w:r>
            <w:r>
              <w:rPr>
                <w:rFonts w:ascii="仿宋" w:hAnsi="仿宋"/>
                <w:sz w:val="24"/>
              </w:rPr>
              <w:t>时间</w:t>
            </w:r>
          </w:p>
        </w:tc>
        <w:tc>
          <w:tcPr>
            <w:tcW w:w="2248" w:type="dxa"/>
            <w:gridSpan w:val="3"/>
            <w:vAlign w:val="center"/>
          </w:tcPr>
          <w:p w14:paraId="345CCAE6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 w14:paraId="36147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4ED04644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应聘</w:t>
            </w:r>
            <w:r>
              <w:rPr>
                <w:rFonts w:ascii="仿宋" w:hAnsi="仿宋"/>
                <w:sz w:val="24"/>
              </w:rPr>
              <w:t>学院</w:t>
            </w:r>
          </w:p>
        </w:tc>
        <w:tc>
          <w:tcPr>
            <w:tcW w:w="3545" w:type="dxa"/>
            <w:gridSpan w:val="6"/>
            <w:vAlign w:val="center"/>
          </w:tcPr>
          <w:p w14:paraId="293F98B2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 w14:paraId="1C02942B">
            <w:pPr>
              <w:spacing w:before="156" w:beforeLines="50" w:after="156" w:afterLines="50" w:line="240" w:lineRule="exact"/>
              <w:rPr>
                <w:rFonts w:ascii="仿宋" w:hAnsi="仿宋" w:cs="宋体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应聘专业</w:t>
            </w:r>
            <w:r>
              <w:rPr>
                <w:rFonts w:ascii="仿宋" w:hAnsi="仿宋" w:cs="宋体"/>
                <w:sz w:val="24"/>
              </w:rPr>
              <w:t>及岗位</w:t>
            </w:r>
          </w:p>
        </w:tc>
        <w:tc>
          <w:tcPr>
            <w:tcW w:w="2248" w:type="dxa"/>
            <w:gridSpan w:val="3"/>
            <w:vAlign w:val="center"/>
          </w:tcPr>
          <w:p w14:paraId="30A4F901"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 w14:paraId="66B5B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 w14:paraId="778B513B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目前</w:t>
            </w:r>
            <w:r>
              <w:rPr>
                <w:rFonts w:ascii="仿宋" w:hAnsi="仿宋"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 w14:paraId="5D48E4A2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1843" w:type="dxa"/>
            <w:gridSpan w:val="3"/>
            <w:vAlign w:val="center"/>
          </w:tcPr>
          <w:p w14:paraId="0877F222">
            <w:pPr>
              <w:spacing w:before="156" w:beforeLines="50" w:after="156" w:afterLines="50" w:line="240" w:lineRule="exact"/>
              <w:rPr>
                <w:rFonts w:ascii="仿宋" w:hAnsi="仿宋" w:cs="宋体"/>
                <w:szCs w:val="21"/>
              </w:rPr>
            </w:pPr>
            <w:r>
              <w:rPr>
                <w:rFonts w:hint="eastAsia" w:ascii="仿宋" w:hAnsi="仿宋" w:cs="宋体"/>
                <w:sz w:val="24"/>
              </w:rPr>
              <w:t>期望</w:t>
            </w:r>
            <w:r>
              <w:rPr>
                <w:rFonts w:ascii="仿宋" w:hAnsi="仿宋" w:cs="宋体"/>
                <w:sz w:val="24"/>
              </w:rPr>
              <w:t>薪酬</w:t>
            </w:r>
            <w:r>
              <w:rPr>
                <w:rFonts w:hint="eastAsia" w:ascii="仿宋" w:hAnsi="仿宋" w:cs="宋体"/>
                <w:sz w:val="24"/>
              </w:rPr>
              <w:t>范围</w:t>
            </w:r>
          </w:p>
        </w:tc>
        <w:tc>
          <w:tcPr>
            <w:tcW w:w="2005" w:type="dxa"/>
            <w:gridSpan w:val="2"/>
            <w:vAlign w:val="center"/>
          </w:tcPr>
          <w:p w14:paraId="4B660701">
            <w:pPr>
              <w:spacing w:before="156" w:beforeLines="50" w:after="156" w:afterLines="50" w:line="240" w:lineRule="exact"/>
              <w:ind w:left="360" w:firstLine="210" w:firstLineChars="1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 xml:space="preserve">- </w:t>
            </w:r>
            <w:r>
              <w:rPr>
                <w:rFonts w:ascii="仿宋" w:hAnsi="仿宋" w:cs="宋体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2248" w:type="dxa"/>
            <w:gridSpan w:val="3"/>
            <w:vAlign w:val="center"/>
          </w:tcPr>
          <w:p w14:paraId="1BFD0FF4"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应届毕业生</w:t>
            </w:r>
          </w:p>
          <w:p w14:paraId="4157D8D9"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（是/否）</w:t>
            </w:r>
          </w:p>
        </w:tc>
      </w:tr>
      <w:tr w14:paraId="0CCD1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 w14:paraId="74406EF3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教育</w:t>
            </w:r>
            <w:r>
              <w:rPr>
                <w:rFonts w:ascii="仿宋" w:hAnsi="仿宋"/>
                <w:sz w:val="24"/>
              </w:rPr>
              <w:t>履历</w:t>
            </w:r>
            <w:r>
              <w:rPr>
                <w:rFonts w:hint="eastAsia" w:ascii="仿宋" w:hAnsi="仿宋"/>
                <w:sz w:val="24"/>
              </w:rPr>
              <w:t>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 w14:paraId="7166C985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 w14:paraId="200874E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学校名称</w:t>
            </w:r>
          </w:p>
        </w:tc>
        <w:tc>
          <w:tcPr>
            <w:tcW w:w="2552" w:type="dxa"/>
            <w:gridSpan w:val="4"/>
            <w:vAlign w:val="center"/>
          </w:tcPr>
          <w:p w14:paraId="7EEEBEE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学院</w:t>
            </w:r>
            <w:r>
              <w:rPr>
                <w:rFonts w:ascii="仿宋" w:hAnsi="仿宋" w:cs="仿宋_GB2312"/>
                <w:sz w:val="24"/>
              </w:rPr>
              <w:t>及</w:t>
            </w:r>
            <w:r>
              <w:rPr>
                <w:rFonts w:hint="eastAsia" w:ascii="仿宋" w:hAnsi="仿宋" w:cs="仿宋_GB2312"/>
                <w:sz w:val="24"/>
              </w:rPr>
              <w:t>专业</w:t>
            </w:r>
            <w:r>
              <w:rPr>
                <w:rFonts w:ascii="仿宋" w:hAnsi="仿宋" w:cs="仿宋_GB2312"/>
                <w:sz w:val="24"/>
              </w:rPr>
              <w:t>名称</w:t>
            </w:r>
          </w:p>
        </w:tc>
        <w:tc>
          <w:tcPr>
            <w:tcW w:w="1296" w:type="dxa"/>
            <w:vAlign w:val="center"/>
          </w:tcPr>
          <w:p w14:paraId="49A6538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学历</w:t>
            </w:r>
          </w:p>
        </w:tc>
        <w:tc>
          <w:tcPr>
            <w:tcW w:w="830" w:type="dxa"/>
            <w:gridSpan w:val="2"/>
            <w:vAlign w:val="center"/>
          </w:tcPr>
          <w:p w14:paraId="3439FEC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学位</w:t>
            </w:r>
          </w:p>
        </w:tc>
        <w:tc>
          <w:tcPr>
            <w:tcW w:w="1418" w:type="dxa"/>
            <w:vAlign w:val="center"/>
          </w:tcPr>
          <w:p w14:paraId="193A078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 w14:paraId="19B16B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3A68C000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34B90E05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    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518AFF6F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14:paraId="284CF6CE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X大学</w:t>
            </w:r>
          </w:p>
        </w:tc>
        <w:tc>
          <w:tcPr>
            <w:tcW w:w="2552" w:type="dxa"/>
            <w:gridSpan w:val="4"/>
            <w:vAlign w:val="center"/>
          </w:tcPr>
          <w:p w14:paraId="26B8BFE0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X学院</w:t>
            </w:r>
            <w:r>
              <w:rPr>
                <w:rFonts w:hint="eastAsia" w:ascii="仿宋" w:hAnsi="仿宋" w:cs="仿宋_GB2312"/>
                <w:b w:val="0"/>
                <w:szCs w:val="21"/>
              </w:rPr>
              <w:t>/自动化</w:t>
            </w:r>
          </w:p>
        </w:tc>
        <w:tc>
          <w:tcPr>
            <w:tcW w:w="1296" w:type="dxa"/>
            <w:vAlign w:val="center"/>
          </w:tcPr>
          <w:p w14:paraId="60645E57">
            <w:pPr>
              <w:spacing w:before="156" w:beforeLines="50" w:after="156" w:afterLines="50" w:line="240" w:lineRule="exact"/>
              <w:rPr>
                <w:rFonts w:hint="eastAsia" w:ascii="仿宋" w:hAnsi="仿宋" w:eastAsia="仿宋" w:cs="仿宋_GB2312"/>
                <w:b w:val="0"/>
                <w:szCs w:val="21"/>
                <w:lang w:val="en-US" w:eastAsia="zh-CN"/>
              </w:rPr>
            </w:pPr>
            <w:r>
              <w:rPr>
                <w:rFonts w:hint="eastAsia" w:ascii="仿宋" w:hAnsi="仿宋" w:cs="仿宋_GB2312"/>
                <w:b w:val="0"/>
                <w:szCs w:val="21"/>
                <w:lang w:val="en-US" w:eastAsia="zh-CN"/>
              </w:rPr>
              <w:t>本科</w:t>
            </w:r>
          </w:p>
        </w:tc>
        <w:tc>
          <w:tcPr>
            <w:tcW w:w="830" w:type="dxa"/>
            <w:gridSpan w:val="2"/>
            <w:vAlign w:val="center"/>
          </w:tcPr>
          <w:p w14:paraId="0F816E13">
            <w:pPr>
              <w:spacing w:before="156" w:beforeLines="50" w:after="156" w:afterLines="50" w:line="240" w:lineRule="exact"/>
              <w:rPr>
                <w:rFonts w:hint="eastAsia" w:ascii="仿宋" w:hAnsi="仿宋" w:eastAsia="仿宋" w:cs="仿宋_GB2312"/>
                <w:b w:val="0"/>
                <w:szCs w:val="21"/>
                <w:lang w:eastAsia="zh-CN"/>
              </w:rPr>
            </w:pPr>
            <w:r>
              <w:rPr>
                <w:rFonts w:hint="eastAsia" w:ascii="仿宋" w:hAnsi="仿宋" w:cs="仿宋_GB2312"/>
                <w:b w:val="0"/>
                <w:szCs w:val="21"/>
                <w:lang w:eastAsia="zh-CN"/>
              </w:rPr>
              <w:t>学士</w:t>
            </w:r>
          </w:p>
        </w:tc>
        <w:tc>
          <w:tcPr>
            <w:tcW w:w="1418" w:type="dxa"/>
            <w:vAlign w:val="center"/>
          </w:tcPr>
          <w:p w14:paraId="685D10C6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全日制/在职</w:t>
            </w:r>
          </w:p>
        </w:tc>
      </w:tr>
      <w:tr w14:paraId="01117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1111A767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2B109679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5E3B67AA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14:paraId="0CC8B4C9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1392DA65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 w14:paraId="266B4548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 w14:paraId="7948C6AF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085B786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05965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2C43F26B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71D0F3DB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5883D9D2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14:paraId="068E68C9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5D60CE6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 w14:paraId="347414E9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 w14:paraId="7761CBBF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1B8CB88E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7C436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 w14:paraId="604248EA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工</w:t>
            </w:r>
          </w:p>
          <w:p w14:paraId="510CE51B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作</w:t>
            </w:r>
          </w:p>
          <w:p w14:paraId="6335A787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履</w:t>
            </w:r>
          </w:p>
          <w:p w14:paraId="6CD05083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历·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 w14:paraId="39BB320A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</w:t>
            </w:r>
            <w:r>
              <w:rPr>
                <w:rFonts w:ascii="仿宋" w:hAnsi="仿宋" w:cs="仿宋_GB2312"/>
                <w:sz w:val="24"/>
              </w:rPr>
              <w:t>时间</w:t>
            </w:r>
          </w:p>
        </w:tc>
        <w:tc>
          <w:tcPr>
            <w:tcW w:w="2152" w:type="dxa"/>
            <w:gridSpan w:val="4"/>
            <w:vAlign w:val="center"/>
          </w:tcPr>
          <w:p w14:paraId="50051086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学校/单位名称</w:t>
            </w:r>
          </w:p>
        </w:tc>
        <w:tc>
          <w:tcPr>
            <w:tcW w:w="1676" w:type="dxa"/>
            <w:gridSpan w:val="2"/>
            <w:vAlign w:val="center"/>
          </w:tcPr>
          <w:p w14:paraId="3A400B4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院系</w:t>
            </w:r>
            <w:r>
              <w:rPr>
                <w:rFonts w:ascii="仿宋" w:hAnsi="仿宋" w:cs="仿宋_GB2312"/>
                <w:sz w:val="24"/>
              </w:rPr>
              <w:t>/</w:t>
            </w:r>
            <w:r>
              <w:rPr>
                <w:rFonts w:hint="eastAsia" w:ascii="仿宋" w:hAnsi="仿宋" w:cs="仿宋_GB2312"/>
                <w:sz w:val="24"/>
              </w:rPr>
              <w:t>部门名称</w:t>
            </w:r>
          </w:p>
        </w:tc>
        <w:tc>
          <w:tcPr>
            <w:tcW w:w="2126" w:type="dxa"/>
            <w:gridSpan w:val="3"/>
            <w:vAlign w:val="center"/>
          </w:tcPr>
          <w:p w14:paraId="789A7546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职务</w:t>
            </w:r>
          </w:p>
        </w:tc>
        <w:tc>
          <w:tcPr>
            <w:tcW w:w="1418" w:type="dxa"/>
            <w:vAlign w:val="center"/>
          </w:tcPr>
          <w:p w14:paraId="2F865D1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备注</w:t>
            </w:r>
          </w:p>
        </w:tc>
      </w:tr>
      <w:tr w14:paraId="34AE4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69DA4899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33AAE89F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4B40116C"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 w14:paraId="40C4C4E5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</w:t>
            </w:r>
          </w:p>
        </w:tc>
        <w:tc>
          <w:tcPr>
            <w:tcW w:w="1676" w:type="dxa"/>
            <w:gridSpan w:val="2"/>
            <w:vAlign w:val="center"/>
          </w:tcPr>
          <w:p w14:paraId="5FF08419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XXX学院</w:t>
            </w:r>
          </w:p>
        </w:tc>
        <w:tc>
          <w:tcPr>
            <w:tcW w:w="2126" w:type="dxa"/>
            <w:gridSpan w:val="3"/>
            <w:vAlign w:val="center"/>
          </w:tcPr>
          <w:p w14:paraId="3586EF19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ascii="仿宋" w:hAnsi="仿宋"/>
                <w:b w:val="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kern w:val="0"/>
                <w:szCs w:val="21"/>
              </w:rPr>
              <w:t>教师</w:t>
            </w:r>
          </w:p>
        </w:tc>
        <w:tc>
          <w:tcPr>
            <w:tcW w:w="1418" w:type="dxa"/>
            <w:vAlign w:val="center"/>
          </w:tcPr>
          <w:p w14:paraId="33D423CE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076EC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123C40AD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3D1E34BD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5A1B6CC5"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 w14:paraId="35C886E0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 w14:paraId="54E61A5E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4094BD1E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3DBB1943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64A34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 w14:paraId="3917E79C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14:paraId="7AF9C329"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 w14:paraId="2A341BB3"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 w14:paraId="50F6AC66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 w14:paraId="54EC798F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 w14:paraId="63B6166B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E43BBD9"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43744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605" w:type="dxa"/>
            <w:vAlign w:val="center"/>
          </w:tcPr>
          <w:p w14:paraId="52B48400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学习</w:t>
            </w:r>
          </w:p>
          <w:p w14:paraId="740ED908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 w14:paraId="0496C259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5231E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restart"/>
            <w:vAlign w:val="center"/>
          </w:tcPr>
          <w:p w14:paraId="5700C145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 w14:paraId="1D1FB411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（1）发表论文情况：</w:t>
            </w:r>
          </w:p>
          <w:p w14:paraId="7765D52B">
            <w:pPr>
              <w:spacing w:line="240" w:lineRule="auto"/>
              <w:jc w:val="left"/>
              <w:rPr>
                <w:rFonts w:ascii="仿宋" w:hAnsi="仿宋"/>
                <w:b w:val="0"/>
                <w:szCs w:val="21"/>
              </w:rPr>
            </w:pPr>
          </w:p>
        </w:tc>
      </w:tr>
      <w:tr w14:paraId="59226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3545E1A4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2064BAC5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（2）教材</w:t>
            </w:r>
            <w:r>
              <w:rPr>
                <w:rFonts w:ascii="仿宋" w:hAnsi="仿宋" w:cs="仿宋_GB2312"/>
                <w:szCs w:val="21"/>
              </w:rPr>
              <w:t>专著情况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 w14:paraId="0C7731ED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63AF9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1B9A0E31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11537510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（3）项目</w:t>
            </w:r>
            <w:r>
              <w:rPr>
                <w:rFonts w:ascii="仿宋" w:hAnsi="仿宋" w:cs="仿宋_GB2312"/>
                <w:szCs w:val="21"/>
              </w:rPr>
              <w:t>课题情况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 w14:paraId="3801D14D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6AB25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58E76601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7EB734A9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（4）发明</w:t>
            </w:r>
            <w:r>
              <w:rPr>
                <w:rFonts w:ascii="仿宋" w:hAnsi="仿宋" w:cs="仿宋_GB2312"/>
                <w:szCs w:val="21"/>
              </w:rPr>
              <w:t>专利情况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 w14:paraId="3408DEA9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 w14:paraId="65350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 w14:paraId="178A8C68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14:paraId="16382432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（5）其它情况：</w:t>
            </w:r>
          </w:p>
        </w:tc>
      </w:tr>
      <w:tr w14:paraId="2AF5C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  <w:jc w:val="center"/>
        </w:trPr>
        <w:tc>
          <w:tcPr>
            <w:tcW w:w="605" w:type="dxa"/>
            <w:vAlign w:val="center"/>
          </w:tcPr>
          <w:p w14:paraId="24366BF4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奖惩</w:t>
            </w:r>
          </w:p>
          <w:p w14:paraId="7A16764B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 w14:paraId="277D114C">
            <w:pPr>
              <w:spacing w:line="400" w:lineRule="exact"/>
              <w:jc w:val="lef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14:paraId="4D63B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 w14:paraId="70FD9268">
            <w:pPr>
              <w:spacing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家庭成员</w:t>
            </w:r>
          </w:p>
        </w:tc>
        <w:tc>
          <w:tcPr>
            <w:tcW w:w="1065" w:type="dxa"/>
            <w:vAlign w:val="center"/>
          </w:tcPr>
          <w:p w14:paraId="69E6AD1B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 w14:paraId="3D1C6F8C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 w14:paraId="08A12A34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 w14:paraId="05797AA1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 w14:paraId="00FC19C0"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联系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 w14:paraId="00462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605" w:type="dxa"/>
            <w:vMerge w:val="continue"/>
            <w:vAlign w:val="center"/>
          </w:tcPr>
          <w:p w14:paraId="21833653"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 w14:paraId="0FB867CE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 w14:paraId="54C0FD45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 w14:paraId="57EB9A25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 w14:paraId="036054FD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5CB4C3CF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 w14:paraId="7835D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 w14:paraId="39C97201"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 w14:paraId="3AE9B147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 w14:paraId="709A087D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 w14:paraId="15953BB3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 w14:paraId="1AF3A80F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12CB5501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 w14:paraId="49F55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 w14:paraId="7C7506A0"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 w14:paraId="5CA359BA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 w14:paraId="780B9472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 w14:paraId="40077340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 w14:paraId="049BCD70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0216C60"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 w14:paraId="24968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 w14:paraId="44A9AD12">
            <w:pPr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 w14:paraId="6EE42DD3">
            <w:pPr>
              <w:spacing w:before="156" w:beforeLines="50" w:after="156" w:afterLines="50" w:line="240" w:lineRule="exact"/>
              <w:ind w:firstLine="1687" w:firstLineChars="800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t xml:space="preserve">                           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 申请人签字：</w:t>
            </w:r>
            <w:r>
              <w:rPr>
                <w:rFonts w:ascii="仿宋" w:hAnsi="仿宋"/>
                <w:b w:val="0"/>
                <w:szCs w:val="21"/>
              </w:rPr>
              <w:t xml:space="preserve">         </w:t>
            </w:r>
            <w:r>
              <w:rPr>
                <w:rFonts w:hint="eastAsia" w:ascii="仿宋" w:hAnsi="仿宋" w:cs="Calibri"/>
                <w:b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/>
                <w:b w:val="0"/>
                <w:szCs w:val="21"/>
              </w:rPr>
              <w:t>年</w:t>
            </w:r>
            <w:r>
              <w:rPr>
                <w:rFonts w:ascii="仿宋" w:hAnsi="仿宋" w:cs="Calibri"/>
                <w:b w:val="0"/>
                <w:szCs w:val="21"/>
              </w:rPr>
              <w:t xml:space="preserve">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月 </w:t>
            </w:r>
            <w:r>
              <w:rPr>
                <w:rFonts w:ascii="仿宋" w:hAnsi="仿宋" w:cs="Calibri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/>
                <w:b w:val="0"/>
                <w:szCs w:val="21"/>
              </w:rPr>
              <w:t>日</w:t>
            </w:r>
          </w:p>
        </w:tc>
      </w:tr>
    </w:tbl>
    <w:p w14:paraId="0C601ED3"/>
    <w:sectPr>
      <w:headerReference r:id="rId5" w:type="default"/>
      <w:pgSz w:w="11906" w:h="16838"/>
      <w:pgMar w:top="820" w:right="1800" w:bottom="500" w:left="1800" w:header="283" w:footer="1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2D2F44E-C1B8-46B4-9A1D-FBD1782A354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3E45DE3-414F-45B7-9EFD-3B347A074F9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FAF8D16-393A-4D2A-BBC5-A7C164ED7B5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3C4A666-0400-4E4F-BC95-3CDF8A5F541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0B5D0C1-D2B5-4C86-883B-B851FE7C169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DB9491A9-6AFD-46A7-9BA5-4BB2125A476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29E2A2B8-2C0C-4EF7-9D15-4BF4212527D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171ADAE-688C-4E30-9F51-FA734C3235C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EF0DD88B-494E-45B0-842E-4544D73E4A5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16A217BB-62CE-4613-AB08-1955A339B57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0C9026">
    <w:pPr>
      <w:pStyle w:val="6"/>
      <w:pBdr>
        <w:bottom w:val="none" w:color="auto" w:sz="0" w:space="1"/>
      </w:pBdr>
      <w:jc w:val="right"/>
    </w:pPr>
    <w:r>
      <w:rPr>
        <w:rFonts w:hint="eastAsia" w:eastAsiaTheme="minorEastAsia"/>
        <w:lang w:eastAsia="zh-CN"/>
      </w:rPr>
      <w:drawing>
        <wp:inline distT="0" distB="0" distL="114300" distR="114300">
          <wp:extent cx="990600" cy="245745"/>
          <wp:effectExtent l="0" t="0" r="0" b="1905"/>
          <wp:docPr id="3" name="图片 3" descr="新-高才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新-高才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0600" cy="24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2N2YwYTVkOTI1NjI5Yzg1N2I5YWM1Y2U1MjNhNWYifQ=="/>
  </w:docVars>
  <w:rsids>
    <w:rsidRoot w:val="00CA0E40"/>
    <w:rsid w:val="00020C68"/>
    <w:rsid w:val="00036FD0"/>
    <w:rsid w:val="00044F25"/>
    <w:rsid w:val="0005508B"/>
    <w:rsid w:val="00061A0B"/>
    <w:rsid w:val="00074334"/>
    <w:rsid w:val="00085B64"/>
    <w:rsid w:val="000E7739"/>
    <w:rsid w:val="000F3EE2"/>
    <w:rsid w:val="00111900"/>
    <w:rsid w:val="00126BB5"/>
    <w:rsid w:val="001553FA"/>
    <w:rsid w:val="00155935"/>
    <w:rsid w:val="00160DEE"/>
    <w:rsid w:val="001670F8"/>
    <w:rsid w:val="0018088A"/>
    <w:rsid w:val="001A3D35"/>
    <w:rsid w:val="001D2B65"/>
    <w:rsid w:val="002816D6"/>
    <w:rsid w:val="00284368"/>
    <w:rsid w:val="002853E4"/>
    <w:rsid w:val="00295AAD"/>
    <w:rsid w:val="002C2673"/>
    <w:rsid w:val="002D6152"/>
    <w:rsid w:val="002E6237"/>
    <w:rsid w:val="00344B8E"/>
    <w:rsid w:val="003465AD"/>
    <w:rsid w:val="00365BE4"/>
    <w:rsid w:val="00390EFE"/>
    <w:rsid w:val="003A013B"/>
    <w:rsid w:val="003B40BB"/>
    <w:rsid w:val="003F15CC"/>
    <w:rsid w:val="00455EBF"/>
    <w:rsid w:val="00475266"/>
    <w:rsid w:val="004D0912"/>
    <w:rsid w:val="004E0C99"/>
    <w:rsid w:val="005031AF"/>
    <w:rsid w:val="0056193C"/>
    <w:rsid w:val="00567BB4"/>
    <w:rsid w:val="005A2D0E"/>
    <w:rsid w:val="005F6EC9"/>
    <w:rsid w:val="00645661"/>
    <w:rsid w:val="0065291F"/>
    <w:rsid w:val="006617F3"/>
    <w:rsid w:val="006856BB"/>
    <w:rsid w:val="006C0907"/>
    <w:rsid w:val="006C5641"/>
    <w:rsid w:val="006D6900"/>
    <w:rsid w:val="007156DA"/>
    <w:rsid w:val="007232B3"/>
    <w:rsid w:val="007440CE"/>
    <w:rsid w:val="00746C40"/>
    <w:rsid w:val="00753646"/>
    <w:rsid w:val="00766EFB"/>
    <w:rsid w:val="007B0E93"/>
    <w:rsid w:val="007E59D8"/>
    <w:rsid w:val="00800E70"/>
    <w:rsid w:val="008427F7"/>
    <w:rsid w:val="008524AF"/>
    <w:rsid w:val="00895382"/>
    <w:rsid w:val="008D04F2"/>
    <w:rsid w:val="008E0F20"/>
    <w:rsid w:val="00906398"/>
    <w:rsid w:val="009304A6"/>
    <w:rsid w:val="00942764"/>
    <w:rsid w:val="00982455"/>
    <w:rsid w:val="009838A7"/>
    <w:rsid w:val="009A529B"/>
    <w:rsid w:val="009C0AA5"/>
    <w:rsid w:val="009E42D1"/>
    <w:rsid w:val="009E7567"/>
    <w:rsid w:val="00A16425"/>
    <w:rsid w:val="00A63E61"/>
    <w:rsid w:val="00A81EB1"/>
    <w:rsid w:val="00AA4BF4"/>
    <w:rsid w:val="00AB68C4"/>
    <w:rsid w:val="00AD0660"/>
    <w:rsid w:val="00B526C2"/>
    <w:rsid w:val="00B76A43"/>
    <w:rsid w:val="00BB5B88"/>
    <w:rsid w:val="00BE7097"/>
    <w:rsid w:val="00C10302"/>
    <w:rsid w:val="00C10EE5"/>
    <w:rsid w:val="00C4488D"/>
    <w:rsid w:val="00C82708"/>
    <w:rsid w:val="00C86C13"/>
    <w:rsid w:val="00C90EA1"/>
    <w:rsid w:val="00CA0E40"/>
    <w:rsid w:val="00CB1529"/>
    <w:rsid w:val="00D02E54"/>
    <w:rsid w:val="00D2037E"/>
    <w:rsid w:val="00D23D66"/>
    <w:rsid w:val="00D845B3"/>
    <w:rsid w:val="00D864CC"/>
    <w:rsid w:val="00DA298F"/>
    <w:rsid w:val="00DB7AC7"/>
    <w:rsid w:val="00E35855"/>
    <w:rsid w:val="00E44181"/>
    <w:rsid w:val="00E45506"/>
    <w:rsid w:val="00E62E3E"/>
    <w:rsid w:val="00E73ABA"/>
    <w:rsid w:val="00EC4217"/>
    <w:rsid w:val="00ED08B6"/>
    <w:rsid w:val="00F12157"/>
    <w:rsid w:val="00F13950"/>
    <w:rsid w:val="00F63BD6"/>
    <w:rsid w:val="00F73F17"/>
    <w:rsid w:val="00FB3339"/>
    <w:rsid w:val="0123119A"/>
    <w:rsid w:val="08C26CFE"/>
    <w:rsid w:val="09553880"/>
    <w:rsid w:val="0A5B7DE5"/>
    <w:rsid w:val="2F76637A"/>
    <w:rsid w:val="3E8547DE"/>
    <w:rsid w:val="4D90121B"/>
    <w:rsid w:val="5436505C"/>
    <w:rsid w:val="5DA0238D"/>
    <w:rsid w:val="69AD79A8"/>
    <w:rsid w:val="6FE244A5"/>
    <w:rsid w:val="70074929"/>
    <w:rsid w:val="776472DD"/>
    <w:rsid w:val="78241BA8"/>
    <w:rsid w:val="7972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eastAsia="仿宋" w:asciiTheme="minorHAnsi" w:hAnsiTheme="minorHAnsi" w:cstheme="minorBidi"/>
      <w:b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1"/>
    <w:qFormat/>
    <w:uiPriority w:val="0"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annotation subject"/>
    <w:basedOn w:val="3"/>
    <w:next w:val="3"/>
    <w:link w:val="16"/>
    <w:semiHidden/>
    <w:unhideWhenUsed/>
    <w:qFormat/>
    <w:uiPriority w:val="99"/>
    <w:rPr>
      <w:b w:val="0"/>
      <w:bCs/>
    </w:r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标题 3 字符"/>
    <w:basedOn w:val="9"/>
    <w:link w:val="2"/>
    <w:qFormat/>
    <w:uiPriority w:val="0"/>
    <w:rPr>
      <w:b/>
      <w:bCs/>
      <w:sz w:val="32"/>
      <w:szCs w:val="32"/>
    </w:rPr>
  </w:style>
  <w:style w:type="character" w:customStyle="1" w:styleId="12">
    <w:name w:val="页眉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99"/>
    <w:rPr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文字 字符"/>
    <w:basedOn w:val="9"/>
    <w:link w:val="3"/>
    <w:semiHidden/>
    <w:qFormat/>
    <w:uiPriority w:val="99"/>
    <w:rPr>
      <w:kern w:val="2"/>
      <w:sz w:val="21"/>
      <w:szCs w:val="24"/>
    </w:rPr>
  </w:style>
  <w:style w:type="character" w:customStyle="1" w:styleId="16">
    <w:name w:val="批注主题 字符"/>
    <w:basedOn w:val="15"/>
    <w:link w:val="7"/>
    <w:semiHidden/>
    <w:qFormat/>
    <w:uiPriority w:val="99"/>
    <w:rPr>
      <w:b/>
      <w:bCs/>
      <w:kern w:val="2"/>
      <w:sz w:val="21"/>
      <w:szCs w:val="24"/>
    </w:rPr>
  </w:style>
  <w:style w:type="character" w:customStyle="1" w:styleId="17">
    <w:name w:val="批注框文本 字符"/>
    <w:basedOn w:val="9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434</Words>
  <Characters>441</Characters>
  <Lines>5</Lines>
  <Paragraphs>1</Paragraphs>
  <TotalTime>0</TotalTime>
  <ScaleCrop>false</ScaleCrop>
  <LinksUpToDate>false</LinksUpToDate>
  <CharactersWithSpaces>575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2021-06-22T02:44:00Z</dcterms:created>
  <dc:creator>春晖 夏</dc:creator>
  <cp:lastModifiedBy>高才汇</cp:lastModifiedBy>
  <dcterms:modified xsi:type="dcterms:W3CDTF">2025-03-25T05:39:06Z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SaveFontToCloudKey">
    <vt:lpwstr>323249273_embed</vt:lpwstr>
  </property>
  <property fmtid="{D5CDD505-2E9C-101B-9397-08002B2CF9AE}" pid="4" name="ICV">
    <vt:lpwstr>F8F4FAC9F93945E39B1CE353F5DE2630_13</vt:lpwstr>
  </property>
  <property fmtid="{D5CDD505-2E9C-101B-9397-08002B2CF9AE}" pid="5" name="KSOTemplateDocerSaveRecord">
    <vt:lpwstr>eyJoZGlkIjoiZWE5N2UxNzUwNDkxOTc0ZmI2YWI4ZjQ3Yjc3OGQ3ZTgiLCJ1c2VySWQiOiI0NTY1MTgwNjMifQ==</vt:lpwstr>
  </property>
</Properties>
</file>