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B780"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-60325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</w:t>
      </w:r>
      <w:r>
        <w:rPr>
          <w:rFonts w:hint="eastAsia" w:ascii="黑体" w:eastAsia="黑体"/>
          <w:sz w:val="36"/>
          <w:szCs w:val="36"/>
          <w:lang w:val="en-US" w:eastAsia="zh-CN"/>
        </w:rPr>
        <w:t>银龄教师</w:t>
      </w:r>
      <w:r>
        <w:rPr>
          <w:rFonts w:hint="eastAsia" w:ascii="黑体" w:eastAsia="黑体"/>
          <w:sz w:val="36"/>
          <w:szCs w:val="36"/>
        </w:rPr>
        <w:t>考评表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513"/>
        <w:gridCol w:w="775"/>
        <w:gridCol w:w="130"/>
        <w:gridCol w:w="892"/>
        <w:gridCol w:w="1159"/>
      </w:tblGrid>
      <w:tr w14:paraId="4D9B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restart"/>
            <w:vAlign w:val="center"/>
          </w:tcPr>
          <w:p w14:paraId="44A6A52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 w14:paraId="4819D81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284339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 w14:paraId="44BCE38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D7195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 w14:paraId="2982FE1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15A973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2956" w:type="dxa"/>
            <w:gridSpan w:val="4"/>
            <w:vAlign w:val="center"/>
          </w:tcPr>
          <w:p w14:paraId="2B67F12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27B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7358242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770253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 w14:paraId="4451882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6E1F9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14:paraId="2622AF2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BA5AAB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956" w:type="dxa"/>
            <w:gridSpan w:val="4"/>
            <w:vAlign w:val="center"/>
          </w:tcPr>
          <w:p w14:paraId="3D9399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D0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3833132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A723E9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63" w:type="dxa"/>
            <w:vAlign w:val="center"/>
          </w:tcPr>
          <w:p w14:paraId="2BD72F7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945E76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94" w:type="dxa"/>
            <w:gridSpan w:val="2"/>
            <w:vAlign w:val="center"/>
          </w:tcPr>
          <w:p w14:paraId="09CBA3E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45B990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956" w:type="dxa"/>
            <w:gridSpan w:val="4"/>
            <w:vAlign w:val="center"/>
          </w:tcPr>
          <w:p w14:paraId="290A7F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B2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51F25A9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98A101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463" w:type="dxa"/>
            <w:vAlign w:val="center"/>
          </w:tcPr>
          <w:p w14:paraId="20976BB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C0D0C6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94" w:type="dxa"/>
            <w:gridSpan w:val="2"/>
            <w:vAlign w:val="center"/>
          </w:tcPr>
          <w:p w14:paraId="4BA17D9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D5D0B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956" w:type="dxa"/>
            <w:gridSpan w:val="4"/>
            <w:vAlign w:val="center"/>
          </w:tcPr>
          <w:p w14:paraId="4583F7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F3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52" w:type="dxa"/>
            <w:vMerge w:val="continue"/>
            <w:vAlign w:val="center"/>
          </w:tcPr>
          <w:p w14:paraId="36455D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2A4403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</w:t>
            </w:r>
          </w:p>
          <w:p w14:paraId="1E2BD85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 w14:paraId="13173FC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216548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</w:t>
            </w:r>
          </w:p>
          <w:p w14:paraId="7DF745C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</w:t>
            </w:r>
          </w:p>
        </w:tc>
        <w:tc>
          <w:tcPr>
            <w:tcW w:w="1294" w:type="dxa"/>
            <w:gridSpan w:val="2"/>
            <w:vAlign w:val="center"/>
          </w:tcPr>
          <w:p w14:paraId="123DE1B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B097A0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956" w:type="dxa"/>
            <w:gridSpan w:val="4"/>
            <w:vAlign w:val="center"/>
          </w:tcPr>
          <w:p w14:paraId="659A65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E2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74BE5D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6076F1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最高职称</w:t>
            </w:r>
          </w:p>
        </w:tc>
        <w:tc>
          <w:tcPr>
            <w:tcW w:w="1463" w:type="dxa"/>
            <w:vAlign w:val="center"/>
          </w:tcPr>
          <w:p w14:paraId="263C9BF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B5D477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职称专业</w:t>
            </w:r>
          </w:p>
        </w:tc>
        <w:tc>
          <w:tcPr>
            <w:tcW w:w="1294" w:type="dxa"/>
            <w:gridSpan w:val="2"/>
            <w:vAlign w:val="center"/>
          </w:tcPr>
          <w:p w14:paraId="348A6A1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3732F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职称发证时间及单位</w:t>
            </w:r>
          </w:p>
        </w:tc>
        <w:tc>
          <w:tcPr>
            <w:tcW w:w="2956" w:type="dxa"/>
            <w:gridSpan w:val="4"/>
            <w:vAlign w:val="center"/>
          </w:tcPr>
          <w:p w14:paraId="05016DE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49B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3B7867B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ABF009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 w14:paraId="1530A58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114" w:type="dxa"/>
            <w:gridSpan w:val="3"/>
            <w:vAlign w:val="center"/>
          </w:tcPr>
          <w:p w14:paraId="6EC459E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DBAC70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了解招聘信息的渠道</w:t>
            </w:r>
          </w:p>
        </w:tc>
        <w:tc>
          <w:tcPr>
            <w:tcW w:w="4446" w:type="dxa"/>
            <w:gridSpan w:val="6"/>
            <w:vAlign w:val="center"/>
          </w:tcPr>
          <w:p w14:paraId="064FF5F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4F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6054794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3BDE35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 w14:paraId="46C6C00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1C143A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 w14:paraId="7E4C39B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406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78D3205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68CA23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 w14:paraId="6C38E9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E52AC2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 w14:paraId="24A474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04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1D714A9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E48241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 w14:paraId="509CF2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B47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2" w:type="dxa"/>
            <w:vMerge w:val="continue"/>
            <w:vAlign w:val="center"/>
          </w:tcPr>
          <w:p w14:paraId="34F0C6A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140142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 w14:paraId="0F70F3D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87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524F8A6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 w14:paraId="507E2A6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132D6AB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5064ACC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490" w:type="dxa"/>
            <w:gridSpan w:val="2"/>
            <w:vAlign w:val="center"/>
          </w:tcPr>
          <w:p w14:paraId="4145192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775" w:type="dxa"/>
            <w:vAlign w:val="center"/>
          </w:tcPr>
          <w:p w14:paraId="12E28BE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 w14:paraId="181D6F7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 w14:paraId="3C48EBB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办学形式</w:t>
            </w:r>
          </w:p>
        </w:tc>
      </w:tr>
      <w:tr w14:paraId="6922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6D12CF3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5A374A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ABFDDA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DA70A1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C3BC81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4C77CDC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B1D565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F85BFF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C69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F0BD5A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40F5B0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C23F7B5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AE29E4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2DE636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58994CC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C2426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1DB12B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A07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ECECD4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EA57229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195B2B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3CB7D6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095B65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A8152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E44984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892FD3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4E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3FAE886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5B35D3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D0AD3C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36A5A5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219BE7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20AC877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5D4B3F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091A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8D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60CE08A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 w14:paraId="5B2FA4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4DCC38F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2EB137B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490" w:type="dxa"/>
            <w:gridSpan w:val="2"/>
            <w:vAlign w:val="center"/>
          </w:tcPr>
          <w:p w14:paraId="5FB329D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775" w:type="dxa"/>
            <w:vAlign w:val="center"/>
          </w:tcPr>
          <w:p w14:paraId="775A00F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 w14:paraId="52E2E87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 w14:paraId="65FD82B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16E1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CFBD83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4A218E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9A26A34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6D1125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DB9C8C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2B58827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D90DE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39A5560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E7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2D5765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22ABE8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CDD0F3A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79DDC0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E0F5FC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ED9F73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AEE9D8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1F1D162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15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6DF7DE2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913974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F9F4F5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DB3A08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F2373A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E17ADB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D6F672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25D4DC5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97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FB1D5C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463FDCC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B0C83A1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A228F8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AE9184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6B55BE7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3782D6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44718F6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EF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05F975B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 w14:paraId="4E26CF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 w14:paraId="41E57F1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 w14:paraId="1C49FF4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490" w:type="dxa"/>
            <w:gridSpan w:val="2"/>
            <w:vAlign w:val="center"/>
          </w:tcPr>
          <w:p w14:paraId="5DD34A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14:paraId="0DD030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65B3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3D76FF1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925336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330ED2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706ADA3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640101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6" w:type="dxa"/>
            <w:gridSpan w:val="4"/>
            <w:vAlign w:val="center"/>
          </w:tcPr>
          <w:p w14:paraId="42B6464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1AF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38410A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C80EA8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8B23EE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923A8B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80C3FE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6" w:type="dxa"/>
            <w:gridSpan w:val="4"/>
            <w:vAlign w:val="center"/>
          </w:tcPr>
          <w:p w14:paraId="68FD8A4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CD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17F4AC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081B6C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B4E80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DB330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E5C36E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6" w:type="dxa"/>
            <w:gridSpan w:val="4"/>
            <w:vAlign w:val="center"/>
          </w:tcPr>
          <w:p w14:paraId="12B2DCD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A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 w14:paraId="60347F4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 w14:paraId="59041E5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0E0D9F8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 w14:paraId="715B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479A30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96F4E2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14:paraId="4E152FF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1DDEDB3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 w14:paraId="098DCDA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 w14:paraId="2017BB1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 w14:paraId="4970398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18AD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8D573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FAF0A6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92F524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7482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BBD5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22C2AB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36EB1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01E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64BB6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194A11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DF4ACF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9BA59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2C7E5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F81D2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E82846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53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99E53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3A05748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 w14:paraId="4076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6380A0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EE59E1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09EF83C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 w14:paraId="449EF01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206E505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430C0DB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2EA1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F78A69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29C7F2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8C68B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FBE6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99814C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A634D8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4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2F9B97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4D318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972927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6A9B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EDB19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0C3A2F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4F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CCE0DB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17F0E36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 w14:paraId="0CD0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A22450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FBF6C9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3DB4F2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61B7EFA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 w14:paraId="687307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1FF4C90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0EDB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78F05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4CAEA5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78CA1C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276CD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885A3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1F8BF9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51C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B5E67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FAB1C4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2687B1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476DD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4D78F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F268DD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DB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2DFAB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39B3193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 w14:paraId="4FB7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D3D1C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C84A5C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47D792D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3428FEA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 w14:paraId="23BDF72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49BF6CA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7D49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7B98BF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43C5BA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A93E67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FE095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B88CA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4F95B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55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89AC04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3CF29B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D7FA3E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C0842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9AA9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07205C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2C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6BE03F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52AB8C2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 w14:paraId="6B60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5FB265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EF9DCA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5292A35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5E92500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2E15C2B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 w14:paraId="13DB9E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09FF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9C2F47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729120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DA59B7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4A070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3FDBAC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07F2D5C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0B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0E73D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3D97C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6FF5CD7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761C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D0227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3C7B22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C3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80689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6DCB929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 w14:paraId="384F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118728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EDA79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6544095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7E26A67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14:paraId="2BCC2F7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 w14:paraId="5345D02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 w14:paraId="3323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904FA7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F08FC1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6BB26C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CAFA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E8B9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00FA46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0E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E18F0D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DDC57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910CDA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AF2A7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EFD993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1EB6F0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78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52" w:type="dxa"/>
            <w:vAlign w:val="center"/>
          </w:tcPr>
          <w:p w14:paraId="7039080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 w14:paraId="56F6145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  <w:p w14:paraId="0B1DAF4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BB3E6B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4F7F3439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EAED0A3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4EF3EC8C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611403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97D9A91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8768060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7CB0EC6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60732B8F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13B2F695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0A77972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18D9DB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4B9DD048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160DD391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50392792">
      <w:pPr>
        <w:spacing w:line="300" w:lineRule="exact"/>
        <w:jc w:val="left"/>
        <w:rPr>
          <w:rFonts w:hint="eastAsia" w:ascii="宋体" w:hAnsi="宋体" w:eastAsia="宋体" w:cs="宋体"/>
          <w:szCs w:val="21"/>
        </w:rPr>
      </w:pPr>
    </w:p>
    <w:p w14:paraId="644FF864">
      <w:pPr>
        <w:spacing w:line="300" w:lineRule="exact"/>
        <w:jc w:val="right"/>
        <w:rPr>
          <w:rFonts w:hint="eastAsia" w:ascii="宋体" w:hAnsi="宋体" w:eastAsia="宋体" w:cs="宋体"/>
          <w:szCs w:val="21"/>
        </w:rPr>
      </w:pPr>
    </w:p>
    <w:tbl>
      <w:tblPr>
        <w:tblStyle w:val="5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22"/>
      </w:tblGrid>
      <w:tr w14:paraId="4190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" w:type="dxa"/>
            <w:vMerge w:val="restart"/>
            <w:textDirection w:val="tbLrV"/>
            <w:vAlign w:val="center"/>
          </w:tcPr>
          <w:p w14:paraId="2F130FF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 w14:paraId="7125E28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9522" w:type="dxa"/>
            <w:vAlign w:val="center"/>
          </w:tcPr>
          <w:p w14:paraId="1B24A8F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 w14:paraId="54D1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852" w:type="dxa"/>
            <w:vMerge w:val="continue"/>
          </w:tcPr>
          <w:p w14:paraId="22FCED5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22" w:type="dxa"/>
            <w:vAlign w:val="bottom"/>
          </w:tcPr>
          <w:p w14:paraId="2796950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7D2A69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052118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BABC7C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641892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C879A9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96E233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854D30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C08882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A87CE1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AB4AC0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4C3A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36E65A1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 w14:paraId="770C23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9522" w:type="dxa"/>
            <w:vAlign w:val="bottom"/>
          </w:tcPr>
          <w:p w14:paraId="04CD696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2EBF85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1DD887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0F056C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E32369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6E0C47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21AE7B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31DD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1EBD7BE2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9522" w:type="dxa"/>
            <w:vAlign w:val="bottom"/>
          </w:tcPr>
          <w:p w14:paraId="031E937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54FDF9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45EFE9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13B1CB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E9107C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023D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6BB7406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分管教学工作</w:t>
            </w:r>
          </w:p>
          <w:p w14:paraId="482E79C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校领导意见</w:t>
            </w:r>
          </w:p>
        </w:tc>
        <w:tc>
          <w:tcPr>
            <w:tcW w:w="9522" w:type="dxa"/>
            <w:vAlign w:val="bottom"/>
          </w:tcPr>
          <w:p w14:paraId="345E725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6983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0E048D2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9522" w:type="dxa"/>
            <w:vAlign w:val="bottom"/>
          </w:tcPr>
          <w:p w14:paraId="0F9C021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7F0F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852" w:type="dxa"/>
            <w:textDirection w:val="tbLrV"/>
            <w:vAlign w:val="center"/>
          </w:tcPr>
          <w:p w14:paraId="6934E89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董事会意见</w:t>
            </w:r>
          </w:p>
        </w:tc>
        <w:tc>
          <w:tcPr>
            <w:tcW w:w="9522" w:type="dxa"/>
            <w:vAlign w:val="bottom"/>
          </w:tcPr>
          <w:p w14:paraId="074F601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 w14:paraId="15B28A8E">
      <w:pPr>
        <w:spacing w:line="300" w:lineRule="exact"/>
        <w:jc w:val="righ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广州松田职业学院人事处   制</w:t>
      </w:r>
    </w:p>
    <w:sectPr>
      <w:headerReference r:id="rId3" w:type="default"/>
      <w:footerReference r:id="rId4" w:type="default"/>
      <w:pgSz w:w="11906" w:h="16838"/>
      <w:pgMar w:top="850" w:right="1247" w:bottom="56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86E7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86CBA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54380" cy="187325"/>
          <wp:effectExtent l="0" t="0" r="762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" cy="18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2VlM2NhMjgwNWYzZDIwMTQ3NTEwZmZlYTIzZmIifQ=="/>
  </w:docVars>
  <w:rsids>
    <w:rsidRoot w:val="00F068C9"/>
    <w:rsid w:val="000419C2"/>
    <w:rsid w:val="000F3B4E"/>
    <w:rsid w:val="00195059"/>
    <w:rsid w:val="001B5620"/>
    <w:rsid w:val="001C09CC"/>
    <w:rsid w:val="001C2279"/>
    <w:rsid w:val="001F14BB"/>
    <w:rsid w:val="00235DBB"/>
    <w:rsid w:val="00307C9F"/>
    <w:rsid w:val="003872FC"/>
    <w:rsid w:val="00410E21"/>
    <w:rsid w:val="00441A9B"/>
    <w:rsid w:val="00497A32"/>
    <w:rsid w:val="004E346E"/>
    <w:rsid w:val="00510EB9"/>
    <w:rsid w:val="006A7227"/>
    <w:rsid w:val="00760BCA"/>
    <w:rsid w:val="007E33F8"/>
    <w:rsid w:val="00813D5F"/>
    <w:rsid w:val="008629D4"/>
    <w:rsid w:val="008860B8"/>
    <w:rsid w:val="00895FA6"/>
    <w:rsid w:val="008F02D1"/>
    <w:rsid w:val="00916B9E"/>
    <w:rsid w:val="00962B73"/>
    <w:rsid w:val="0096591A"/>
    <w:rsid w:val="00980B2A"/>
    <w:rsid w:val="00B271D0"/>
    <w:rsid w:val="00B73F47"/>
    <w:rsid w:val="00BA373A"/>
    <w:rsid w:val="00C20A67"/>
    <w:rsid w:val="00CA0229"/>
    <w:rsid w:val="00CC43B3"/>
    <w:rsid w:val="00D56120"/>
    <w:rsid w:val="00D929F0"/>
    <w:rsid w:val="00E948F9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61387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5CA0B1F"/>
    <w:rsid w:val="164C78C2"/>
    <w:rsid w:val="167E42A8"/>
    <w:rsid w:val="16E069AC"/>
    <w:rsid w:val="17011E6E"/>
    <w:rsid w:val="1739114F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1D6FFC"/>
    <w:rsid w:val="2EC77D3E"/>
    <w:rsid w:val="2F026BC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4EFF629D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C3B2BBF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E8644B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550</Words>
  <Characters>552</Characters>
  <Lines>5</Lines>
  <Paragraphs>1</Paragraphs>
  <TotalTime>0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高才汇</cp:lastModifiedBy>
  <cp:lastPrinted>2022-09-07T00:39:00Z</cp:lastPrinted>
  <dcterms:modified xsi:type="dcterms:W3CDTF">2025-04-14T08:37:24Z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0A08A3A11BD84B3DBD1C7466EDDB2CFA_13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