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052"/>
        <w:gridCol w:w="563"/>
        <w:gridCol w:w="577"/>
        <w:gridCol w:w="960"/>
        <w:gridCol w:w="448"/>
        <w:gridCol w:w="803"/>
        <w:gridCol w:w="50"/>
        <w:gridCol w:w="949"/>
        <w:gridCol w:w="1331"/>
        <w:gridCol w:w="1865"/>
      </w:tblGrid>
      <w:tr w14:paraId="3178C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F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电子科技大学长三角研究院（衢州）</w:t>
            </w:r>
          </w:p>
        </w:tc>
      </w:tr>
      <w:tr w14:paraId="4A3ED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48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引进高层次人才应聘申请表</w:t>
            </w:r>
          </w:p>
        </w:tc>
      </w:tr>
      <w:tr w14:paraId="45B28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F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应聘日期：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4381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F4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B699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0DB1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应聘岗位：</w:t>
            </w:r>
          </w:p>
        </w:tc>
      </w:tr>
      <w:tr w14:paraId="12FE9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C516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个人资料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4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E901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5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0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A053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8F0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522C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D5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贴照片处</w:t>
            </w:r>
          </w:p>
        </w:tc>
      </w:tr>
      <w:tr w14:paraId="557BB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F560B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539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CC7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4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00F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2B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4F43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880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C9F7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FD31DD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E2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86D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9F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工作年限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0BE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22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D8D6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8CD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AE58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3FE62C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364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53E4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8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31D1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399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DA17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3B9273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AC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现住址</w:t>
            </w:r>
          </w:p>
        </w:tc>
        <w:tc>
          <w:tcPr>
            <w:tcW w:w="56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93D9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CBCE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3954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91943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从大学阶段起算学习经历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E3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01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1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FC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CE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31A2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C2DA15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682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15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877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824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A4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AC5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909588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19AD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534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F62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A51C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9F2C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31AB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76C6C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026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B92F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DAF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0E5E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FCA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493A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2CA3A9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6CA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CB4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C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8FD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5B14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B99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810D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2A0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D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42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专业技术职称/职务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46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离职原因/备注</w:t>
            </w:r>
          </w:p>
        </w:tc>
      </w:tr>
      <w:tr w14:paraId="316D6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310701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63C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D39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EE41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6D5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AB39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5E06E89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4B40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668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274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194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0CF42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71681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28D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4C3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87D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7C2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33A2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688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及社会关系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家庭主要成员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B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与本人</w:t>
            </w:r>
          </w:p>
          <w:p w14:paraId="5EB9CE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68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0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E6A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工作（学习）单位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B6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E57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是否紧急联系人</w:t>
            </w:r>
          </w:p>
        </w:tc>
      </w:tr>
      <w:tr w14:paraId="4B47D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DCD62C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8E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3A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5E7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1CB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7740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026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B8E5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4834F0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7BA2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96A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B4D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8AB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0A0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79D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9E5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FE46F1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A14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67BA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745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B3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D9C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6047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C31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0F6F60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8E7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A0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C2F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F14D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852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EAEE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2FB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6652A9D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E9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D8B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C1C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7B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120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C62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37D6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58E3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（含科研业绩）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2E000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近五年代表性学术论文（按以下格式：论文题目+所有作者姓名（申请人名字加粗，通讯作者名字用*表示）+期刊/国际学术会议名称+期刊影响因子；中科院分区；他引次数+发表年月）</w:t>
            </w:r>
          </w:p>
          <w:p w14:paraId="75CF2287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代表性科研项目（按以下格式：项目名称+项目级别+项目来源部门+立项经费+角色（总排名）+起止时间）</w:t>
            </w:r>
          </w:p>
          <w:p w14:paraId="35D124EC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已授权专利及转化情况（按以下格式：专利项目名称+专利号+授权国+排名+转让经费（若有））</w:t>
            </w:r>
          </w:p>
          <w:p w14:paraId="3BB28384"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科技奖励/个人奖励获奖情况</w:t>
            </w:r>
          </w:p>
        </w:tc>
      </w:tr>
      <w:tr w14:paraId="6D1A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101CC7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101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8511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FE2459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729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7C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B3B0BB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5C5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F1B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BA9F6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48C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7E00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B849F9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3E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BA04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1EFB52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6B5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46FE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29A818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0A7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464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5D6EFE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D86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1F3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A7E766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BA9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6D30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ED5966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C2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8D4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7E5620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E9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54CD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1B68CA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9B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2B43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A3EE6B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22B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175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3ACA9A3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F7B8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135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BDF96C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734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A0E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E745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（工作设想及预期目标）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应聘申请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73A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4701AB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47F3C2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8D04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E12D85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92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931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607F92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91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7B20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5E0D6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95B4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1D6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F18468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1F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D2BE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AF78BE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C359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784C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7E9DFC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2C26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6F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BB1E22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C0A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CE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681137B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D96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78A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CC73E5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0EA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0F51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9C48EE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3ED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505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968A43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自我评价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802E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61E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9FE1E8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6BD8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7A8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579907E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D54F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612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F7833A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662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394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A51FBDF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7ED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638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3DFC5A2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B0B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782E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74AC05A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59B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8510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A19230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92C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B79E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15A2A9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0B3F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68AF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F916E2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E590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7891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6421D4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08AC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E0D4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9C3F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承诺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应聘人</w:t>
            </w:r>
          </w:p>
        </w:tc>
        <w:tc>
          <w:tcPr>
            <w:tcW w:w="85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0220D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本人承诺未曾参加法轮功等邪教组织，未曾有重大违纪违法行为。以上情况及提供的应聘材料均属真实，若有隐瞒、虚报、欺骗、作假等行为，本人愿意承担一切法律后果和责任。</w:t>
            </w:r>
          </w:p>
        </w:tc>
      </w:tr>
      <w:tr w14:paraId="53B76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D35B70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0C1C7"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 w14:paraId="51950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7E2E81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95828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应聘人（签字）：                 年  月   日</w:t>
            </w:r>
          </w:p>
        </w:tc>
      </w:tr>
      <w:tr w14:paraId="4FB6D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D19B135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ABAA"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132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9347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CFD2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9DB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9B63B0">
            <w:pPr>
              <w:widowControl/>
              <w:jc w:val="left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 w14:paraId="7EF23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F03EA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2C97B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1、个人简历</w:t>
            </w:r>
          </w:p>
        </w:tc>
      </w:tr>
      <w:tr w14:paraId="3306D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E3001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1605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2、身份证、毕业证、学位证、或在读证明、职称证等复印件</w:t>
            </w:r>
          </w:p>
        </w:tc>
      </w:tr>
      <w:tr w14:paraId="029C5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204C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030ED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3、科研项目经历及重要奖项证明材料</w:t>
            </w:r>
          </w:p>
        </w:tc>
      </w:tr>
      <w:tr w14:paraId="419C5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D6B2A">
            <w:pPr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43562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4、科研、学术成果证明材料（主要论著的封面、目录和论文首页的复印件，专利授权证书复印件等</w:t>
            </w:r>
          </w:p>
        </w:tc>
      </w:tr>
      <w:tr w14:paraId="268A8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6D121">
            <w:pP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5EE2"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5、其他应聘人认为需要提供的材料</w:t>
            </w:r>
          </w:p>
        </w:tc>
      </w:tr>
    </w:tbl>
    <w:p w14:paraId="74D32524"/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52297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525E9"/>
    <w:multiLevelType w:val="multilevel"/>
    <w:tmpl w:val="227525E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876FCA"/>
    <w:rsid w:val="000D2432"/>
    <w:rsid w:val="00491ED2"/>
    <w:rsid w:val="00567D18"/>
    <w:rsid w:val="009F2FE5"/>
    <w:rsid w:val="00A66123"/>
    <w:rsid w:val="00CA10DC"/>
    <w:rsid w:val="00E25539"/>
    <w:rsid w:val="05031CA1"/>
    <w:rsid w:val="25876FCA"/>
    <w:rsid w:val="3BF03A6C"/>
    <w:rsid w:val="3FD66EE2"/>
    <w:rsid w:val="7D4100F4"/>
    <w:rsid w:val="F7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607</Characters>
  <Lines>6</Lines>
  <Paragraphs>1</Paragraphs>
  <TotalTime>0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2024-03-04T07:34:00Z</dcterms:created>
  <dc:creator>程</dc:creator>
  <cp:lastModifiedBy>高才汇</cp:lastModifiedBy>
  <dcterms:modified xsi:type="dcterms:W3CDTF">2025-04-16T08:43:24Z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E345CDEC5F3E49949BC44ED0E596D034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