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84DCB">
      <w:pPr>
        <w:jc w:val="both"/>
        <w:rPr>
          <w:rFonts w:hint="eastAsia"/>
          <w:sz w:val="28"/>
        </w:rPr>
      </w:pPr>
    </w:p>
    <w:p w14:paraId="3AA491CF">
      <w:pPr>
        <w:tabs>
          <w:tab w:val="left" w:pos="840"/>
        </w:tabs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i w:val="0"/>
          <w:iCs w:val="0"/>
          <w:caps w:val="0"/>
          <w:color w:val="333333"/>
          <w:spacing w:val="0"/>
          <w:sz w:val="44"/>
          <w:szCs w:val="44"/>
        </w:rPr>
        <w:t>康复大学高层次人才职位申请表</w:t>
      </w:r>
    </w:p>
    <w:p w14:paraId="3012FF81">
      <w:pPr>
        <w:rPr>
          <w:rFonts w:hint="eastAsia" w:ascii="楷体_GB2312" w:eastAsia="楷体_GB2312"/>
          <w:sz w:val="28"/>
        </w:rPr>
      </w:pPr>
    </w:p>
    <w:p w14:paraId="3AB6C9A3">
      <w:pPr>
        <w:rPr>
          <w:rFonts w:hint="eastAsia" w:ascii="楷体_GB2312" w:eastAsia="楷体_GB2312"/>
          <w:sz w:val="28"/>
        </w:rPr>
      </w:pPr>
    </w:p>
    <w:p w14:paraId="13CF410E">
      <w:pPr>
        <w:rPr>
          <w:rFonts w:hint="eastAsia" w:ascii="仿宋_GB2312" w:hAnsi="仿宋_GB2312" w:eastAsia="仿宋_GB2312" w:cs="仿宋_GB2312"/>
          <w:sz w:val="28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3735"/>
      </w:tblGrid>
      <w:tr w14:paraId="1CAD681B">
        <w:trPr>
          <w:trHeight w:val="1180" w:hRule="atLeast"/>
          <w:jc w:val="center"/>
        </w:trPr>
        <w:tc>
          <w:tcPr>
            <w:tcW w:w="1946" w:type="dxa"/>
            <w:noWrap w:val="0"/>
            <w:vAlign w:val="bottom"/>
          </w:tcPr>
          <w:p w14:paraId="5ED240D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2"/>
              </w:rPr>
              <w:t>申请职位</w:t>
            </w:r>
            <w:r>
              <w:rPr>
                <w:rFonts w:hint="eastAsia" w:ascii="仿宋_GB2312" w:hAnsi="仿宋_GB2312" w:eastAsia="仿宋_GB2312" w:cs="仿宋_GB2312"/>
                <w:sz w:val="32"/>
                <w:szCs w:val="22"/>
              </w:rPr>
              <w:t>：</w:t>
            </w:r>
          </w:p>
        </w:tc>
        <w:tc>
          <w:tcPr>
            <w:tcW w:w="3735" w:type="dxa"/>
            <w:tcBorders>
              <w:bottom w:val="single" w:color="auto" w:sz="4" w:space="0"/>
            </w:tcBorders>
            <w:noWrap w:val="0"/>
            <w:vAlign w:val="bottom"/>
          </w:tcPr>
          <w:p w14:paraId="198CC54A">
            <w:pPr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</w:rPr>
              <w:t xml:space="preserve">          </w:t>
            </w:r>
          </w:p>
        </w:tc>
      </w:tr>
      <w:tr w14:paraId="1B5F6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946" w:type="dxa"/>
            <w:noWrap w:val="0"/>
            <w:vAlign w:val="bottom"/>
          </w:tcPr>
          <w:p w14:paraId="39BA017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2"/>
              </w:rPr>
              <w:t>学科领域：</w:t>
            </w:r>
          </w:p>
        </w:tc>
        <w:tc>
          <w:tcPr>
            <w:tcW w:w="3735" w:type="dxa"/>
            <w:tcBorders>
              <w:bottom w:val="single" w:color="auto" w:sz="4" w:space="0"/>
            </w:tcBorders>
            <w:noWrap w:val="0"/>
            <w:vAlign w:val="bottom"/>
          </w:tcPr>
          <w:p w14:paraId="6C8F427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</w:tr>
      <w:tr w14:paraId="66CF4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946" w:type="dxa"/>
            <w:noWrap w:val="0"/>
            <w:vAlign w:val="bottom"/>
          </w:tcPr>
          <w:p w14:paraId="5D0059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2"/>
              </w:rPr>
              <w:t>姓    名</w:t>
            </w:r>
            <w:r>
              <w:rPr>
                <w:rFonts w:hint="eastAsia" w:ascii="仿宋_GB2312" w:hAnsi="仿宋_GB2312" w:eastAsia="仿宋_GB2312" w:cs="仿宋_GB2312"/>
                <w:sz w:val="32"/>
                <w:szCs w:val="22"/>
              </w:rPr>
              <w:t>：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2B675A1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</w:tr>
      <w:tr w14:paraId="26DC8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946" w:type="dxa"/>
            <w:noWrap w:val="0"/>
            <w:vAlign w:val="bottom"/>
          </w:tcPr>
          <w:p w14:paraId="39FF558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2"/>
              </w:rPr>
              <w:t>国    籍：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2D89B8E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</w:tr>
    </w:tbl>
    <w:p w14:paraId="087D70EE">
      <w:pPr>
        <w:ind w:firstLine="1400" w:firstLineChars="500"/>
        <w:rPr>
          <w:rFonts w:hint="eastAsia" w:ascii="仿宋_GB2312" w:hAnsi="仿宋_GB2312" w:eastAsia="仿宋_GB2312" w:cs="仿宋_GB2312"/>
          <w:sz w:val="28"/>
          <w:u w:val="single"/>
        </w:rPr>
      </w:pPr>
    </w:p>
    <w:p w14:paraId="106C5822">
      <w:pPr>
        <w:jc w:val="center"/>
        <w:rPr>
          <w:rFonts w:hint="eastAsia" w:ascii="仿宋_GB2312" w:hAnsi="仿宋_GB2312" w:eastAsia="仿宋_GB2312" w:cs="仿宋_GB2312"/>
        </w:rPr>
      </w:pPr>
    </w:p>
    <w:p w14:paraId="76504F2B">
      <w:pPr>
        <w:jc w:val="center"/>
        <w:rPr>
          <w:rFonts w:hint="eastAsia" w:ascii="仿宋_GB2312" w:hAnsi="仿宋_GB2312" w:eastAsia="仿宋_GB2312" w:cs="仿宋_GB2312"/>
        </w:rPr>
      </w:pPr>
    </w:p>
    <w:p w14:paraId="1B4F9B4B">
      <w:pPr>
        <w:jc w:val="center"/>
        <w:rPr>
          <w:rFonts w:hint="eastAsia" w:ascii="仿宋_GB2312" w:hAnsi="仿宋_GB2312" w:eastAsia="仿宋_GB2312" w:cs="仿宋_GB2312"/>
        </w:rPr>
      </w:pPr>
    </w:p>
    <w:p w14:paraId="6A4BECC8">
      <w:pPr>
        <w:rPr>
          <w:rFonts w:hint="eastAsia" w:ascii="仿宋_GB2312" w:hAnsi="仿宋_GB2312" w:eastAsia="仿宋_GB2312" w:cs="仿宋_GB2312"/>
        </w:rPr>
      </w:pPr>
    </w:p>
    <w:p w14:paraId="79455984">
      <w:pPr>
        <w:rPr>
          <w:rFonts w:hint="eastAsia" w:ascii="仿宋_GB2312" w:hAnsi="仿宋_GB2312" w:eastAsia="仿宋_GB2312" w:cs="仿宋_GB2312"/>
        </w:rPr>
      </w:pPr>
    </w:p>
    <w:p w14:paraId="63775870">
      <w:pPr>
        <w:jc w:val="center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康复大学</w:t>
      </w:r>
      <w:r>
        <w:rPr>
          <w:rFonts w:hint="eastAsia" w:ascii="仿宋_GB2312" w:hAnsi="仿宋_GB2312" w:eastAsia="仿宋_GB2312" w:cs="仿宋_GB2312"/>
          <w:sz w:val="32"/>
          <w:szCs w:val="22"/>
        </w:rPr>
        <w:t>人力资源部制</w:t>
      </w:r>
    </w:p>
    <w:p w14:paraId="478F754B">
      <w:pPr>
        <w:jc w:val="center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</w:rPr>
        <w:t>二〇二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22"/>
        </w:rPr>
        <w:t>年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22"/>
        </w:rPr>
        <w:t>月</w:t>
      </w:r>
    </w:p>
    <w:p w14:paraId="595BD4C9">
      <w:pPr>
        <w:spacing w:before="624" w:beforeLines="200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ascii="楷体_GB2312" w:eastAsia="楷体_GB2312"/>
          <w:b/>
          <w:bCs/>
          <w:sz w:val="28"/>
        </w:rPr>
        <w:br w:type="page"/>
      </w:r>
      <w:r>
        <w:rPr>
          <w:rFonts w:hint="eastAsia" w:ascii="黑体" w:eastAsia="黑体"/>
          <w:bCs/>
          <w:sz w:val="36"/>
          <w:szCs w:val="36"/>
        </w:rPr>
        <w:t>填表说明</w:t>
      </w:r>
    </w:p>
    <w:p w14:paraId="5FE833D5">
      <w:pPr>
        <w:jc w:val="center"/>
        <w:rPr>
          <w:rFonts w:hint="eastAsia"/>
          <w:b/>
          <w:bCs/>
          <w:sz w:val="32"/>
        </w:rPr>
      </w:pPr>
    </w:p>
    <w:p w14:paraId="44DF86C4">
      <w:pPr>
        <w:ind w:firstLine="560" w:firstLine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一、填写本表前，请认真阅读填表说明。</w:t>
      </w:r>
    </w:p>
    <w:p w14:paraId="4F4D2386">
      <w:pPr>
        <w:spacing w:line="360" w:lineRule="auto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二、申请者须实事求是地填写表中内容</w:t>
      </w:r>
      <w:r>
        <w:rPr>
          <w:rFonts w:hint="eastAsia" w:ascii="仿宋_GB2312" w:eastAsia="仿宋_GB2312"/>
          <w:kern w:val="0"/>
          <w:sz w:val="28"/>
          <w:szCs w:val="28"/>
        </w:rPr>
        <w:t>。</w:t>
      </w:r>
    </w:p>
    <w:p w14:paraId="07E040D0">
      <w:pPr>
        <w:spacing w:line="360" w:lineRule="auto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三、申请职位请按</w:t>
      </w:r>
      <w:r>
        <w:rPr>
          <w:rFonts w:hint="eastAsia" w:ascii="仿宋_GB2312" w:eastAsia="仿宋_GB2312"/>
          <w:b/>
          <w:bCs/>
          <w:kern w:val="0"/>
          <w:sz w:val="28"/>
          <w:szCs w:val="28"/>
        </w:rPr>
        <w:t>“课程（学科）+职位”</w:t>
      </w:r>
      <w:r>
        <w:rPr>
          <w:rFonts w:hint="eastAsia" w:ascii="仿宋_GB2312" w:eastAsia="仿宋_GB2312"/>
          <w:kern w:val="0"/>
          <w:sz w:val="28"/>
          <w:szCs w:val="28"/>
        </w:rPr>
        <w:t>格式填写。职位包括：讲师、副教授和教授。</w:t>
      </w:r>
    </w:p>
    <w:p w14:paraId="0B39D6A6">
      <w:pPr>
        <w:spacing w:line="360" w:lineRule="auto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四、本表内有关栏目填写不下的可另附页。</w:t>
      </w:r>
    </w:p>
    <w:p w14:paraId="759A93C8">
      <w:pPr>
        <w:ind w:firstLine="560" w:firstLine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五、申请人请填写好本表并</w:t>
      </w:r>
      <w:r>
        <w:rPr>
          <w:rFonts w:hint="eastAsia" w:ascii="仿宋_GB2312" w:eastAsia="仿宋_GB2312"/>
          <w:b/>
          <w:bCs/>
          <w:kern w:val="0"/>
          <w:sz w:val="28"/>
          <w:szCs w:val="28"/>
        </w:rPr>
        <w:t>签名</w:t>
      </w:r>
      <w:r>
        <w:rPr>
          <w:rFonts w:hint="eastAsia" w:ascii="仿宋_GB2312" w:eastAsia="仿宋_GB2312"/>
          <w:kern w:val="0"/>
          <w:sz w:val="28"/>
          <w:szCs w:val="28"/>
        </w:rPr>
        <w:t>后转成</w:t>
      </w:r>
      <w:r>
        <w:rPr>
          <w:rFonts w:hint="eastAsia" w:ascii="仿宋_GB2312" w:eastAsia="仿宋_GB2312"/>
          <w:b/>
          <w:bCs/>
          <w:kern w:val="0"/>
          <w:sz w:val="28"/>
          <w:szCs w:val="28"/>
        </w:rPr>
        <w:t>PDF版</w:t>
      </w:r>
      <w:r>
        <w:rPr>
          <w:rFonts w:hint="eastAsia" w:ascii="仿宋_GB2312" w:eastAsia="仿宋_GB2312"/>
          <w:kern w:val="0"/>
          <w:sz w:val="28"/>
          <w:szCs w:val="28"/>
        </w:rPr>
        <w:t>提交。</w:t>
      </w:r>
    </w:p>
    <w:p w14:paraId="6DDE73E9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六、申请者除填写此表外，还需提供附件材料。附件材料包括：</w:t>
      </w:r>
    </w:p>
    <w:p w14:paraId="44117A3F">
      <w:pPr>
        <w:tabs>
          <w:tab w:val="left" w:pos="1276"/>
        </w:tabs>
        <w:spacing w:line="360" w:lineRule="auto"/>
        <w:ind w:left="420" w:leftChars="200" w:firstLine="140" w:firstLineChars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1.3-5篇代表作（全文、电子版）；</w:t>
      </w:r>
    </w:p>
    <w:p w14:paraId="6C7D97E5">
      <w:pPr>
        <w:tabs>
          <w:tab w:val="left" w:pos="1276"/>
        </w:tabs>
        <w:spacing w:line="360" w:lineRule="auto"/>
        <w:ind w:left="420" w:leftChars="200" w:firstLine="140" w:firstLineChars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2.国内外任职情况证明材料（电子版或提供相关网站信息）；</w:t>
      </w:r>
    </w:p>
    <w:p w14:paraId="50493B38">
      <w:pPr>
        <w:tabs>
          <w:tab w:val="left" w:pos="1276"/>
        </w:tabs>
        <w:spacing w:line="360" w:lineRule="auto"/>
        <w:ind w:left="420" w:leftChars="200" w:firstLine="140" w:firstLineChars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3.主持项目、发明专利证书和获奖证书复印件（电子版）；</w:t>
      </w:r>
    </w:p>
    <w:p w14:paraId="3DAEBF0A">
      <w:pPr>
        <w:tabs>
          <w:tab w:val="left" w:pos="1276"/>
        </w:tabs>
        <w:spacing w:line="360" w:lineRule="auto"/>
        <w:ind w:left="420" w:leftChars="200" w:firstLine="140" w:firstLineChars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4.身份证、本硕博学历学位证书、职称证书复印件（电子版）；</w:t>
      </w:r>
    </w:p>
    <w:p w14:paraId="4A716DC0">
      <w:pPr>
        <w:tabs>
          <w:tab w:val="left" w:pos="1276"/>
        </w:tabs>
        <w:spacing w:line="360" w:lineRule="auto"/>
        <w:ind w:left="420" w:leftChars="200" w:firstLine="140" w:firstLineChars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5.本人认为有必要提供的其他相关材料（电子版）。</w:t>
      </w:r>
    </w:p>
    <w:p w14:paraId="139768F6">
      <w:pPr>
        <w:tabs>
          <w:tab w:val="left" w:pos="1276"/>
        </w:tabs>
        <w:spacing w:line="360" w:lineRule="auto"/>
        <w:ind w:left="420" w:left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86EFCD3">
      <w:pPr>
        <w:tabs>
          <w:tab w:val="left" w:pos="1276"/>
        </w:tabs>
        <w:spacing w:line="360" w:lineRule="auto"/>
        <w:ind w:left="420" w:left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CBB922B">
      <w:pPr>
        <w:tabs>
          <w:tab w:val="left" w:pos="1276"/>
        </w:tabs>
        <w:spacing w:line="360" w:lineRule="auto"/>
        <w:ind w:left="420" w:left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DCBE4FE">
      <w:pPr>
        <w:tabs>
          <w:tab w:val="left" w:pos="1276"/>
        </w:tabs>
        <w:spacing w:line="360" w:lineRule="auto"/>
        <w:ind w:left="420" w:left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64DCC73">
      <w:pPr>
        <w:tabs>
          <w:tab w:val="left" w:pos="1276"/>
        </w:tabs>
        <w:spacing w:line="360" w:lineRule="auto"/>
        <w:ind w:left="420" w:left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41FDF94">
      <w:pPr>
        <w:tabs>
          <w:tab w:val="left" w:pos="1276"/>
        </w:tabs>
        <w:spacing w:line="360" w:lineRule="auto"/>
        <w:ind w:left="420" w:left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99A6F0A">
      <w:pPr>
        <w:tabs>
          <w:tab w:val="left" w:pos="1276"/>
        </w:tabs>
        <w:spacing w:line="360" w:lineRule="auto"/>
        <w:ind w:left="420" w:left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96A0CBD">
      <w:pPr>
        <w:numPr>
          <w:ilvl w:val="0"/>
          <w:numId w:val="1"/>
        </w:numPr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8"/>
        </w:rPr>
        <w:t>个人基本信息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087"/>
        <w:gridCol w:w="708"/>
        <w:gridCol w:w="588"/>
        <w:gridCol w:w="1539"/>
        <w:gridCol w:w="1401"/>
        <w:gridCol w:w="1472"/>
      </w:tblGrid>
      <w:tr w14:paraId="2E05C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noWrap w:val="0"/>
            <w:vAlign w:val="center"/>
          </w:tcPr>
          <w:p w14:paraId="65530FE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87" w:type="dxa"/>
            <w:noWrap w:val="0"/>
            <w:vAlign w:val="center"/>
          </w:tcPr>
          <w:p w14:paraId="057B60D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F56C5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588" w:type="dxa"/>
            <w:noWrap w:val="0"/>
            <w:vAlign w:val="center"/>
          </w:tcPr>
          <w:p w14:paraId="51BD5D8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0B084B0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01" w:type="dxa"/>
            <w:noWrap w:val="0"/>
            <w:vAlign w:val="center"/>
          </w:tcPr>
          <w:p w14:paraId="4D7492C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vMerge w:val="restart"/>
            <w:noWrap w:val="0"/>
            <w:vAlign w:val="center"/>
          </w:tcPr>
          <w:p w14:paraId="29B6990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电子照片</w:t>
            </w:r>
          </w:p>
        </w:tc>
      </w:tr>
      <w:tr w14:paraId="6B1C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noWrap w:val="0"/>
            <w:vAlign w:val="center"/>
          </w:tcPr>
          <w:p w14:paraId="03158AF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087" w:type="dxa"/>
            <w:noWrap w:val="0"/>
            <w:vAlign w:val="center"/>
          </w:tcPr>
          <w:p w14:paraId="14DF2E3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615FA05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 w14:paraId="3A90C8D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 w14:paraId="23D8023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FD3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noWrap w:val="0"/>
            <w:vAlign w:val="center"/>
          </w:tcPr>
          <w:p w14:paraId="6332999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087" w:type="dxa"/>
            <w:noWrap w:val="0"/>
            <w:vAlign w:val="center"/>
          </w:tcPr>
          <w:p w14:paraId="2022C4A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41903BC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 w14:paraId="436EBF5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 w14:paraId="567F5FF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58DB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noWrap w:val="0"/>
            <w:vAlign w:val="center"/>
          </w:tcPr>
          <w:p w14:paraId="63B2B10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最高学历/学位</w:t>
            </w:r>
          </w:p>
        </w:tc>
        <w:tc>
          <w:tcPr>
            <w:tcW w:w="1087" w:type="dxa"/>
            <w:noWrap w:val="0"/>
            <w:vAlign w:val="center"/>
          </w:tcPr>
          <w:p w14:paraId="59CDF05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77F94BF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 w14:paraId="7BDC22B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 w14:paraId="7F820EA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0E03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noWrap w:val="0"/>
            <w:vAlign w:val="center"/>
          </w:tcPr>
          <w:p w14:paraId="68C6231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 w14:paraId="73EAF2B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7155C0A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现职位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 w14:paraId="0B998EB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A50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noWrap w:val="0"/>
            <w:vAlign w:val="center"/>
          </w:tcPr>
          <w:p w14:paraId="686043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 w14:paraId="66B4EC5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71209A9F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手机号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 w14:paraId="73F379B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57E9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noWrap w:val="0"/>
            <w:vAlign w:val="center"/>
          </w:tcPr>
          <w:p w14:paraId="4E39E6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研究领域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方向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 w14:paraId="1B0668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5077526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 w14:paraId="6BFC46A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09F95BB0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黑体" w:hAnsi="黑体" w:eastAsia="黑体" w:cs="黑体"/>
          <w:sz w:val="28"/>
        </w:rPr>
        <w:t>主要学历</w:t>
      </w:r>
      <w:r>
        <w:rPr>
          <w:rFonts w:hint="eastAsia" w:ascii="仿宋_GB2312" w:hAnsi="仿宋_GB2312" w:eastAsia="仿宋_GB2312" w:cs="仿宋_GB2312"/>
          <w:sz w:val="24"/>
        </w:rPr>
        <w:t>（从大学开始填，时间段要连续，精确到月）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4845"/>
        <w:gridCol w:w="1574"/>
      </w:tblGrid>
      <w:tr w14:paraId="75B8D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noWrap w:val="0"/>
            <w:vAlign w:val="center"/>
          </w:tcPr>
          <w:p w14:paraId="4419B9F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4845" w:type="dxa"/>
            <w:noWrap w:val="0"/>
            <w:vAlign w:val="center"/>
          </w:tcPr>
          <w:p w14:paraId="2F195FE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校（院）、系及专业</w:t>
            </w:r>
          </w:p>
        </w:tc>
        <w:tc>
          <w:tcPr>
            <w:tcW w:w="1574" w:type="dxa"/>
            <w:noWrap w:val="0"/>
            <w:vAlign w:val="center"/>
          </w:tcPr>
          <w:p w14:paraId="73965B4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位</w:t>
            </w:r>
          </w:p>
        </w:tc>
      </w:tr>
      <w:tr w14:paraId="04BE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noWrap w:val="0"/>
            <w:vAlign w:val="center"/>
          </w:tcPr>
          <w:p w14:paraId="5867060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45" w:type="dxa"/>
            <w:noWrap w:val="0"/>
            <w:vAlign w:val="center"/>
          </w:tcPr>
          <w:p w14:paraId="22B6F6A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284FD08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4A3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noWrap w:val="0"/>
            <w:vAlign w:val="center"/>
          </w:tcPr>
          <w:p w14:paraId="60B8F0C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45" w:type="dxa"/>
            <w:noWrap w:val="0"/>
            <w:vAlign w:val="center"/>
          </w:tcPr>
          <w:p w14:paraId="115109F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29CBC52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083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noWrap w:val="0"/>
            <w:vAlign w:val="center"/>
          </w:tcPr>
          <w:p w14:paraId="602A651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45" w:type="dxa"/>
            <w:noWrap w:val="0"/>
            <w:vAlign w:val="center"/>
          </w:tcPr>
          <w:p w14:paraId="4191F7D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1EB38A2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78F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noWrap w:val="0"/>
            <w:vAlign w:val="center"/>
          </w:tcPr>
          <w:p w14:paraId="1ACC873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45" w:type="dxa"/>
            <w:noWrap w:val="0"/>
            <w:vAlign w:val="center"/>
          </w:tcPr>
          <w:p w14:paraId="27D9165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35CB3E1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C1C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noWrap w:val="0"/>
            <w:vAlign w:val="center"/>
          </w:tcPr>
          <w:p w14:paraId="0293D0E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45" w:type="dxa"/>
            <w:noWrap w:val="0"/>
            <w:vAlign w:val="center"/>
          </w:tcPr>
          <w:p w14:paraId="15396C5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0E20DB0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2E76FE2C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黑体" w:hAnsi="黑体" w:eastAsia="黑体" w:cs="黑体"/>
          <w:sz w:val="28"/>
        </w:rPr>
        <w:t>工作经历</w:t>
      </w:r>
      <w:r>
        <w:rPr>
          <w:rFonts w:hint="eastAsia" w:ascii="仿宋_GB2312" w:hAnsi="仿宋_GB2312" w:eastAsia="仿宋_GB2312" w:cs="仿宋_GB2312"/>
          <w:sz w:val="24"/>
        </w:rPr>
        <w:t>（时间段要连续，精确到月）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4832"/>
        <w:gridCol w:w="1569"/>
      </w:tblGrid>
      <w:tr w14:paraId="73458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97" w:type="dxa"/>
            <w:noWrap w:val="0"/>
            <w:vAlign w:val="center"/>
          </w:tcPr>
          <w:p w14:paraId="64B242D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4832" w:type="dxa"/>
            <w:noWrap w:val="0"/>
            <w:vAlign w:val="center"/>
          </w:tcPr>
          <w:p w14:paraId="572936D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工作单位（精确到院系）</w:t>
            </w:r>
          </w:p>
        </w:tc>
        <w:tc>
          <w:tcPr>
            <w:tcW w:w="1569" w:type="dxa"/>
            <w:noWrap w:val="0"/>
            <w:vAlign w:val="center"/>
          </w:tcPr>
          <w:p w14:paraId="71A79ED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职务职称</w:t>
            </w:r>
          </w:p>
        </w:tc>
      </w:tr>
      <w:tr w14:paraId="770FF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97" w:type="dxa"/>
            <w:noWrap w:val="0"/>
            <w:vAlign w:val="center"/>
          </w:tcPr>
          <w:p w14:paraId="3D3EE50B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32" w:type="dxa"/>
            <w:noWrap w:val="0"/>
            <w:vAlign w:val="center"/>
          </w:tcPr>
          <w:p w14:paraId="61CBE3C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116BB6A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9E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97" w:type="dxa"/>
            <w:noWrap w:val="0"/>
            <w:vAlign w:val="center"/>
          </w:tcPr>
          <w:p w14:paraId="089D31C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32" w:type="dxa"/>
            <w:noWrap w:val="0"/>
            <w:vAlign w:val="center"/>
          </w:tcPr>
          <w:p w14:paraId="17C690E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0AF0D7D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5134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97" w:type="dxa"/>
            <w:noWrap w:val="0"/>
            <w:vAlign w:val="center"/>
          </w:tcPr>
          <w:p w14:paraId="4891E1B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32" w:type="dxa"/>
            <w:noWrap w:val="0"/>
            <w:vAlign w:val="center"/>
          </w:tcPr>
          <w:p w14:paraId="7A9340D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177EB65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A3B9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2097" w:type="dxa"/>
            <w:noWrap w:val="0"/>
            <w:vAlign w:val="center"/>
          </w:tcPr>
          <w:p w14:paraId="0B305B7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32" w:type="dxa"/>
            <w:noWrap w:val="0"/>
            <w:vAlign w:val="center"/>
          </w:tcPr>
          <w:p w14:paraId="49CBF11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45C9748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7E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97" w:type="dxa"/>
            <w:noWrap w:val="0"/>
            <w:vAlign w:val="center"/>
          </w:tcPr>
          <w:p w14:paraId="54EDDD1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32" w:type="dxa"/>
            <w:noWrap w:val="0"/>
            <w:vAlign w:val="center"/>
          </w:tcPr>
          <w:p w14:paraId="4AF06C2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770F76C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30C5C5A9"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如内容较多，本栏目填写不下时，可另纸接续（以下各栏目均如此）</w:t>
      </w:r>
    </w:p>
    <w:p w14:paraId="1B4728FA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黑体" w:hAnsi="黑体" w:eastAsia="黑体" w:cs="黑体"/>
          <w:sz w:val="28"/>
        </w:rPr>
        <w:t>家庭成员重要社会关系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469"/>
        <w:gridCol w:w="1321"/>
        <w:gridCol w:w="1370"/>
        <w:gridCol w:w="2957"/>
      </w:tblGrid>
      <w:tr w14:paraId="3C295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0428F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7E463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BB052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40565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5439C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工作单位及职务</w:t>
            </w:r>
          </w:p>
        </w:tc>
      </w:tr>
      <w:tr w14:paraId="0BF75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BD7DA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04195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18D76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C6068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BAA6D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3077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E7CC5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0571B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D43A4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D4339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87E8C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C1A7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59594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127B5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41C5A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03EC5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73B40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EC33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34D11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00696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3CA49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2F05A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5F496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4989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9D021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9E22A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49480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6CFB0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95DFC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 w14:paraId="64B44ED3">
      <w:pPr>
        <w:numPr>
          <w:ilvl w:val="0"/>
          <w:numId w:val="1"/>
        </w:numPr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简述主要学术研究领域、主要成果及学术创新点（500字左右）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 w14:paraId="2502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5" w:hRule="atLeast"/>
        </w:trPr>
        <w:tc>
          <w:tcPr>
            <w:tcW w:w="8680" w:type="dxa"/>
            <w:noWrap w:val="0"/>
            <w:vAlign w:val="top"/>
          </w:tcPr>
          <w:p w14:paraId="30EEF94C">
            <w:pPr>
              <w:rPr>
                <w:rFonts w:hint="eastAsia" w:ascii="仿宋_GB2312" w:hAnsi="仿宋_GB2312" w:eastAsia="仿宋_GB2312" w:cs="仿宋_GB2312"/>
                <w:bCs/>
                <w:sz w:val="28"/>
              </w:rPr>
            </w:pPr>
          </w:p>
          <w:p w14:paraId="48C2EDB4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</w:tr>
    </w:tbl>
    <w:p w14:paraId="0790065F">
      <w:pPr>
        <w:rPr>
          <w:rFonts w:hint="eastAsia" w:ascii="黑体" w:hAnsi="黑体" w:eastAsia="黑体" w:cs="黑体"/>
          <w:sz w:val="28"/>
        </w:rPr>
      </w:pPr>
    </w:p>
    <w:p w14:paraId="20470692">
      <w:pPr>
        <w:numPr>
          <w:ilvl w:val="0"/>
          <w:numId w:val="1"/>
        </w:numPr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教育教学与人才培养情况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 w14:paraId="40683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8680" w:type="dxa"/>
            <w:noWrap w:val="0"/>
            <w:vAlign w:val="top"/>
          </w:tcPr>
          <w:p w14:paraId="75FF7368">
            <w:pPr>
              <w:rPr>
                <w:rFonts w:hint="eastAsia" w:ascii="仿宋_GB2312" w:hAnsi="仿宋_GB2312" w:eastAsia="仿宋_GB2312" w:cs="仿宋_GB2312"/>
                <w:bCs/>
                <w:sz w:val="28"/>
              </w:rPr>
            </w:pPr>
            <w:r>
              <w:rPr>
                <w:rFonts w:hint="eastAsia" w:ascii="仿宋_GB2312" w:eastAsia="仿宋_GB2312"/>
                <w:kern w:val="0"/>
              </w:rPr>
              <w:t>（注</w:t>
            </w:r>
            <w:r>
              <w:rPr>
                <w:rFonts w:ascii="仿宋_GB2312" w:eastAsia="仿宋_GB2312"/>
                <w:kern w:val="0"/>
              </w:rPr>
              <w:t>：</w:t>
            </w:r>
            <w:r>
              <w:rPr>
                <w:rFonts w:hint="eastAsia" w:ascii="仿宋_GB2312" w:eastAsia="仿宋_GB2312"/>
              </w:rPr>
              <w:t>按时间顺序，</w:t>
            </w:r>
            <w:r>
              <w:rPr>
                <w:rFonts w:hint="eastAsia" w:ascii="仿宋_GB2312" w:eastAsia="仿宋_GB2312"/>
                <w:spacing w:val="-6"/>
              </w:rPr>
              <w:t>列举</w:t>
            </w:r>
            <w:r>
              <w:rPr>
                <w:rFonts w:ascii="仿宋_GB2312" w:eastAsia="仿宋_GB2312"/>
                <w:spacing w:val="-6"/>
              </w:rPr>
              <w:t>承担</w:t>
            </w:r>
            <w:r>
              <w:rPr>
                <w:rFonts w:hint="eastAsia" w:ascii="仿宋_GB2312" w:eastAsia="仿宋_GB2312"/>
                <w:spacing w:val="-6"/>
              </w:rPr>
              <w:t>过</w:t>
            </w:r>
            <w:r>
              <w:rPr>
                <w:rFonts w:ascii="仿宋_GB2312" w:eastAsia="仿宋_GB2312"/>
                <w:spacing w:val="-6"/>
              </w:rPr>
              <w:t>的</w:t>
            </w:r>
            <w:r>
              <w:rPr>
                <w:rFonts w:hint="eastAsia" w:ascii="仿宋_GB2312" w:eastAsia="仿宋_GB2312"/>
                <w:spacing w:val="-6"/>
              </w:rPr>
              <w:t>课程教学工作经历，</w:t>
            </w:r>
            <w:r>
              <w:rPr>
                <w:rFonts w:ascii="仿宋_GB2312" w:eastAsia="仿宋_GB2312"/>
                <w:spacing w:val="-6"/>
              </w:rPr>
              <w:t>包括课程名称、课</w:t>
            </w:r>
            <w:r>
              <w:rPr>
                <w:rFonts w:hint="eastAsia" w:ascii="仿宋_GB2312" w:eastAsia="仿宋_GB2312"/>
                <w:spacing w:val="-6"/>
              </w:rPr>
              <w:t>时数</w:t>
            </w:r>
            <w:r>
              <w:rPr>
                <w:rFonts w:ascii="仿宋_GB2312" w:eastAsia="仿宋_GB2312"/>
                <w:spacing w:val="-6"/>
              </w:rPr>
              <w:t>、教学评估结果</w:t>
            </w:r>
            <w:r>
              <w:rPr>
                <w:rFonts w:hint="eastAsia" w:ascii="仿宋_GB2312" w:eastAsia="仿宋_GB2312"/>
                <w:spacing w:val="-6"/>
              </w:rPr>
              <w:t>、证明人、证明人联系方式</w:t>
            </w:r>
            <w:r>
              <w:rPr>
                <w:rFonts w:ascii="仿宋_GB2312" w:eastAsia="仿宋_GB2312"/>
                <w:spacing w:val="-6"/>
              </w:rPr>
              <w:t>等</w:t>
            </w:r>
            <w:r>
              <w:rPr>
                <w:rFonts w:hint="eastAsia" w:ascii="仿宋_GB2312" w:eastAsia="仿宋_GB2312"/>
                <w:spacing w:val="-6"/>
              </w:rPr>
              <w:t>，若尚未独立开设课程，可列举助教经历等；列举指导本科生、研究生的经历）</w:t>
            </w:r>
          </w:p>
          <w:p w14:paraId="5DE527DB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</w:tr>
    </w:tbl>
    <w:p w14:paraId="61333E3D">
      <w:pPr>
        <w:numPr>
          <w:ilvl w:val="0"/>
          <w:numId w:val="1"/>
        </w:numPr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承担教学科研项目情况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ACB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7" w:hRule="atLeast"/>
        </w:trPr>
        <w:tc>
          <w:tcPr>
            <w:tcW w:w="8522" w:type="dxa"/>
            <w:noWrap w:val="0"/>
            <w:vAlign w:val="top"/>
          </w:tcPr>
          <w:p w14:paraId="0348A91E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（项目名称、执行时间、经费来源、经费额度、参与总人数、本人名次）</w:t>
            </w:r>
          </w:p>
          <w:p w14:paraId="492ED82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A9CBF2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E98E9C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57C429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E4F9021"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p w14:paraId="4260E67F">
      <w:pPr>
        <w:numPr>
          <w:ilvl w:val="0"/>
          <w:numId w:val="1"/>
        </w:numPr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发表论文和出版著作情况</w:t>
      </w:r>
    </w:p>
    <w:p w14:paraId="0E8F751D">
      <w:pPr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1.发表论文收录及引用情况统计</w:t>
      </w:r>
    </w:p>
    <w:tbl>
      <w:tblPr>
        <w:tblStyle w:val="5"/>
        <w:tblW w:w="8375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43"/>
        <w:gridCol w:w="1453"/>
        <w:gridCol w:w="1453"/>
        <w:gridCol w:w="1630"/>
        <w:gridCol w:w="1276"/>
      </w:tblGrid>
      <w:tr w14:paraId="4C74B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F748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615E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第一作者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2CB9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通讯作者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267C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非第一作者、通讯作者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63FE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合计</w:t>
            </w:r>
          </w:p>
        </w:tc>
      </w:tr>
      <w:tr w14:paraId="38624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411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近5年内</w:t>
            </w:r>
          </w:p>
          <w:p w14:paraId="7F9A85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发表论文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28B1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总篇数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B449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A1D8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325F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F25D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14:paraId="29503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65E4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B97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SCI收录篇数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54F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D987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AA1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9763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5B81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F0CF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99E9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EI收录篇数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E2A8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1719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ADA4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3694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4E9D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BEBB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B4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SCI他引次数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745B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725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960D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6FC7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EF44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7A2D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其他时间发表论文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85A7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总篇数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291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A706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2849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3E7B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14:paraId="315F6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3315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60E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SCI收录篇数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ADFF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3A89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2303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E16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B16D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EF45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017A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EI收录篇数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6A1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D31D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8ADE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C94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DC0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F6A7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202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SCI他引次数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707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4E44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A432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32C0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267DC024">
      <w:pPr>
        <w:snapToGrid w:val="0"/>
        <w:rPr>
          <w:rFonts w:hint="eastAsia" w:ascii="仿宋_GB2312" w:hAnsi="仿宋_GB2312" w:eastAsia="仿宋_GB2312" w:cs="仿宋_GB2312"/>
          <w:b/>
          <w:bCs/>
        </w:rPr>
      </w:pPr>
    </w:p>
    <w:p w14:paraId="02C12468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代表性论文、著作</w:t>
      </w:r>
    </w:p>
    <w:p w14:paraId="11163157">
      <w:pPr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在每篇代表性论文、著作后说明申请人所起的作用和主要贡献（限100字），如：提出什么学术思想，是否执笔人，研究工作的参与程度和主要贡献。填写顺序：</w:t>
      </w:r>
    </w:p>
    <w:p w14:paraId="0E24B8E0"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论文：作者（按原排序），题目，期刊名称，卷（期）（年），起止页码，中科院分区和影响因子；</w:t>
      </w:r>
    </w:p>
    <w:p w14:paraId="7681A53E"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著作：作者（按原排序），著作名称，出版社，出版年份，出版地。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694"/>
      </w:tblGrid>
      <w:tr w14:paraId="7BD7F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28" w:type="dxa"/>
            <w:noWrap w:val="0"/>
            <w:vAlign w:val="center"/>
          </w:tcPr>
          <w:p w14:paraId="33811A0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7694" w:type="dxa"/>
            <w:noWrap w:val="0"/>
            <w:vAlign w:val="center"/>
          </w:tcPr>
          <w:p w14:paraId="1E741A4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代表性论文、著作</w:t>
            </w:r>
          </w:p>
        </w:tc>
      </w:tr>
      <w:tr w14:paraId="131C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28" w:type="dxa"/>
            <w:vMerge w:val="restart"/>
            <w:noWrap w:val="0"/>
            <w:vAlign w:val="center"/>
          </w:tcPr>
          <w:p w14:paraId="0EDA980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694" w:type="dxa"/>
            <w:noWrap w:val="0"/>
            <w:vAlign w:val="top"/>
          </w:tcPr>
          <w:p w14:paraId="1CE7AD1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7BD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08" w:hRule="atLeast"/>
        </w:trPr>
        <w:tc>
          <w:tcPr>
            <w:tcW w:w="828" w:type="dxa"/>
            <w:vMerge w:val="continue"/>
            <w:noWrap w:val="0"/>
            <w:vAlign w:val="center"/>
          </w:tcPr>
          <w:p w14:paraId="6E91D59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94" w:type="dxa"/>
            <w:noWrap w:val="0"/>
            <w:vAlign w:val="top"/>
          </w:tcPr>
          <w:p w14:paraId="572A784C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申请人所起的作用和主要贡献：（限100字）</w:t>
            </w:r>
          </w:p>
          <w:p w14:paraId="1E9F7FE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2545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828" w:type="dxa"/>
            <w:vMerge w:val="restart"/>
            <w:noWrap w:val="0"/>
            <w:vAlign w:val="center"/>
          </w:tcPr>
          <w:p w14:paraId="67F52C2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694" w:type="dxa"/>
            <w:noWrap w:val="0"/>
            <w:vAlign w:val="top"/>
          </w:tcPr>
          <w:p w14:paraId="54F71F9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7104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07" w:hRule="atLeast"/>
        </w:trPr>
        <w:tc>
          <w:tcPr>
            <w:tcW w:w="828" w:type="dxa"/>
            <w:vMerge w:val="continue"/>
            <w:noWrap w:val="0"/>
            <w:vAlign w:val="center"/>
          </w:tcPr>
          <w:p w14:paraId="09AC321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94" w:type="dxa"/>
            <w:noWrap w:val="0"/>
            <w:vAlign w:val="top"/>
          </w:tcPr>
          <w:p w14:paraId="7DB7EA12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申请人所起的作用和主要贡献：（限100字）</w:t>
            </w:r>
          </w:p>
          <w:p w14:paraId="3F98605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7A0F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828" w:type="dxa"/>
            <w:vMerge w:val="restart"/>
            <w:noWrap w:val="0"/>
            <w:vAlign w:val="center"/>
          </w:tcPr>
          <w:p w14:paraId="6041C36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7694" w:type="dxa"/>
            <w:noWrap w:val="0"/>
            <w:vAlign w:val="top"/>
          </w:tcPr>
          <w:p w14:paraId="407E909D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02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828" w:type="dxa"/>
            <w:vMerge w:val="continue"/>
            <w:noWrap w:val="0"/>
            <w:vAlign w:val="center"/>
          </w:tcPr>
          <w:p w14:paraId="2BB98E4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94" w:type="dxa"/>
            <w:noWrap w:val="0"/>
            <w:vAlign w:val="top"/>
          </w:tcPr>
          <w:p w14:paraId="73B95D7D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申请人所起的作用和主要贡献：（限100字）</w:t>
            </w:r>
          </w:p>
          <w:p w14:paraId="67474B6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2178A3DE">
      <w:pPr>
        <w:rPr>
          <w:rFonts w:hint="eastAsia" w:ascii="仿宋_GB2312" w:hAnsi="仿宋_GB2312" w:eastAsia="仿宋_GB2312" w:cs="仿宋_GB2312"/>
          <w:sz w:val="24"/>
        </w:rPr>
      </w:pPr>
    </w:p>
    <w:p w14:paraId="6C9E5B5B">
      <w:pPr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3．发表论文、著作目录列表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31AC7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5" w:hRule="atLeast"/>
        </w:trPr>
        <w:tc>
          <w:tcPr>
            <w:tcW w:w="8720" w:type="dxa"/>
            <w:noWrap w:val="0"/>
            <w:vAlign w:val="top"/>
          </w:tcPr>
          <w:p w14:paraId="76266A14">
            <w:pPr>
              <w:spacing w:before="156" w:beforeLines="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请按顺序填写。论文：作者（按原排序），题目，期刊名称，卷（期）（年），起止页码，中科院分区和影响因子；著作：作者（按原排序），著作名称，出版社，出版年份，出版地。</w:t>
            </w:r>
          </w:p>
          <w:p w14:paraId="6BA3052D">
            <w:pPr>
              <w:ind w:firstLine="240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</w:tbl>
    <w:p w14:paraId="4B916AE9">
      <w:pPr>
        <w:numPr>
          <w:ilvl w:val="0"/>
          <w:numId w:val="1"/>
        </w:numPr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教学科研成果、获奖及发明专利情况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2320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3" w:hRule="atLeast"/>
        </w:trPr>
        <w:tc>
          <w:tcPr>
            <w:tcW w:w="8820" w:type="dxa"/>
            <w:noWrap w:val="0"/>
            <w:vAlign w:val="top"/>
          </w:tcPr>
          <w:p w14:paraId="06085F4E"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9.1获奖情况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：（如成果获得相应奖励，请注明授奖单位、奖励名称、级别及日期；如成果获得专利，请注明获准专利国别、类别及专利号）</w:t>
            </w:r>
          </w:p>
          <w:p w14:paraId="6CDCFCB3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E8A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7" w:hRule="atLeast"/>
        </w:trPr>
        <w:tc>
          <w:tcPr>
            <w:tcW w:w="8820" w:type="dxa"/>
            <w:noWrap w:val="0"/>
            <w:vAlign w:val="top"/>
          </w:tcPr>
          <w:p w14:paraId="3E970FD8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9.2 发明专利：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（请按顺序填写）专利申报人；专利名称；申请年份、申请号；批准年份、专利号等。</w:t>
            </w:r>
          </w:p>
        </w:tc>
      </w:tr>
    </w:tbl>
    <w:p w14:paraId="4CFAFDF3">
      <w:pPr>
        <w:rPr>
          <w:rFonts w:hint="eastAsia" w:ascii="仿宋_GB2312" w:hAnsi="仿宋_GB2312" w:eastAsia="仿宋_GB2312" w:cs="仿宋_GB2312"/>
          <w:b/>
          <w:bCs/>
          <w:sz w:val="28"/>
        </w:rPr>
      </w:pPr>
    </w:p>
    <w:p w14:paraId="060DACAC">
      <w:pPr>
        <w:rPr>
          <w:rFonts w:ascii="仿宋_GB2312" w:hAnsi="仿宋_GB2312" w:eastAsia="仿宋_GB2312" w:cs="仿宋_GB2312"/>
          <w:b/>
          <w:bCs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br w:type="page"/>
      </w:r>
      <w:r>
        <w:rPr>
          <w:rFonts w:hint="eastAsia" w:ascii="黑体" w:hAnsi="黑体" w:eastAsia="黑体" w:cs="黑体"/>
          <w:sz w:val="28"/>
        </w:rPr>
        <w:t>十、对申请职位的自我评价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 w14:paraId="1187D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7" w:hRule="atLeast"/>
        </w:trPr>
        <w:tc>
          <w:tcPr>
            <w:tcW w:w="8860" w:type="dxa"/>
            <w:noWrap w:val="0"/>
            <w:vAlign w:val="top"/>
          </w:tcPr>
          <w:p w14:paraId="2576642E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本栏由申请人填写本人在思想政治和工作成就等方面的自我评价、对所申请职位的认识、对能否胜任该职位的自我评价。（不超过1000字）：</w:t>
            </w:r>
          </w:p>
          <w:p w14:paraId="26C9B507">
            <w:pPr>
              <w:spacing w:before="156" w:beforeLines="5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0C785904">
      <w:pPr>
        <w:rPr>
          <w:rFonts w:hint="eastAsia" w:ascii="仿宋_GB2312" w:hAnsi="仿宋_GB2312" w:eastAsia="仿宋_GB2312" w:cs="仿宋_GB2312"/>
          <w:b/>
          <w:bCs/>
          <w:sz w:val="28"/>
        </w:rPr>
      </w:pPr>
      <w:r>
        <w:rPr>
          <w:rFonts w:hint="eastAsia" w:ascii="黑体" w:hAnsi="黑体" w:eastAsia="黑体" w:cs="黑体"/>
          <w:sz w:val="28"/>
        </w:rPr>
        <w:t>十一、入职后的工作设想和预期目标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 w14:paraId="3555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97" w:hRule="atLeast"/>
        </w:trPr>
        <w:tc>
          <w:tcPr>
            <w:tcW w:w="8860" w:type="dxa"/>
            <w:noWrap w:val="0"/>
            <w:vAlign w:val="top"/>
          </w:tcPr>
          <w:p w14:paraId="359DFF21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本栏由申请人填写入职后的工作思路、拟从事的研究方向及其研究价值或社会意义、对学术团队建设和学科发展的预期目标、聘期内拟完成的目标任务和标志性成果等。（不超过2000字）：</w:t>
            </w:r>
          </w:p>
          <w:p w14:paraId="69DF2CCB">
            <w:pPr>
              <w:spacing w:before="156" w:beforeLines="5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2C02C6F2">
      <w:pPr>
        <w:jc w:val="left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十二、需要提供的支持条件要求</w:t>
      </w:r>
    </w:p>
    <w:tbl>
      <w:tblPr>
        <w:tblStyle w:val="5"/>
        <w:tblW w:w="89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2270"/>
        <w:gridCol w:w="1548"/>
        <w:gridCol w:w="843"/>
        <w:gridCol w:w="1739"/>
      </w:tblGrid>
      <w:tr w14:paraId="201E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80" w:type="dxa"/>
            <w:gridSpan w:val="5"/>
            <w:noWrap w:val="0"/>
            <w:vAlign w:val="center"/>
          </w:tcPr>
          <w:p w14:paraId="0637EACF">
            <w:pPr>
              <w:widowControl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拟申请经费预算总额</w:t>
            </w:r>
            <w:r>
              <w:rPr>
                <w:rFonts w:hint="eastAsia" w:ascii="仿宋_GB2312" w:hAnsi="仿宋_GB2312" w:eastAsia="仿宋_GB2312" w:cs="仿宋_GB2312"/>
                <w:b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</w:rPr>
              <w:t>万元人民币，其中：</w:t>
            </w:r>
          </w:p>
        </w:tc>
      </w:tr>
      <w:tr w14:paraId="3883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80" w:type="dxa"/>
            <w:gridSpan w:val="5"/>
            <w:noWrap w:val="0"/>
            <w:vAlign w:val="center"/>
          </w:tcPr>
          <w:p w14:paraId="278C590E">
            <w:pPr>
              <w:widowControl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1.业务费</w:t>
            </w:r>
            <w:r>
              <w:rPr>
                <w:rFonts w:hint="eastAsia" w:ascii="仿宋_GB2312" w:hAnsi="仿宋_GB2312" w:eastAsia="仿宋_GB2312" w:cs="仿宋_GB2312"/>
              </w:rPr>
              <w:t>（不超过经费预算总额的30%，主要包括印刷费、会议费、差旅费、劳务费、耗材费）</w:t>
            </w:r>
          </w:p>
        </w:tc>
      </w:tr>
      <w:tr w14:paraId="55A6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80" w:type="dxa"/>
            <w:noWrap w:val="0"/>
            <w:vAlign w:val="center"/>
          </w:tcPr>
          <w:p w14:paraId="275B5A98">
            <w:pPr>
              <w:widowControl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  目</w:t>
            </w:r>
          </w:p>
        </w:tc>
        <w:tc>
          <w:tcPr>
            <w:tcW w:w="2270" w:type="dxa"/>
            <w:noWrap w:val="0"/>
            <w:vAlign w:val="center"/>
          </w:tcPr>
          <w:p w14:paraId="686FD436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金额（万元）</w:t>
            </w:r>
          </w:p>
        </w:tc>
        <w:tc>
          <w:tcPr>
            <w:tcW w:w="4130" w:type="dxa"/>
            <w:gridSpan w:val="3"/>
            <w:noWrap w:val="0"/>
            <w:vAlign w:val="center"/>
          </w:tcPr>
          <w:p w14:paraId="20B1EC24"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主要用途和预算</w:t>
            </w:r>
          </w:p>
        </w:tc>
      </w:tr>
      <w:tr w14:paraId="758C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80" w:type="dxa"/>
            <w:noWrap w:val="0"/>
            <w:vAlign w:val="center"/>
          </w:tcPr>
          <w:p w14:paraId="48276CDB">
            <w:pPr>
              <w:widowControl/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会议费</w:t>
            </w:r>
          </w:p>
        </w:tc>
        <w:tc>
          <w:tcPr>
            <w:tcW w:w="2270" w:type="dxa"/>
            <w:noWrap w:val="0"/>
            <w:vAlign w:val="center"/>
          </w:tcPr>
          <w:p w14:paraId="28C1D683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30" w:type="dxa"/>
            <w:gridSpan w:val="3"/>
            <w:noWrap w:val="0"/>
            <w:vAlign w:val="center"/>
          </w:tcPr>
          <w:p w14:paraId="763CDE35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6DEE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80" w:type="dxa"/>
            <w:noWrap w:val="0"/>
            <w:vAlign w:val="center"/>
          </w:tcPr>
          <w:p w14:paraId="5AA72DA2">
            <w:pPr>
              <w:widowControl/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差旅费</w:t>
            </w:r>
          </w:p>
        </w:tc>
        <w:tc>
          <w:tcPr>
            <w:tcW w:w="2270" w:type="dxa"/>
            <w:noWrap w:val="0"/>
            <w:vAlign w:val="center"/>
          </w:tcPr>
          <w:p w14:paraId="1E6ABB40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30" w:type="dxa"/>
            <w:gridSpan w:val="3"/>
            <w:noWrap w:val="0"/>
            <w:vAlign w:val="center"/>
          </w:tcPr>
          <w:p w14:paraId="7EBC9F4B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E24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80" w:type="dxa"/>
            <w:noWrap w:val="0"/>
            <w:vAlign w:val="center"/>
          </w:tcPr>
          <w:p w14:paraId="2CD581EB">
            <w:pPr>
              <w:widowControl/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耗材费</w:t>
            </w:r>
          </w:p>
        </w:tc>
        <w:tc>
          <w:tcPr>
            <w:tcW w:w="2270" w:type="dxa"/>
            <w:noWrap w:val="0"/>
            <w:vAlign w:val="center"/>
          </w:tcPr>
          <w:p w14:paraId="65963729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30" w:type="dxa"/>
            <w:gridSpan w:val="3"/>
            <w:noWrap w:val="0"/>
            <w:vAlign w:val="center"/>
          </w:tcPr>
          <w:p w14:paraId="0DEF2E48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6B1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80" w:type="dxa"/>
            <w:noWrap w:val="0"/>
            <w:vAlign w:val="center"/>
          </w:tcPr>
          <w:p w14:paraId="2ED652F4">
            <w:pPr>
              <w:widowControl/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劳务费</w:t>
            </w:r>
          </w:p>
        </w:tc>
        <w:tc>
          <w:tcPr>
            <w:tcW w:w="2270" w:type="dxa"/>
            <w:noWrap w:val="0"/>
            <w:vAlign w:val="center"/>
          </w:tcPr>
          <w:p w14:paraId="14FF1C92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30" w:type="dxa"/>
            <w:gridSpan w:val="3"/>
            <w:noWrap w:val="0"/>
            <w:vAlign w:val="center"/>
          </w:tcPr>
          <w:p w14:paraId="7CE3817D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FCA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80" w:type="dxa"/>
            <w:noWrap w:val="0"/>
            <w:vAlign w:val="center"/>
          </w:tcPr>
          <w:p w14:paraId="1F805C9E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62D7A3BF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30" w:type="dxa"/>
            <w:gridSpan w:val="3"/>
            <w:noWrap w:val="0"/>
            <w:vAlign w:val="center"/>
          </w:tcPr>
          <w:p w14:paraId="6C0964F8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DB1C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80" w:type="dxa"/>
            <w:noWrap w:val="0"/>
            <w:vAlign w:val="center"/>
          </w:tcPr>
          <w:p w14:paraId="1E8B96E5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235AEEB7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30" w:type="dxa"/>
            <w:gridSpan w:val="3"/>
            <w:noWrap w:val="0"/>
            <w:vAlign w:val="center"/>
          </w:tcPr>
          <w:p w14:paraId="49BB7755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AAD7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80" w:type="dxa"/>
            <w:noWrap w:val="0"/>
            <w:vAlign w:val="center"/>
          </w:tcPr>
          <w:p w14:paraId="0DB0EEBB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   计</w:t>
            </w:r>
          </w:p>
        </w:tc>
        <w:tc>
          <w:tcPr>
            <w:tcW w:w="6400" w:type="dxa"/>
            <w:gridSpan w:val="4"/>
            <w:noWrap w:val="0"/>
            <w:vAlign w:val="center"/>
          </w:tcPr>
          <w:p w14:paraId="7D1864DD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DE2D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80" w:type="dxa"/>
            <w:gridSpan w:val="5"/>
            <w:noWrap w:val="0"/>
            <w:vAlign w:val="center"/>
          </w:tcPr>
          <w:p w14:paraId="034084C2">
            <w:pPr>
              <w:widowControl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2.拟购仪器设备</w:t>
            </w:r>
            <w:r>
              <w:rPr>
                <w:rFonts w:hint="eastAsia" w:ascii="仿宋_GB2312" w:hAnsi="仿宋_GB2312" w:eastAsia="仿宋_GB2312" w:cs="仿宋_GB2312"/>
              </w:rPr>
              <w:t>（不低于经费预算总额的70%，主要用于独立开展工作的必要科研条件）</w:t>
            </w:r>
          </w:p>
        </w:tc>
      </w:tr>
      <w:tr w14:paraId="4AF7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80" w:type="dxa"/>
            <w:noWrap w:val="0"/>
            <w:vAlign w:val="center"/>
          </w:tcPr>
          <w:p w14:paraId="21836D00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仪器设备名称</w:t>
            </w:r>
          </w:p>
        </w:tc>
        <w:tc>
          <w:tcPr>
            <w:tcW w:w="2270" w:type="dxa"/>
            <w:noWrap w:val="0"/>
            <w:vAlign w:val="center"/>
          </w:tcPr>
          <w:p w14:paraId="60B56561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型号</w:t>
            </w:r>
          </w:p>
        </w:tc>
        <w:tc>
          <w:tcPr>
            <w:tcW w:w="1548" w:type="dxa"/>
            <w:noWrap w:val="0"/>
            <w:vAlign w:val="center"/>
          </w:tcPr>
          <w:p w14:paraId="39FDAD1B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单价（万元）</w:t>
            </w:r>
          </w:p>
        </w:tc>
        <w:tc>
          <w:tcPr>
            <w:tcW w:w="843" w:type="dxa"/>
            <w:noWrap w:val="0"/>
            <w:vAlign w:val="center"/>
          </w:tcPr>
          <w:p w14:paraId="369B3EDF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数量</w:t>
            </w:r>
          </w:p>
        </w:tc>
        <w:tc>
          <w:tcPr>
            <w:tcW w:w="1739" w:type="dxa"/>
            <w:noWrap w:val="0"/>
            <w:vAlign w:val="center"/>
          </w:tcPr>
          <w:p w14:paraId="595F15C6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金额（万元）</w:t>
            </w:r>
          </w:p>
        </w:tc>
      </w:tr>
      <w:tr w14:paraId="7606A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80" w:type="dxa"/>
            <w:noWrap w:val="0"/>
            <w:vAlign w:val="center"/>
          </w:tcPr>
          <w:p w14:paraId="2B7194B8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2429A2EB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3A023DA0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 w14:paraId="7C2DE22A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1E6F32B4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0799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80" w:type="dxa"/>
            <w:noWrap w:val="0"/>
            <w:vAlign w:val="center"/>
          </w:tcPr>
          <w:p w14:paraId="53101760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30E8B7B6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3DEA5364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 w14:paraId="42383118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1A55EC83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621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80" w:type="dxa"/>
            <w:noWrap w:val="0"/>
            <w:vAlign w:val="center"/>
          </w:tcPr>
          <w:p w14:paraId="50183BEF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6D7EF58B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597D66D4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 w14:paraId="5E0DFEC6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731E21B9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AAC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80" w:type="dxa"/>
            <w:noWrap w:val="0"/>
            <w:vAlign w:val="center"/>
          </w:tcPr>
          <w:p w14:paraId="3AE66AF9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71E53249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6D3A1305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 w14:paraId="620AB416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69E45663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B99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80" w:type="dxa"/>
            <w:noWrap w:val="0"/>
            <w:vAlign w:val="center"/>
          </w:tcPr>
          <w:p w14:paraId="4402499D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7F72E2C2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471F48B7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 w14:paraId="6D4428EF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0C3B8A24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295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80" w:type="dxa"/>
            <w:noWrap w:val="0"/>
            <w:vAlign w:val="center"/>
          </w:tcPr>
          <w:p w14:paraId="24F3306F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5AE73596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1092F6E0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 w14:paraId="4D2A6DEF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7C5C3CF4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1D3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80" w:type="dxa"/>
            <w:noWrap w:val="0"/>
            <w:vAlign w:val="center"/>
          </w:tcPr>
          <w:p w14:paraId="6FD88797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2224FAC9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1B5D557C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 w14:paraId="4DC3C979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34A8BAD8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F478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80" w:type="dxa"/>
            <w:noWrap w:val="0"/>
            <w:vAlign w:val="center"/>
          </w:tcPr>
          <w:p w14:paraId="6001E713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7324900F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6BAC4369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 w14:paraId="6E999AF8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56277B1E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2CB7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80" w:type="dxa"/>
            <w:noWrap w:val="0"/>
            <w:vAlign w:val="center"/>
          </w:tcPr>
          <w:p w14:paraId="4B6EB326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76A56842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3334941F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 w14:paraId="589F78D0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7DC2A7E0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623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80" w:type="dxa"/>
            <w:noWrap w:val="0"/>
            <w:vAlign w:val="center"/>
          </w:tcPr>
          <w:p w14:paraId="731828EA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524A291D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5B4FF0B3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 w14:paraId="3C7C3A68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37268B7D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6D3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80" w:type="dxa"/>
            <w:gridSpan w:val="5"/>
            <w:noWrap w:val="0"/>
            <w:vAlign w:val="center"/>
          </w:tcPr>
          <w:p w14:paraId="78E8112F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对科研实验场所、学术团队组建、家属工作照顾安置等其他方面的要求：</w:t>
            </w:r>
          </w:p>
        </w:tc>
      </w:tr>
      <w:tr w14:paraId="20D3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80" w:type="dxa"/>
            <w:gridSpan w:val="5"/>
            <w:noWrap w:val="0"/>
            <w:vAlign w:val="center"/>
          </w:tcPr>
          <w:p w14:paraId="1DDD6F44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447602F2"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 w14:paraId="2F16C54C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14F0AFD7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12DE780A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18B5F7F1">
      <w:pPr>
        <w:jc w:val="left"/>
        <w:rPr>
          <w:rFonts w:hint="eastAsia" w:ascii="黑体" w:hAnsi="黑体" w:eastAsia="黑体" w:cs="黑体"/>
          <w:sz w:val="30"/>
        </w:rPr>
      </w:pPr>
      <w:r>
        <w:rPr>
          <w:rFonts w:hint="eastAsia" w:ascii="黑体" w:hAnsi="黑体" w:eastAsia="黑体" w:cs="黑体"/>
          <w:sz w:val="30"/>
        </w:rPr>
        <w:t>十三、本学科领域专家联系方式</w:t>
      </w:r>
    </w:p>
    <w:p w14:paraId="51332FA1">
      <w:pPr>
        <w:jc w:val="left"/>
        <w:rPr>
          <w:rFonts w:hint="eastAsia" w:ascii="黑体" w:hAnsi="黑体" w:eastAsia="黑体" w:cs="黑体"/>
          <w:sz w:val="30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（请列举5-10位国内外本学科领域内具有高级职称专家的联系方式）</w:t>
      </w:r>
    </w:p>
    <w:tbl>
      <w:tblPr>
        <w:tblStyle w:val="5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70"/>
        <w:gridCol w:w="2199"/>
        <w:gridCol w:w="1464"/>
        <w:gridCol w:w="1637"/>
        <w:gridCol w:w="1794"/>
      </w:tblGrid>
      <w:tr w14:paraId="5A98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dxa"/>
            <w:noWrap/>
            <w:vAlign w:val="center"/>
          </w:tcPr>
          <w:p w14:paraId="2A0AFB33"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序号</w:t>
            </w:r>
          </w:p>
        </w:tc>
        <w:tc>
          <w:tcPr>
            <w:tcW w:w="1170" w:type="dxa"/>
            <w:noWrap/>
            <w:vAlign w:val="center"/>
          </w:tcPr>
          <w:p w14:paraId="311E3E1B"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姓名</w:t>
            </w:r>
          </w:p>
        </w:tc>
        <w:tc>
          <w:tcPr>
            <w:tcW w:w="2199" w:type="dxa"/>
            <w:noWrap/>
            <w:vAlign w:val="center"/>
          </w:tcPr>
          <w:p w14:paraId="0ADB24A5"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现任职单位</w:t>
            </w:r>
          </w:p>
        </w:tc>
        <w:tc>
          <w:tcPr>
            <w:tcW w:w="1464" w:type="dxa"/>
            <w:noWrap/>
            <w:vAlign w:val="center"/>
          </w:tcPr>
          <w:p w14:paraId="39D97AF0"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现职务职称</w:t>
            </w:r>
          </w:p>
        </w:tc>
        <w:tc>
          <w:tcPr>
            <w:tcW w:w="1637" w:type="dxa"/>
            <w:noWrap/>
            <w:vAlign w:val="center"/>
          </w:tcPr>
          <w:p w14:paraId="3E1FB447"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手机号码</w:t>
            </w:r>
          </w:p>
        </w:tc>
        <w:tc>
          <w:tcPr>
            <w:tcW w:w="1794" w:type="dxa"/>
            <w:noWrap/>
            <w:vAlign w:val="center"/>
          </w:tcPr>
          <w:p w14:paraId="1701AEEC"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电子邮箱</w:t>
            </w:r>
          </w:p>
        </w:tc>
      </w:tr>
      <w:tr w14:paraId="1E75C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3" w:type="dxa"/>
            <w:noWrap/>
            <w:vAlign w:val="center"/>
          </w:tcPr>
          <w:p w14:paraId="7D25832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0" w:type="dxa"/>
            <w:noWrap/>
            <w:vAlign w:val="center"/>
          </w:tcPr>
          <w:p w14:paraId="34C29F0F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9" w:type="dxa"/>
            <w:noWrap/>
            <w:vAlign w:val="center"/>
          </w:tcPr>
          <w:p w14:paraId="4F34317D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64" w:type="dxa"/>
            <w:noWrap/>
            <w:vAlign w:val="center"/>
          </w:tcPr>
          <w:p w14:paraId="08EA132A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7" w:type="dxa"/>
            <w:noWrap/>
            <w:vAlign w:val="center"/>
          </w:tcPr>
          <w:p w14:paraId="5CF29919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4" w:type="dxa"/>
            <w:noWrap/>
            <w:vAlign w:val="center"/>
          </w:tcPr>
          <w:p w14:paraId="2D50D7D6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3F9D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3" w:type="dxa"/>
            <w:noWrap/>
            <w:vAlign w:val="center"/>
          </w:tcPr>
          <w:p w14:paraId="59F376D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70" w:type="dxa"/>
            <w:noWrap/>
            <w:vAlign w:val="center"/>
          </w:tcPr>
          <w:p w14:paraId="2A977BCD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9" w:type="dxa"/>
            <w:noWrap/>
            <w:vAlign w:val="center"/>
          </w:tcPr>
          <w:p w14:paraId="41F09E1C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64" w:type="dxa"/>
            <w:noWrap/>
            <w:vAlign w:val="center"/>
          </w:tcPr>
          <w:p w14:paraId="6CA6D8CE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7" w:type="dxa"/>
            <w:noWrap/>
            <w:vAlign w:val="center"/>
          </w:tcPr>
          <w:p w14:paraId="7DCFE20A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4" w:type="dxa"/>
            <w:noWrap/>
            <w:vAlign w:val="center"/>
          </w:tcPr>
          <w:p w14:paraId="631F7C27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065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3" w:type="dxa"/>
            <w:noWrap/>
            <w:vAlign w:val="center"/>
          </w:tcPr>
          <w:p w14:paraId="7B145BC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170" w:type="dxa"/>
            <w:noWrap/>
            <w:vAlign w:val="center"/>
          </w:tcPr>
          <w:p w14:paraId="2643F099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9" w:type="dxa"/>
            <w:noWrap/>
            <w:vAlign w:val="center"/>
          </w:tcPr>
          <w:p w14:paraId="7CBB9F6B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64" w:type="dxa"/>
            <w:noWrap/>
            <w:vAlign w:val="center"/>
          </w:tcPr>
          <w:p w14:paraId="52A90C80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7" w:type="dxa"/>
            <w:noWrap/>
            <w:vAlign w:val="center"/>
          </w:tcPr>
          <w:p w14:paraId="7377D7AD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4" w:type="dxa"/>
            <w:noWrap/>
            <w:vAlign w:val="center"/>
          </w:tcPr>
          <w:p w14:paraId="2217856F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C60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3" w:type="dxa"/>
            <w:noWrap/>
            <w:vAlign w:val="center"/>
          </w:tcPr>
          <w:p w14:paraId="72358DA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170" w:type="dxa"/>
            <w:noWrap/>
            <w:vAlign w:val="center"/>
          </w:tcPr>
          <w:p w14:paraId="7825A033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9" w:type="dxa"/>
            <w:noWrap/>
            <w:vAlign w:val="center"/>
          </w:tcPr>
          <w:p w14:paraId="176663EA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64" w:type="dxa"/>
            <w:noWrap/>
            <w:vAlign w:val="center"/>
          </w:tcPr>
          <w:p w14:paraId="589667F9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7" w:type="dxa"/>
            <w:noWrap/>
            <w:vAlign w:val="center"/>
          </w:tcPr>
          <w:p w14:paraId="3A428E7A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4" w:type="dxa"/>
            <w:noWrap/>
            <w:vAlign w:val="center"/>
          </w:tcPr>
          <w:p w14:paraId="5C32C414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E85C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3" w:type="dxa"/>
            <w:noWrap/>
            <w:vAlign w:val="center"/>
          </w:tcPr>
          <w:p w14:paraId="0FFE6E1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170" w:type="dxa"/>
            <w:noWrap/>
            <w:vAlign w:val="center"/>
          </w:tcPr>
          <w:p w14:paraId="574CE7E9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9" w:type="dxa"/>
            <w:noWrap/>
            <w:vAlign w:val="center"/>
          </w:tcPr>
          <w:p w14:paraId="28543C6A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64" w:type="dxa"/>
            <w:noWrap/>
            <w:vAlign w:val="center"/>
          </w:tcPr>
          <w:p w14:paraId="66BB4DB8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7" w:type="dxa"/>
            <w:noWrap/>
            <w:vAlign w:val="center"/>
          </w:tcPr>
          <w:p w14:paraId="07372146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4" w:type="dxa"/>
            <w:noWrap/>
            <w:vAlign w:val="center"/>
          </w:tcPr>
          <w:p w14:paraId="3BB14B2B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D45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3" w:type="dxa"/>
            <w:noWrap/>
            <w:vAlign w:val="center"/>
          </w:tcPr>
          <w:p w14:paraId="1743974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170" w:type="dxa"/>
            <w:noWrap/>
            <w:vAlign w:val="center"/>
          </w:tcPr>
          <w:p w14:paraId="3F7C693D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9" w:type="dxa"/>
            <w:noWrap/>
            <w:vAlign w:val="center"/>
          </w:tcPr>
          <w:p w14:paraId="396F65A1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64" w:type="dxa"/>
            <w:noWrap/>
            <w:vAlign w:val="center"/>
          </w:tcPr>
          <w:p w14:paraId="0FD6524E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7" w:type="dxa"/>
            <w:noWrap/>
            <w:vAlign w:val="center"/>
          </w:tcPr>
          <w:p w14:paraId="4C15581E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4" w:type="dxa"/>
            <w:noWrap/>
            <w:vAlign w:val="center"/>
          </w:tcPr>
          <w:p w14:paraId="73911517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A8A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3" w:type="dxa"/>
            <w:noWrap/>
            <w:vAlign w:val="center"/>
          </w:tcPr>
          <w:p w14:paraId="407B9B4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170" w:type="dxa"/>
            <w:noWrap/>
            <w:vAlign w:val="center"/>
          </w:tcPr>
          <w:p w14:paraId="76B6BB27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9" w:type="dxa"/>
            <w:noWrap/>
            <w:vAlign w:val="center"/>
          </w:tcPr>
          <w:p w14:paraId="4831E85D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64" w:type="dxa"/>
            <w:noWrap/>
            <w:vAlign w:val="center"/>
          </w:tcPr>
          <w:p w14:paraId="389AEE98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7" w:type="dxa"/>
            <w:noWrap/>
            <w:vAlign w:val="center"/>
          </w:tcPr>
          <w:p w14:paraId="7E7E1285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4" w:type="dxa"/>
            <w:noWrap/>
            <w:vAlign w:val="center"/>
          </w:tcPr>
          <w:p w14:paraId="0EFA88FC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03E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73" w:type="dxa"/>
            <w:noWrap/>
            <w:vAlign w:val="center"/>
          </w:tcPr>
          <w:p w14:paraId="359626C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170" w:type="dxa"/>
            <w:noWrap/>
            <w:vAlign w:val="center"/>
          </w:tcPr>
          <w:p w14:paraId="36105AFF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9" w:type="dxa"/>
            <w:noWrap/>
            <w:vAlign w:val="center"/>
          </w:tcPr>
          <w:p w14:paraId="1A2D552F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64" w:type="dxa"/>
            <w:noWrap/>
            <w:vAlign w:val="center"/>
          </w:tcPr>
          <w:p w14:paraId="0FFE9596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7" w:type="dxa"/>
            <w:noWrap/>
            <w:vAlign w:val="center"/>
          </w:tcPr>
          <w:p w14:paraId="5F2F9A5E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4" w:type="dxa"/>
            <w:noWrap/>
            <w:vAlign w:val="center"/>
          </w:tcPr>
          <w:p w14:paraId="145E6C19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485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73" w:type="dxa"/>
            <w:noWrap/>
            <w:vAlign w:val="center"/>
          </w:tcPr>
          <w:p w14:paraId="311CF20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170" w:type="dxa"/>
            <w:noWrap/>
            <w:vAlign w:val="center"/>
          </w:tcPr>
          <w:p w14:paraId="19A43269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9" w:type="dxa"/>
            <w:noWrap/>
            <w:vAlign w:val="center"/>
          </w:tcPr>
          <w:p w14:paraId="0FF3B64E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64" w:type="dxa"/>
            <w:noWrap/>
            <w:vAlign w:val="center"/>
          </w:tcPr>
          <w:p w14:paraId="1B46E701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7" w:type="dxa"/>
            <w:noWrap/>
            <w:vAlign w:val="center"/>
          </w:tcPr>
          <w:p w14:paraId="615A3C0F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4" w:type="dxa"/>
            <w:noWrap/>
            <w:vAlign w:val="center"/>
          </w:tcPr>
          <w:p w14:paraId="646C80E3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44F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73" w:type="dxa"/>
            <w:noWrap/>
            <w:vAlign w:val="center"/>
          </w:tcPr>
          <w:p w14:paraId="1D89B96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170" w:type="dxa"/>
            <w:noWrap/>
            <w:vAlign w:val="center"/>
          </w:tcPr>
          <w:p w14:paraId="06297F7F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9" w:type="dxa"/>
            <w:noWrap/>
            <w:vAlign w:val="center"/>
          </w:tcPr>
          <w:p w14:paraId="7F4CCEEF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64" w:type="dxa"/>
            <w:noWrap/>
            <w:vAlign w:val="center"/>
          </w:tcPr>
          <w:p w14:paraId="52EB2B50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7" w:type="dxa"/>
            <w:noWrap/>
            <w:vAlign w:val="center"/>
          </w:tcPr>
          <w:p w14:paraId="45632D3A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4" w:type="dxa"/>
            <w:noWrap/>
            <w:vAlign w:val="center"/>
          </w:tcPr>
          <w:p w14:paraId="52F4062C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42146A05">
      <w:pPr>
        <w:snapToGrid w:val="0"/>
        <w:spacing w:line="300" w:lineRule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十四、申请人承诺</w:t>
      </w:r>
    </w:p>
    <w:tbl>
      <w:tblPr>
        <w:tblStyle w:val="5"/>
        <w:tblW w:w="89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 w14:paraId="58345F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1" w:hRule="atLeast"/>
          <w:jc w:val="center"/>
        </w:trPr>
        <w:tc>
          <w:tcPr>
            <w:tcW w:w="8960" w:type="dxa"/>
            <w:noWrap/>
            <w:vAlign w:val="center"/>
          </w:tcPr>
          <w:p w14:paraId="7670D0C1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本人郑重承诺：</w:t>
            </w:r>
          </w:p>
          <w:p w14:paraId="24417132">
            <w:pPr>
              <w:snapToGrid w:val="0"/>
              <w:spacing w:line="30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1.本表所填信息和提供的材料准确真实，如有不准确真实信息和材料愿承担一切责任后果。</w:t>
            </w:r>
          </w:p>
          <w:p w14:paraId="3276BBA1">
            <w:pPr>
              <w:snapToGrid w:val="0"/>
              <w:spacing w:line="30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没有参加过任何邪教组织、没有参加过国家禁止的社会活动、没有违反科研诚信的学术不端行为等问题。</w:t>
            </w:r>
          </w:p>
          <w:p w14:paraId="70762424">
            <w:pPr>
              <w:snapToGrid w:val="0"/>
              <w:spacing w:line="30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3.自接到录用通知起，3个月内与原单位解除工作关系并到岗工作。</w:t>
            </w:r>
          </w:p>
          <w:p w14:paraId="3B66DD86">
            <w:pPr>
              <w:snapToGrid w:val="0"/>
              <w:spacing w:line="30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780B915">
            <w:pPr>
              <w:ind w:left="-75" w:right="160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申请人签名：  </w:t>
            </w:r>
          </w:p>
          <w:p w14:paraId="00A0CDAC"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年   月   日</w:t>
            </w:r>
          </w:p>
        </w:tc>
      </w:tr>
    </w:tbl>
    <w:p w14:paraId="43919C7B">
      <w:pPr>
        <w:rPr>
          <w:rFonts w:hint="eastAsia" w:ascii="仿宋_GB2312" w:hAnsi="仿宋_GB2312" w:eastAsia="仿宋_GB2312" w:cs="仿宋_GB2312"/>
          <w:b/>
          <w:bCs/>
          <w:sz w:val="28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570" w:bottom="1440" w:left="1627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C2FE5E-D630-43F4-9212-1CE053A1A8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10" w:usb3="00000000" w:csb0="00040000" w:csb1="00000000"/>
    <w:embedRegular r:id="rId2" w:fontKey="{ACB39A23-06EA-4640-A9D5-74A018F9F85E}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  <w:embedRegular r:id="rId3" w:fontKey="{0F33FB5A-C57F-48EE-8160-5FB91F7392C5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7BE145ED-E66A-4E03-850E-A8C9D7B39EBB}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D309110-69EF-41A5-BA33-D932058A71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48C1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8940E">
    <w:pPr>
      <w:pStyle w:val="3"/>
      <w:jc w:val="center"/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BFE8B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632AD">
    <w:pPr>
      <w:pStyle w:val="4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54380" cy="187325"/>
          <wp:effectExtent l="0" t="0" r="7620" b="1079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" cy="18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92310"/>
    <w:multiLevelType w:val="singleLevel"/>
    <w:tmpl w:val="96F92310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57FF08EE"/>
    <w:multiLevelType w:val="multilevel"/>
    <w:tmpl w:val="57FF08EE"/>
    <w:lvl w:ilvl="0" w:tentative="0">
      <w:start w:val="1"/>
      <w:numFmt w:val="japaneseCounting"/>
      <w:lvlText w:val="%1、"/>
      <w:lvlJc w:val="left"/>
      <w:pPr>
        <w:ind w:left="576" w:hanging="576"/>
      </w:pPr>
      <w:rPr>
        <w:rFonts w:hint="eastAsia" w:ascii="黑体" w:hAnsi="黑体" w:eastAsia="黑体" w:cs="黑体"/>
        <w:b w:val="0"/>
        <w:bCs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zFhODcyOTRjMTA4MTUyNTNmZDY3OGY4YWFlOTAifQ=="/>
  </w:docVars>
  <w:rsids>
    <w:rsidRoot w:val="001664F9"/>
    <w:rsid w:val="00005D2C"/>
    <w:rsid w:val="0001037C"/>
    <w:rsid w:val="00014E33"/>
    <w:rsid w:val="000175B1"/>
    <w:rsid w:val="00017BE7"/>
    <w:rsid w:val="00026FC8"/>
    <w:rsid w:val="00030266"/>
    <w:rsid w:val="000411B7"/>
    <w:rsid w:val="00045D5E"/>
    <w:rsid w:val="00067A74"/>
    <w:rsid w:val="000701C7"/>
    <w:rsid w:val="0007653A"/>
    <w:rsid w:val="00087A52"/>
    <w:rsid w:val="00096EBF"/>
    <w:rsid w:val="000970E5"/>
    <w:rsid w:val="00097AEC"/>
    <w:rsid w:val="000A34D9"/>
    <w:rsid w:val="000A722C"/>
    <w:rsid w:val="000C0334"/>
    <w:rsid w:val="000C2EFF"/>
    <w:rsid w:val="000C4F22"/>
    <w:rsid w:val="000C730F"/>
    <w:rsid w:val="000D0B9D"/>
    <w:rsid w:val="000E4F5E"/>
    <w:rsid w:val="0010053D"/>
    <w:rsid w:val="001056D5"/>
    <w:rsid w:val="00123F77"/>
    <w:rsid w:val="00124B0E"/>
    <w:rsid w:val="00127434"/>
    <w:rsid w:val="00130864"/>
    <w:rsid w:val="00134C62"/>
    <w:rsid w:val="00154FAF"/>
    <w:rsid w:val="0015767E"/>
    <w:rsid w:val="0016269D"/>
    <w:rsid w:val="00162FE0"/>
    <w:rsid w:val="001664F9"/>
    <w:rsid w:val="00175636"/>
    <w:rsid w:val="00180979"/>
    <w:rsid w:val="00186BD9"/>
    <w:rsid w:val="001947C5"/>
    <w:rsid w:val="00197673"/>
    <w:rsid w:val="001A4624"/>
    <w:rsid w:val="001A6A81"/>
    <w:rsid w:val="001A7D06"/>
    <w:rsid w:val="001C0924"/>
    <w:rsid w:val="001C612A"/>
    <w:rsid w:val="001C68DE"/>
    <w:rsid w:val="001D36CC"/>
    <w:rsid w:val="001E2ED2"/>
    <w:rsid w:val="001F003A"/>
    <w:rsid w:val="001F20BD"/>
    <w:rsid w:val="001F4AA1"/>
    <w:rsid w:val="001F5C1F"/>
    <w:rsid w:val="001F6246"/>
    <w:rsid w:val="002002A3"/>
    <w:rsid w:val="00204297"/>
    <w:rsid w:val="00210E1C"/>
    <w:rsid w:val="002128B2"/>
    <w:rsid w:val="0022056C"/>
    <w:rsid w:val="00220CD9"/>
    <w:rsid w:val="00221FD3"/>
    <w:rsid w:val="0022734C"/>
    <w:rsid w:val="002327AD"/>
    <w:rsid w:val="00240667"/>
    <w:rsid w:val="00241CDD"/>
    <w:rsid w:val="00243F2B"/>
    <w:rsid w:val="00256616"/>
    <w:rsid w:val="00264881"/>
    <w:rsid w:val="00266C16"/>
    <w:rsid w:val="00271D00"/>
    <w:rsid w:val="00282A64"/>
    <w:rsid w:val="002834E0"/>
    <w:rsid w:val="00292CA3"/>
    <w:rsid w:val="002935F8"/>
    <w:rsid w:val="00294F13"/>
    <w:rsid w:val="002A05F6"/>
    <w:rsid w:val="002A451F"/>
    <w:rsid w:val="002A5770"/>
    <w:rsid w:val="002A5E1D"/>
    <w:rsid w:val="002A5E56"/>
    <w:rsid w:val="002A68E1"/>
    <w:rsid w:val="002B259F"/>
    <w:rsid w:val="002B4416"/>
    <w:rsid w:val="002B4786"/>
    <w:rsid w:val="002D7A35"/>
    <w:rsid w:val="002E31C6"/>
    <w:rsid w:val="002E33F5"/>
    <w:rsid w:val="002F28A6"/>
    <w:rsid w:val="002F2E87"/>
    <w:rsid w:val="002F5AC3"/>
    <w:rsid w:val="00305FF5"/>
    <w:rsid w:val="00311E22"/>
    <w:rsid w:val="003172B7"/>
    <w:rsid w:val="00320B9E"/>
    <w:rsid w:val="00325352"/>
    <w:rsid w:val="00331282"/>
    <w:rsid w:val="003347F8"/>
    <w:rsid w:val="0033535E"/>
    <w:rsid w:val="0034696A"/>
    <w:rsid w:val="00352EE3"/>
    <w:rsid w:val="003630A4"/>
    <w:rsid w:val="00364779"/>
    <w:rsid w:val="0036796E"/>
    <w:rsid w:val="00372A31"/>
    <w:rsid w:val="00377ABE"/>
    <w:rsid w:val="00392F56"/>
    <w:rsid w:val="003A0601"/>
    <w:rsid w:val="003B2F57"/>
    <w:rsid w:val="003B3B16"/>
    <w:rsid w:val="003B42D0"/>
    <w:rsid w:val="003D4900"/>
    <w:rsid w:val="003E7065"/>
    <w:rsid w:val="003F035D"/>
    <w:rsid w:val="003F2CC1"/>
    <w:rsid w:val="003F7CC8"/>
    <w:rsid w:val="00405C2B"/>
    <w:rsid w:val="00410A0F"/>
    <w:rsid w:val="00411103"/>
    <w:rsid w:val="004273FE"/>
    <w:rsid w:val="0043184A"/>
    <w:rsid w:val="00433F8F"/>
    <w:rsid w:val="00434B40"/>
    <w:rsid w:val="00435646"/>
    <w:rsid w:val="00435B82"/>
    <w:rsid w:val="00435CF1"/>
    <w:rsid w:val="004413FE"/>
    <w:rsid w:val="00444E12"/>
    <w:rsid w:val="00446D05"/>
    <w:rsid w:val="004645DD"/>
    <w:rsid w:val="00470853"/>
    <w:rsid w:val="0047144D"/>
    <w:rsid w:val="0047196D"/>
    <w:rsid w:val="00471CB5"/>
    <w:rsid w:val="0047404C"/>
    <w:rsid w:val="004825D4"/>
    <w:rsid w:val="0048382B"/>
    <w:rsid w:val="00486E65"/>
    <w:rsid w:val="00490F42"/>
    <w:rsid w:val="0049797A"/>
    <w:rsid w:val="004A0D19"/>
    <w:rsid w:val="004A5ADA"/>
    <w:rsid w:val="004C2DA6"/>
    <w:rsid w:val="004E000F"/>
    <w:rsid w:val="004F198A"/>
    <w:rsid w:val="004F32C5"/>
    <w:rsid w:val="004F4BF4"/>
    <w:rsid w:val="004F7DDA"/>
    <w:rsid w:val="005104E8"/>
    <w:rsid w:val="00514605"/>
    <w:rsid w:val="0051559F"/>
    <w:rsid w:val="00520329"/>
    <w:rsid w:val="00527984"/>
    <w:rsid w:val="00532AE6"/>
    <w:rsid w:val="00534D10"/>
    <w:rsid w:val="00544694"/>
    <w:rsid w:val="00550336"/>
    <w:rsid w:val="0055797B"/>
    <w:rsid w:val="005608C9"/>
    <w:rsid w:val="00564142"/>
    <w:rsid w:val="005653F2"/>
    <w:rsid w:val="00566D4C"/>
    <w:rsid w:val="00576EC2"/>
    <w:rsid w:val="005A1737"/>
    <w:rsid w:val="005A52F2"/>
    <w:rsid w:val="005A5A64"/>
    <w:rsid w:val="005C05C7"/>
    <w:rsid w:val="005C12EA"/>
    <w:rsid w:val="005C2D3D"/>
    <w:rsid w:val="005C304F"/>
    <w:rsid w:val="005C4B7E"/>
    <w:rsid w:val="005C5475"/>
    <w:rsid w:val="005C6FCA"/>
    <w:rsid w:val="005C71DC"/>
    <w:rsid w:val="005D18D6"/>
    <w:rsid w:val="005D7286"/>
    <w:rsid w:val="005E0860"/>
    <w:rsid w:val="005E2EB3"/>
    <w:rsid w:val="005E59B4"/>
    <w:rsid w:val="005E5BA1"/>
    <w:rsid w:val="005F404B"/>
    <w:rsid w:val="005F7A43"/>
    <w:rsid w:val="00602055"/>
    <w:rsid w:val="0060773A"/>
    <w:rsid w:val="006118BB"/>
    <w:rsid w:val="006121F9"/>
    <w:rsid w:val="00623940"/>
    <w:rsid w:val="00631540"/>
    <w:rsid w:val="00634B77"/>
    <w:rsid w:val="00637464"/>
    <w:rsid w:val="00637D55"/>
    <w:rsid w:val="00651619"/>
    <w:rsid w:val="00653728"/>
    <w:rsid w:val="0066230A"/>
    <w:rsid w:val="00663F14"/>
    <w:rsid w:val="00675851"/>
    <w:rsid w:val="00685BCD"/>
    <w:rsid w:val="00692DB8"/>
    <w:rsid w:val="00693FD1"/>
    <w:rsid w:val="00694EA7"/>
    <w:rsid w:val="006A1352"/>
    <w:rsid w:val="006A14BA"/>
    <w:rsid w:val="006B24F8"/>
    <w:rsid w:val="006C34A6"/>
    <w:rsid w:val="006C78BD"/>
    <w:rsid w:val="006E6322"/>
    <w:rsid w:val="006E73AE"/>
    <w:rsid w:val="006F092F"/>
    <w:rsid w:val="006F5191"/>
    <w:rsid w:val="00706FF0"/>
    <w:rsid w:val="00712CC5"/>
    <w:rsid w:val="00714DC1"/>
    <w:rsid w:val="00715783"/>
    <w:rsid w:val="00716430"/>
    <w:rsid w:val="0073097E"/>
    <w:rsid w:val="00742E66"/>
    <w:rsid w:val="007454BE"/>
    <w:rsid w:val="00747EE0"/>
    <w:rsid w:val="00753BF1"/>
    <w:rsid w:val="00757640"/>
    <w:rsid w:val="007600E7"/>
    <w:rsid w:val="007611A4"/>
    <w:rsid w:val="00766A8E"/>
    <w:rsid w:val="0076760E"/>
    <w:rsid w:val="007705B1"/>
    <w:rsid w:val="00774D47"/>
    <w:rsid w:val="00777C68"/>
    <w:rsid w:val="007A494C"/>
    <w:rsid w:val="007B40FD"/>
    <w:rsid w:val="007B6356"/>
    <w:rsid w:val="007D0603"/>
    <w:rsid w:val="007E0B07"/>
    <w:rsid w:val="007E4166"/>
    <w:rsid w:val="007E4971"/>
    <w:rsid w:val="007F1B42"/>
    <w:rsid w:val="007F21B4"/>
    <w:rsid w:val="007F4FEA"/>
    <w:rsid w:val="007F6BA3"/>
    <w:rsid w:val="008024BF"/>
    <w:rsid w:val="00803FA5"/>
    <w:rsid w:val="008106CA"/>
    <w:rsid w:val="00810AD1"/>
    <w:rsid w:val="008202FF"/>
    <w:rsid w:val="00822C77"/>
    <w:rsid w:val="0082651B"/>
    <w:rsid w:val="0082713D"/>
    <w:rsid w:val="008468C6"/>
    <w:rsid w:val="0085261F"/>
    <w:rsid w:val="008550C5"/>
    <w:rsid w:val="008573EE"/>
    <w:rsid w:val="00861D63"/>
    <w:rsid w:val="00863AF1"/>
    <w:rsid w:val="0087563F"/>
    <w:rsid w:val="00880977"/>
    <w:rsid w:val="0088730C"/>
    <w:rsid w:val="00887394"/>
    <w:rsid w:val="008873C6"/>
    <w:rsid w:val="00891165"/>
    <w:rsid w:val="00892805"/>
    <w:rsid w:val="00896BA3"/>
    <w:rsid w:val="008A3200"/>
    <w:rsid w:val="008A4A98"/>
    <w:rsid w:val="008A7821"/>
    <w:rsid w:val="008C545C"/>
    <w:rsid w:val="008C632A"/>
    <w:rsid w:val="008C69C9"/>
    <w:rsid w:val="008C7681"/>
    <w:rsid w:val="008D3ADC"/>
    <w:rsid w:val="008D79E6"/>
    <w:rsid w:val="008E071E"/>
    <w:rsid w:val="008F1933"/>
    <w:rsid w:val="008F32FE"/>
    <w:rsid w:val="0090102A"/>
    <w:rsid w:val="009015EF"/>
    <w:rsid w:val="009074CA"/>
    <w:rsid w:val="009129E1"/>
    <w:rsid w:val="00916260"/>
    <w:rsid w:val="00922D11"/>
    <w:rsid w:val="00930949"/>
    <w:rsid w:val="009313CE"/>
    <w:rsid w:val="009425E2"/>
    <w:rsid w:val="00946C71"/>
    <w:rsid w:val="0094714A"/>
    <w:rsid w:val="009471A9"/>
    <w:rsid w:val="00954BEA"/>
    <w:rsid w:val="00961924"/>
    <w:rsid w:val="00977266"/>
    <w:rsid w:val="0097783D"/>
    <w:rsid w:val="00990D5A"/>
    <w:rsid w:val="00991925"/>
    <w:rsid w:val="00992D1C"/>
    <w:rsid w:val="009931CF"/>
    <w:rsid w:val="009966FC"/>
    <w:rsid w:val="00997F1F"/>
    <w:rsid w:val="009A1C92"/>
    <w:rsid w:val="009A3A5B"/>
    <w:rsid w:val="009A5429"/>
    <w:rsid w:val="009A7BB4"/>
    <w:rsid w:val="009B1026"/>
    <w:rsid w:val="009B7F6C"/>
    <w:rsid w:val="009D0E43"/>
    <w:rsid w:val="009D755F"/>
    <w:rsid w:val="009E275C"/>
    <w:rsid w:val="00A01233"/>
    <w:rsid w:val="00A140C4"/>
    <w:rsid w:val="00A17253"/>
    <w:rsid w:val="00A25E1B"/>
    <w:rsid w:val="00A27BFC"/>
    <w:rsid w:val="00A3740D"/>
    <w:rsid w:val="00A441D6"/>
    <w:rsid w:val="00A61552"/>
    <w:rsid w:val="00A61B17"/>
    <w:rsid w:val="00A6371A"/>
    <w:rsid w:val="00A653D0"/>
    <w:rsid w:val="00A6668E"/>
    <w:rsid w:val="00A67E69"/>
    <w:rsid w:val="00A7505D"/>
    <w:rsid w:val="00A76CA1"/>
    <w:rsid w:val="00A83B8B"/>
    <w:rsid w:val="00A84B9B"/>
    <w:rsid w:val="00A871EB"/>
    <w:rsid w:val="00A87A6A"/>
    <w:rsid w:val="00A90044"/>
    <w:rsid w:val="00A94AB1"/>
    <w:rsid w:val="00A97A81"/>
    <w:rsid w:val="00AA0CF0"/>
    <w:rsid w:val="00AA1075"/>
    <w:rsid w:val="00AA1173"/>
    <w:rsid w:val="00AB718D"/>
    <w:rsid w:val="00AC1B50"/>
    <w:rsid w:val="00AC1E5A"/>
    <w:rsid w:val="00AD3CA4"/>
    <w:rsid w:val="00AD55F3"/>
    <w:rsid w:val="00AE01A0"/>
    <w:rsid w:val="00AF1E5D"/>
    <w:rsid w:val="00AF6864"/>
    <w:rsid w:val="00B25C5E"/>
    <w:rsid w:val="00B401BC"/>
    <w:rsid w:val="00B40605"/>
    <w:rsid w:val="00B40A91"/>
    <w:rsid w:val="00B4317C"/>
    <w:rsid w:val="00B45A14"/>
    <w:rsid w:val="00B465F8"/>
    <w:rsid w:val="00B57604"/>
    <w:rsid w:val="00B74CFB"/>
    <w:rsid w:val="00B77AC9"/>
    <w:rsid w:val="00B956D5"/>
    <w:rsid w:val="00B97EBF"/>
    <w:rsid w:val="00BA260B"/>
    <w:rsid w:val="00BA4157"/>
    <w:rsid w:val="00BC6DA5"/>
    <w:rsid w:val="00BD0B97"/>
    <w:rsid w:val="00BD3986"/>
    <w:rsid w:val="00BD73E9"/>
    <w:rsid w:val="00BE25AF"/>
    <w:rsid w:val="00BF2E4B"/>
    <w:rsid w:val="00BF6C39"/>
    <w:rsid w:val="00C12D32"/>
    <w:rsid w:val="00C13806"/>
    <w:rsid w:val="00C23128"/>
    <w:rsid w:val="00C2414A"/>
    <w:rsid w:val="00C25656"/>
    <w:rsid w:val="00C627AA"/>
    <w:rsid w:val="00C643D5"/>
    <w:rsid w:val="00C70B0A"/>
    <w:rsid w:val="00C71236"/>
    <w:rsid w:val="00C80E95"/>
    <w:rsid w:val="00C83FD2"/>
    <w:rsid w:val="00C931F9"/>
    <w:rsid w:val="00CA752E"/>
    <w:rsid w:val="00CC4A20"/>
    <w:rsid w:val="00CC776A"/>
    <w:rsid w:val="00CE1664"/>
    <w:rsid w:val="00CE3443"/>
    <w:rsid w:val="00CE629F"/>
    <w:rsid w:val="00D11E20"/>
    <w:rsid w:val="00D223B7"/>
    <w:rsid w:val="00D344D6"/>
    <w:rsid w:val="00D42116"/>
    <w:rsid w:val="00D4320D"/>
    <w:rsid w:val="00D43F29"/>
    <w:rsid w:val="00D44644"/>
    <w:rsid w:val="00D446A2"/>
    <w:rsid w:val="00D45320"/>
    <w:rsid w:val="00D53647"/>
    <w:rsid w:val="00D57795"/>
    <w:rsid w:val="00D57936"/>
    <w:rsid w:val="00D64742"/>
    <w:rsid w:val="00D764E6"/>
    <w:rsid w:val="00D81B27"/>
    <w:rsid w:val="00D8253B"/>
    <w:rsid w:val="00D95D16"/>
    <w:rsid w:val="00D96C43"/>
    <w:rsid w:val="00D9779B"/>
    <w:rsid w:val="00DA4E08"/>
    <w:rsid w:val="00DB262E"/>
    <w:rsid w:val="00DB74D7"/>
    <w:rsid w:val="00DC7C65"/>
    <w:rsid w:val="00DD12A5"/>
    <w:rsid w:val="00DD30A6"/>
    <w:rsid w:val="00DD3AC9"/>
    <w:rsid w:val="00DE05F2"/>
    <w:rsid w:val="00DE1A8C"/>
    <w:rsid w:val="00DF7423"/>
    <w:rsid w:val="00E025F4"/>
    <w:rsid w:val="00E02850"/>
    <w:rsid w:val="00E054D6"/>
    <w:rsid w:val="00E230A1"/>
    <w:rsid w:val="00E366C1"/>
    <w:rsid w:val="00E415BF"/>
    <w:rsid w:val="00E4381E"/>
    <w:rsid w:val="00E52E75"/>
    <w:rsid w:val="00E62BF9"/>
    <w:rsid w:val="00E70EE1"/>
    <w:rsid w:val="00E72FB6"/>
    <w:rsid w:val="00E76CCC"/>
    <w:rsid w:val="00E77FC2"/>
    <w:rsid w:val="00E80A96"/>
    <w:rsid w:val="00E8354D"/>
    <w:rsid w:val="00EA0D0E"/>
    <w:rsid w:val="00EA2B50"/>
    <w:rsid w:val="00EA5C19"/>
    <w:rsid w:val="00EC4477"/>
    <w:rsid w:val="00ED006C"/>
    <w:rsid w:val="00ED252B"/>
    <w:rsid w:val="00ED63D2"/>
    <w:rsid w:val="00EE0DE8"/>
    <w:rsid w:val="00EF26A3"/>
    <w:rsid w:val="00F024D8"/>
    <w:rsid w:val="00F0487D"/>
    <w:rsid w:val="00F05924"/>
    <w:rsid w:val="00F210B4"/>
    <w:rsid w:val="00F25BC7"/>
    <w:rsid w:val="00F345BC"/>
    <w:rsid w:val="00F51295"/>
    <w:rsid w:val="00F51CCA"/>
    <w:rsid w:val="00F51F5A"/>
    <w:rsid w:val="00F5273E"/>
    <w:rsid w:val="00F53DC2"/>
    <w:rsid w:val="00F60616"/>
    <w:rsid w:val="00F61820"/>
    <w:rsid w:val="00F62589"/>
    <w:rsid w:val="00F6605D"/>
    <w:rsid w:val="00F830EC"/>
    <w:rsid w:val="00F9200D"/>
    <w:rsid w:val="00F94F44"/>
    <w:rsid w:val="00FA12BF"/>
    <w:rsid w:val="00FA32E4"/>
    <w:rsid w:val="00FA796B"/>
    <w:rsid w:val="00FB2708"/>
    <w:rsid w:val="00FC3A1A"/>
    <w:rsid w:val="00FC6270"/>
    <w:rsid w:val="00FD2E42"/>
    <w:rsid w:val="00FD57F1"/>
    <w:rsid w:val="00FE0BD9"/>
    <w:rsid w:val="00FE1C63"/>
    <w:rsid w:val="00FE4E76"/>
    <w:rsid w:val="00FF0FDE"/>
    <w:rsid w:val="00FF2C22"/>
    <w:rsid w:val="00FF3160"/>
    <w:rsid w:val="012D316D"/>
    <w:rsid w:val="035F31F9"/>
    <w:rsid w:val="03FF1257"/>
    <w:rsid w:val="07A80859"/>
    <w:rsid w:val="08C07DE6"/>
    <w:rsid w:val="0F024C31"/>
    <w:rsid w:val="0F6C30CC"/>
    <w:rsid w:val="10EC5C6C"/>
    <w:rsid w:val="119B19B2"/>
    <w:rsid w:val="12994D49"/>
    <w:rsid w:val="15013364"/>
    <w:rsid w:val="15CA19E8"/>
    <w:rsid w:val="16D72FB0"/>
    <w:rsid w:val="177B283D"/>
    <w:rsid w:val="17F66C27"/>
    <w:rsid w:val="180A2635"/>
    <w:rsid w:val="1BC21D75"/>
    <w:rsid w:val="1C4C4643"/>
    <w:rsid w:val="1F0A0514"/>
    <w:rsid w:val="1FC95C68"/>
    <w:rsid w:val="20FF5038"/>
    <w:rsid w:val="219537A4"/>
    <w:rsid w:val="229F7189"/>
    <w:rsid w:val="25D80104"/>
    <w:rsid w:val="2A445E62"/>
    <w:rsid w:val="2E416AB4"/>
    <w:rsid w:val="2ED33B5E"/>
    <w:rsid w:val="33CD14E6"/>
    <w:rsid w:val="34E02F20"/>
    <w:rsid w:val="35C67367"/>
    <w:rsid w:val="36FC7C72"/>
    <w:rsid w:val="371603B4"/>
    <w:rsid w:val="3760090F"/>
    <w:rsid w:val="37702FE2"/>
    <w:rsid w:val="389C4F56"/>
    <w:rsid w:val="394C76D0"/>
    <w:rsid w:val="3E903973"/>
    <w:rsid w:val="4050500F"/>
    <w:rsid w:val="463A6DF9"/>
    <w:rsid w:val="46EE27E3"/>
    <w:rsid w:val="48020068"/>
    <w:rsid w:val="481366AF"/>
    <w:rsid w:val="4A4662CE"/>
    <w:rsid w:val="4B6B3D5B"/>
    <w:rsid w:val="4D2359F6"/>
    <w:rsid w:val="53A003AE"/>
    <w:rsid w:val="5503799B"/>
    <w:rsid w:val="562B5C2F"/>
    <w:rsid w:val="565847C5"/>
    <w:rsid w:val="59346B1C"/>
    <w:rsid w:val="594778C1"/>
    <w:rsid w:val="59FA62BF"/>
    <w:rsid w:val="5AF73465"/>
    <w:rsid w:val="5AFD4370"/>
    <w:rsid w:val="5C0D59B1"/>
    <w:rsid w:val="5CB82BFC"/>
    <w:rsid w:val="60394650"/>
    <w:rsid w:val="60747B3C"/>
    <w:rsid w:val="60BC6748"/>
    <w:rsid w:val="62AA53DA"/>
    <w:rsid w:val="649A6159"/>
    <w:rsid w:val="663B4B3E"/>
    <w:rsid w:val="66A317CF"/>
    <w:rsid w:val="69BE19BE"/>
    <w:rsid w:val="710F28F3"/>
    <w:rsid w:val="74742663"/>
    <w:rsid w:val="75EC7364"/>
    <w:rsid w:val="7CD40DAA"/>
    <w:rsid w:val="7D3A29F6"/>
    <w:rsid w:val="7F1F1A7F"/>
    <w:rsid w:val="7F7B4EFD"/>
    <w:rsid w:val="EFFF9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日期 Char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12</Pages>
  <Words>1111</Words>
  <Characters>1142</Characters>
  <Lines>17</Lines>
  <Paragraphs>4</Paragraphs>
  <TotalTime>0</TotalTime>
  <ScaleCrop>false</ScaleCrop>
  <LinksUpToDate>false</LinksUpToDate>
  <CharactersWithSpaces>1161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2012-08-11T22:36:00Z</dcterms:created>
  <dc:creator>yk</dc:creator>
  <cp:lastModifiedBy>高才汇</cp:lastModifiedBy>
  <cp:lastPrinted>2010-09-17T10:16:00Z</cp:lastPrinted>
  <dcterms:modified xsi:type="dcterms:W3CDTF">2025-04-27T05:43:37Z</dcterms:modified>
  <dc:title>中国科学技术大学引进人才申请表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BA2A9E3E2C5D0B303F9F9567065E3493_43</vt:lpwstr>
  </property>
  <property fmtid="{D5CDD505-2E9C-101B-9397-08002B2CF9AE}" pid="4" name="KSOTemplateDocerSaveRecord">
    <vt:lpwstr>eyJoZGlkIjoiNmEyNWI4MjEyYjQ5ZjlmOTdiOGQ0MDNlYTRhN2JhOWMiLCJ1c2VySWQiOiI0NTY1MTgwNjMifQ==</vt:lpwstr>
  </property>
</Properties>
</file>