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6CE0E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2D9400FA">
      <w:pPr>
        <w:autoSpaceDE w:val="0"/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江西农业大学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应聘人员近亲属报告承诺书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6E3F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6E6F5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533C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0C9F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A37A7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9A4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BCE29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DEF79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B3D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A9FB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ED7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E2AB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6806B04D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28C6D8B1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463114CB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4E94CE15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6650C18C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63928146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5343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71C4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724A0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63507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669AC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3BD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B53F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A3D1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2737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062D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F416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7273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1EC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CD56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52A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EC6C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0E22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E5B5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11B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856C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B0ED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374EB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99A89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2EA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18B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60A51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25FA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6EBA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8E91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B5098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760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0A63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762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5C0D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4224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1055E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375A3B9D"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，扫描或拍照提交）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2BC82811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 w14:paraId="57A98D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80112"/>
    <w:rsid w:val="1EB11286"/>
    <w:rsid w:val="2E7C0A53"/>
    <w:rsid w:val="77E054CD"/>
    <w:rsid w:val="7D84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404</Characters>
  <Lines>0</Lines>
  <Paragraphs>0</Paragraphs>
  <TotalTime>0</TotalTime>
  <ScaleCrop>false</ScaleCrop>
  <LinksUpToDate>false</LinksUpToDate>
  <CharactersWithSpaces>436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2025-01-24T11:28:00Z</dcterms:created>
  <dc:creator>Administrator</dc:creator>
  <cp:lastModifiedBy>高才汇</cp:lastModifiedBy>
  <dcterms:modified xsi:type="dcterms:W3CDTF">2025-04-28T01:52:54Z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eyJoZGlkIjoiNDQ4NTc5YzcxN2M4N2JmZDU4YmI1Yjc2OTBiMjdjN2EiLCJ1c2VySWQiOiIyNjIzODUxOTIifQ==</vt:lpwstr>
  </property>
  <property fmtid="{D5CDD505-2E9C-101B-9397-08002B2CF9AE}" pid="4" name="ICV">
    <vt:lpwstr>E8686BAC56EB4D908D94E50BEE0CD3B7_13</vt:lpwstr>
  </property>
</Properties>
</file>