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9996E">
      <w:pPr>
        <w:jc w:val="center"/>
        <w:rPr>
          <w:rFonts w:ascii="华文中宋" w:hAnsi="华文中宋" w:eastAsia="华文中宋"/>
          <w:b/>
          <w:sz w:val="52"/>
          <w:szCs w:val="52"/>
        </w:rPr>
      </w:pPr>
      <w:bookmarkStart w:id="0" w:name="_GoBack"/>
      <w:bookmarkEnd w:id="0"/>
    </w:p>
    <w:p w14:paraId="07233E74"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 w14:paraId="20A497A9">
      <w:pPr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中国计量大学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现代科技学院</w:t>
      </w:r>
    </w:p>
    <w:p w14:paraId="048E37E6">
      <w:pPr>
        <w:jc w:val="center"/>
        <w:rPr>
          <w:rFonts w:hint="eastAsia" w:ascii="黑体" w:hAnsi="黑体" w:eastAsia="黑体"/>
          <w:b/>
          <w:sz w:val="48"/>
          <w:szCs w:val="48"/>
          <w:lang w:eastAsia="zh-CN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专任教师报名表</w:t>
      </w:r>
    </w:p>
    <w:p w14:paraId="1730488A">
      <w:pPr>
        <w:jc w:val="center"/>
      </w:pPr>
    </w:p>
    <w:p w14:paraId="163D6951">
      <w:pPr>
        <w:jc w:val="center"/>
      </w:pPr>
    </w:p>
    <w:p w14:paraId="67EC9CA2">
      <w:pPr>
        <w:jc w:val="center"/>
      </w:pPr>
    </w:p>
    <w:p w14:paraId="4BAA0766">
      <w:pPr>
        <w:jc w:val="center"/>
      </w:pPr>
    </w:p>
    <w:p w14:paraId="36D06211">
      <w:pPr>
        <w:jc w:val="center"/>
      </w:pPr>
    </w:p>
    <w:tbl>
      <w:tblPr>
        <w:tblStyle w:val="7"/>
        <w:tblW w:w="7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5205"/>
      </w:tblGrid>
      <w:tr w14:paraId="60109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 w14:paraId="6434097E"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专业岗位名称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 w14:paraId="0ECD96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14:paraId="3EC18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 w14:paraId="2000C167"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spacing w:val="-19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-19"/>
                <w:kern w:val="0"/>
                <w:sz w:val="32"/>
                <w:szCs w:val="32"/>
              </w:rPr>
              <w:t>所在学院/单位: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 w14:paraId="524795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14:paraId="798E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 w14:paraId="6B727F3A"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申请人姓名: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 w14:paraId="5C5B6E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</w:tbl>
    <w:p w14:paraId="56E2BBE6">
      <w:pPr>
        <w:jc w:val="center"/>
        <w:rPr>
          <w:rFonts w:ascii="仿宋" w:hAnsi="仿宋" w:eastAsia="仿宋"/>
          <w:sz w:val="36"/>
        </w:rPr>
      </w:pPr>
    </w:p>
    <w:p w14:paraId="2E22F8D8">
      <w:pPr>
        <w:jc w:val="center"/>
        <w:rPr>
          <w:rFonts w:ascii="仿宋" w:hAnsi="仿宋" w:eastAsia="仿宋"/>
          <w:sz w:val="36"/>
        </w:rPr>
      </w:pPr>
    </w:p>
    <w:p w14:paraId="2635F06E">
      <w:pPr>
        <w:jc w:val="center"/>
        <w:rPr>
          <w:rFonts w:ascii="仿宋" w:hAnsi="仿宋" w:eastAsia="仿宋"/>
          <w:sz w:val="36"/>
        </w:rPr>
      </w:pPr>
    </w:p>
    <w:p w14:paraId="35AC3182">
      <w:pPr>
        <w:jc w:val="center"/>
        <w:rPr>
          <w:rFonts w:ascii="仿宋" w:hAnsi="仿宋" w:eastAsia="仿宋"/>
          <w:sz w:val="36"/>
        </w:rPr>
      </w:pPr>
    </w:p>
    <w:p w14:paraId="63AA64BD">
      <w:pPr>
        <w:rPr>
          <w:rFonts w:ascii="仿宋_GB2312" w:eastAsia="仿宋_GB2312"/>
          <w:sz w:val="20"/>
          <w:szCs w:val="20"/>
        </w:rPr>
      </w:pPr>
    </w:p>
    <w:p w14:paraId="357FC04F">
      <w:pPr>
        <w:rPr>
          <w:rFonts w:ascii="仿宋_GB2312" w:eastAsia="仿宋_GB2312"/>
          <w:sz w:val="20"/>
          <w:szCs w:val="20"/>
        </w:rPr>
      </w:pPr>
    </w:p>
    <w:p w14:paraId="31E83A13"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填表时间：  年  月  日</w:t>
      </w:r>
    </w:p>
    <w:p w14:paraId="3AFB6F9D">
      <w:pPr>
        <w:spacing w:before="156" w:beforeLines="5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中国计量大学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现代科技学院</w:t>
      </w:r>
    </w:p>
    <w:p w14:paraId="1E76C7A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7E56B09">
      <w:pPr>
        <w:pStyle w:val="2"/>
        <w:spacing w:line="501" w:lineRule="exact"/>
        <w:jc w:val="center"/>
        <w:rPr>
          <w:rFonts w:ascii="仿宋_GB2312" w:eastAsia="仿宋_GB2312" w:cs="Microsoft JhengHei"/>
          <w:lang w:eastAsia="zh-CN"/>
        </w:rPr>
      </w:pPr>
    </w:p>
    <w:p w14:paraId="26D1A0D5">
      <w:pPr>
        <w:pStyle w:val="2"/>
        <w:spacing w:line="501" w:lineRule="exact"/>
        <w:jc w:val="center"/>
        <w:rPr>
          <w:rFonts w:ascii="仿宋_GB2312" w:eastAsia="仿宋_GB2312" w:cs="Microsoft JhengHei"/>
          <w:b w:val="0"/>
          <w:bCs w:val="0"/>
          <w:lang w:eastAsia="zh-CN"/>
        </w:rPr>
      </w:pPr>
      <w:r>
        <w:rPr>
          <w:rFonts w:hint="eastAsia" w:ascii="仿宋_GB2312" w:eastAsia="仿宋_GB2312" w:cs="Microsoft JhengHei"/>
          <w:lang w:eastAsia="zh-CN"/>
        </w:rPr>
        <w:t>填表说明</w:t>
      </w:r>
    </w:p>
    <w:p w14:paraId="5D3AA573">
      <w:pPr>
        <w:pStyle w:val="3"/>
        <w:snapToGrid w:val="0"/>
        <w:spacing w:after="0" w:line="360" w:lineRule="auto"/>
        <w:jc w:val="center"/>
        <w:rPr>
          <w:rFonts w:ascii="宋体" w:hAnsi="宋体"/>
          <w:sz w:val="24"/>
          <w:szCs w:val="28"/>
        </w:rPr>
      </w:pPr>
    </w:p>
    <w:p w14:paraId="42E650F7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1、填写内容必须实事求是、真实准确。</w:t>
      </w:r>
    </w:p>
    <w:p w14:paraId="5F3664A9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、提供所填内容应提供附件材料，一般应包括：</w:t>
      </w:r>
    </w:p>
    <w:p w14:paraId="16F2F6B6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1</w:t>
      </w:r>
      <w:r>
        <w:rPr>
          <w:rFonts w:hint="eastAsia" w:ascii="仿宋_GB2312" w:eastAsia="仿宋_GB2312"/>
          <w:sz w:val="28"/>
        </w:rPr>
        <w:t xml:space="preserve">）学历学位证书复印件; </w:t>
      </w:r>
    </w:p>
    <w:p w14:paraId="0BE83BF3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2</w:t>
      </w:r>
      <w:r>
        <w:rPr>
          <w:rFonts w:hint="eastAsia" w:ascii="仿宋_GB2312" w:eastAsia="仿宋_GB2312"/>
          <w:sz w:val="28"/>
        </w:rPr>
        <w:t xml:space="preserve">）身份证或护照复印件; </w:t>
      </w:r>
    </w:p>
    <w:p w14:paraId="20B36D10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3</w:t>
      </w:r>
      <w:r>
        <w:rPr>
          <w:rFonts w:hint="eastAsia" w:ascii="仿宋_GB2312" w:eastAsia="仿宋_GB2312"/>
          <w:sz w:val="28"/>
        </w:rPr>
        <w:t xml:space="preserve">）在海外学习或工作的证明材料; </w:t>
      </w:r>
    </w:p>
    <w:p w14:paraId="0364F282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4</w:t>
      </w:r>
      <w:r>
        <w:rPr>
          <w:rFonts w:hint="eastAsia" w:ascii="仿宋_GB2312" w:eastAsia="仿宋_GB2312"/>
          <w:sz w:val="28"/>
        </w:rPr>
        <w:t xml:space="preserve">）主要成果（代表性论著、专利证书、产品证书）复印件或证明材料; </w:t>
      </w:r>
    </w:p>
    <w:p w14:paraId="0C294A3A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5</w:t>
      </w:r>
      <w:r>
        <w:rPr>
          <w:rFonts w:hint="eastAsia" w:ascii="仿宋_GB2312" w:eastAsia="仿宋_GB2312"/>
          <w:sz w:val="28"/>
        </w:rPr>
        <w:t xml:space="preserve">）主持（参与）过的主要项目证明材料; </w:t>
      </w:r>
    </w:p>
    <w:p w14:paraId="69624BBC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6</w:t>
      </w:r>
      <w:r>
        <w:rPr>
          <w:rFonts w:hint="eastAsia" w:ascii="仿宋_GB2312" w:eastAsia="仿宋_GB2312"/>
          <w:sz w:val="28"/>
        </w:rPr>
        <w:t xml:space="preserve">）奖励证书复印件; </w:t>
      </w:r>
    </w:p>
    <w:p w14:paraId="27B4C272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  <w:sectPr>
          <w:headerReference r:id="rId3" w:type="default"/>
          <w:footerReference r:id="rId4" w:type="even"/>
          <w:pgSz w:w="11906" w:h="16838"/>
          <w:pgMar w:top="1440" w:right="1588" w:bottom="130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7</w:t>
      </w:r>
      <w:r>
        <w:rPr>
          <w:rFonts w:hint="eastAsia" w:ascii="仿宋_GB2312" w:eastAsia="仿宋_GB2312"/>
          <w:sz w:val="28"/>
        </w:rPr>
        <w:t>）其他需要提交的材料。</w:t>
      </w:r>
    </w:p>
    <w:p w14:paraId="4D113497"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1.申请人基本情况</w:t>
      </w:r>
    </w:p>
    <w:tbl>
      <w:tblPr>
        <w:tblStyle w:val="7"/>
        <w:tblW w:w="941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59"/>
        <w:gridCol w:w="316"/>
        <w:gridCol w:w="946"/>
        <w:gridCol w:w="197"/>
        <w:gridCol w:w="1122"/>
        <w:gridCol w:w="21"/>
        <w:gridCol w:w="1188"/>
        <w:gridCol w:w="1502"/>
        <w:gridCol w:w="454"/>
        <w:gridCol w:w="414"/>
        <w:gridCol w:w="1129"/>
      </w:tblGrid>
      <w:tr w14:paraId="61554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66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D1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7F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D8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82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A8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82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近期2寸照片(电子或实物)</w:t>
            </w:r>
          </w:p>
        </w:tc>
      </w:tr>
      <w:tr w14:paraId="71D4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A2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户口所在地/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3A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5C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政治</w:t>
            </w:r>
          </w:p>
          <w:p w14:paraId="2651BF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3B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3F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身份证号(护照号)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7C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096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0E0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11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最后学历/学位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7E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BF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取得</w:t>
            </w:r>
          </w:p>
          <w:p w14:paraId="05BE74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A9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BD1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B2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DCD2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D34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DB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从事专业及研究方向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67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36BF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现任专业技术职务及</w:t>
            </w:r>
          </w:p>
          <w:p w14:paraId="3DC7A4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F7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97BA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3D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申请岗位类型</w:t>
            </w:r>
          </w:p>
        </w:tc>
        <w:tc>
          <w:tcPr>
            <w:tcW w:w="6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4A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（）教学为主型 （）教学科研并重型 （）科研为主型 （）研究型</w:t>
            </w:r>
          </w:p>
        </w:tc>
      </w:tr>
      <w:tr w14:paraId="3575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79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联系</w:t>
            </w:r>
          </w:p>
          <w:p w14:paraId="68ACBA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17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65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F6BEB">
            <w:pPr>
              <w:ind w:left="24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745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8A6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34C8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37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35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8F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24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87C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1E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受教育经历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（从本科起，海外联培或访学经历请单列一行）</w:t>
            </w:r>
          </w:p>
        </w:tc>
      </w:tr>
      <w:tr w14:paraId="1292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6D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A5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E6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88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专业及研究方向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344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导师</w:t>
            </w:r>
          </w:p>
        </w:tc>
      </w:tr>
      <w:tr w14:paraId="7888B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3D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C3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9B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6A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E47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E70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DD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8A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73E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1A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D8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A3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BE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D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403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49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4E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294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3B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FA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82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F2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B3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49E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A8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主要工作经历</w:t>
            </w:r>
          </w:p>
        </w:tc>
      </w:tr>
      <w:tr w14:paraId="3A47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6A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86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E0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00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主要工作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D3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14:paraId="5807B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89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11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2D0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C0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14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305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5D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C2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16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E0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7C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1421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5C9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0B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4C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51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C5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1D6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21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50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B8A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98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3F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5F0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14:paraId="200D98D6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配偶情况</w:t>
            </w:r>
          </w:p>
          <w:p w14:paraId="5B83BF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（）已婚</w:t>
            </w:r>
          </w:p>
          <w:p w14:paraId="20570E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（）未婚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C19B6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332E05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3D20F4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437ADB7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1993B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13230B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C25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Merge w:val="continue"/>
            <w:vAlign w:val="center"/>
          </w:tcPr>
          <w:p w14:paraId="44CB75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14:paraId="50670A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现工作单位</w:t>
            </w:r>
          </w:p>
          <w:p w14:paraId="300EC2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及从事工作</w:t>
            </w:r>
          </w:p>
        </w:tc>
        <w:tc>
          <w:tcPr>
            <w:tcW w:w="2528" w:type="dxa"/>
            <w:gridSpan w:val="4"/>
            <w:shd w:val="clear" w:color="auto" w:fill="auto"/>
            <w:vAlign w:val="center"/>
          </w:tcPr>
          <w:p w14:paraId="481F1D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310CD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29F1E2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18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14:paraId="3783D2E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家庭成员和社会关系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64675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460FF9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E72EF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14:paraId="3E85D6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学习或工作单位及职务</w:t>
            </w:r>
          </w:p>
        </w:tc>
      </w:tr>
      <w:tr w14:paraId="26D6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 w14:paraId="73059E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3B05B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68E840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186998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14040E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6697DE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48ED42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708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 w14:paraId="6F70F7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4267A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2D8A86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71E54C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78023E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3A468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637291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FA7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 w14:paraId="30F869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09C45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7A6641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358A0B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08F6A0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322B1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6FB2CF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74206BB"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2.申请人主要成果业绩综述</w:t>
      </w:r>
    </w:p>
    <w:tbl>
      <w:tblPr>
        <w:tblStyle w:val="7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 w14:paraId="39D6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595E2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请详述</w:t>
            </w:r>
            <w:r>
              <w:rPr>
                <w:rFonts w:hint="eastAsia" w:ascii="仿宋" w:hAnsi="仿宋" w:eastAsia="仿宋"/>
                <w:sz w:val="24"/>
              </w:rPr>
              <w:t>所取得的主要教学科研成绩（包括教书育人、科学研究、成果论著、专利授权、荣誉获奖等）</w:t>
            </w:r>
          </w:p>
          <w:p w14:paraId="424045D7">
            <w:pPr>
              <w:spacing w:line="300" w:lineRule="auto"/>
              <w:ind w:firstLine="440" w:firstLineChars="200"/>
              <w:jc w:val="left"/>
              <w:rPr>
                <w:rFonts w:ascii="仿宋" w:hAnsi="仿宋" w:eastAsia="仿宋"/>
                <w:sz w:val="22"/>
              </w:rPr>
            </w:pPr>
          </w:p>
          <w:p w14:paraId="53D22468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20EE55E2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3B4B2358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1F6D0276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7F725A7B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49C3881C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60F6DA8A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5773DBAB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14A3F303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1E5ECC0F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42787071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3421B17F"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 w14:paraId="01BD3DF6"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3.申请人主要学术成就</w:t>
      </w:r>
    </w:p>
    <w:p w14:paraId="0FDCA2B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3.1 </w:t>
      </w:r>
      <w:r>
        <w:rPr>
          <w:rFonts w:hint="eastAsia" w:ascii="仿宋" w:hAnsi="仿宋" w:eastAsia="仿宋" w:cs="宋体"/>
          <w:b/>
          <w:sz w:val="24"/>
        </w:rPr>
        <w:t>研究项目一览表</w:t>
      </w:r>
      <w:r>
        <w:rPr>
          <w:rFonts w:hint="eastAsia" w:ascii="仿宋" w:hAnsi="仿宋" w:eastAsia="仿宋" w:cs="宋体"/>
          <w:sz w:val="24"/>
        </w:rPr>
        <w:t>（</w:t>
      </w:r>
      <w:r>
        <w:rPr>
          <w:rFonts w:hint="eastAsia" w:ascii="仿宋" w:hAnsi="仿宋" w:eastAsia="仿宋" w:cs="宋体"/>
          <w:sz w:val="24"/>
          <w:lang w:val="en-US" w:eastAsia="zh-CN"/>
        </w:rPr>
        <w:t>不够可新增行</w:t>
      </w:r>
      <w:r>
        <w:rPr>
          <w:rFonts w:hint="eastAsia" w:ascii="仿宋" w:hAnsi="仿宋" w:eastAsia="仿宋" w:cs="宋体"/>
          <w:sz w:val="24"/>
        </w:rPr>
        <w:t>）</w:t>
      </w:r>
    </w:p>
    <w:tbl>
      <w:tblPr>
        <w:tblStyle w:val="7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272"/>
        <w:gridCol w:w="2012"/>
        <w:gridCol w:w="1264"/>
        <w:gridCol w:w="1436"/>
        <w:gridCol w:w="895"/>
      </w:tblGrid>
      <w:tr w14:paraId="5A50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0854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605C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4918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项目来源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43D8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项目经费</w:t>
            </w:r>
            <w:r>
              <w:rPr>
                <w:rFonts w:hint="eastAsia" w:ascii="仿宋" w:hAnsi="仿宋" w:eastAsia="仿宋"/>
                <w:sz w:val="22"/>
              </w:rPr>
              <w:t>(万元)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2ECF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起止日期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8987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 w14:paraId="1A260191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排名</w:t>
            </w:r>
          </w:p>
        </w:tc>
      </w:tr>
      <w:tr w14:paraId="65B1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281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367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CFD9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CE8D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8A3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674C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663F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5DB1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1D81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C3B5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61F7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5823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BD8E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7360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6D4F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D03C5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AAC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44A47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E15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F59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3351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CF1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1276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7C080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9907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DE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4020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4307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0547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D7A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1196B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050A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6DC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B97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 w14:paraId="5AA29AAC"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3.2 科技奖励一览表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 w:cs="宋体"/>
          <w:sz w:val="24"/>
          <w:lang w:val="en-US" w:eastAsia="zh-CN"/>
        </w:rPr>
        <w:t>不够可新增行</w:t>
      </w:r>
      <w:r>
        <w:rPr>
          <w:rFonts w:hint="eastAsia" w:ascii="仿宋" w:hAnsi="仿宋" w:eastAsia="仿宋"/>
          <w:sz w:val="24"/>
        </w:rPr>
        <w:t>）</w:t>
      </w:r>
    </w:p>
    <w:tbl>
      <w:tblPr>
        <w:tblStyle w:val="7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3337"/>
        <w:gridCol w:w="2191"/>
        <w:gridCol w:w="1276"/>
        <w:gridCol w:w="1210"/>
        <w:gridCol w:w="918"/>
      </w:tblGrid>
      <w:tr w14:paraId="2EAE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5300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3409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成果名称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109D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颁奖单位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090C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获奖等级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CEA5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获奖时间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56E7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 w14:paraId="353BD3CD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排名</w:t>
            </w:r>
          </w:p>
        </w:tc>
      </w:tr>
      <w:tr w14:paraId="5E01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CB1D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042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6CD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530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5395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94F7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2CDA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B63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BCB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185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B86D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5BB0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CC6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44CF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5F16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650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5FE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C8E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301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431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4FFB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749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35B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2BF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9400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289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E176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7971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A02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110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0C8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349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5AD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147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 w14:paraId="47C8ECF7"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3.3代表性论文、论著一览表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 w:cs="宋体"/>
          <w:sz w:val="24"/>
          <w:lang w:val="en-US" w:eastAsia="zh-CN"/>
        </w:rPr>
        <w:t>不够可新增行</w:t>
      </w:r>
      <w:r>
        <w:rPr>
          <w:rFonts w:hint="eastAsia" w:ascii="仿宋" w:hAnsi="仿宋" w:eastAsia="仿宋"/>
          <w:sz w:val="24"/>
        </w:rPr>
        <w:t>）</w:t>
      </w:r>
    </w:p>
    <w:tbl>
      <w:tblPr>
        <w:tblStyle w:val="7"/>
        <w:tblW w:w="10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91"/>
        <w:gridCol w:w="2450"/>
        <w:gridCol w:w="1199"/>
        <w:gridCol w:w="1199"/>
        <w:gridCol w:w="709"/>
        <w:gridCol w:w="1374"/>
        <w:gridCol w:w="1134"/>
      </w:tblGrid>
      <w:tr w14:paraId="1427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3502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28D4">
            <w:pPr>
              <w:spacing w:line="240" w:lineRule="exact"/>
              <w:jc w:val="center"/>
              <w:rPr>
                <w:rFonts w:ascii="仿宋" w:hAnsi="仿宋" w:eastAsia="仿宋"/>
                <w:b/>
                <w:spacing w:val="-8"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论文、著作题目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D274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刊物(出版社)名</w:t>
            </w:r>
            <w:r>
              <w:rPr>
                <w:rFonts w:hint="eastAsia" w:ascii="仿宋" w:hAnsi="仿宋" w:eastAsia="仿宋"/>
                <w:b/>
                <w:sz w:val="22"/>
              </w:rPr>
              <w:t>称、刊号(书号)</w:t>
            </w:r>
            <w:r>
              <w:rPr>
                <w:rFonts w:ascii="仿宋" w:hAnsi="仿宋" w:eastAsia="仿宋"/>
                <w:b/>
                <w:sz w:val="22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D5E1">
            <w:pPr>
              <w:spacing w:line="240" w:lineRule="exact"/>
              <w:jc w:val="center"/>
              <w:rPr>
                <w:rFonts w:hint="default" w:ascii="仿宋" w:hAnsi="仿宋" w:eastAsia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val="en-US" w:eastAsia="zh-CN"/>
              </w:rPr>
              <w:t>论文级别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E2CF">
            <w:pPr>
              <w:spacing w:line="240" w:lineRule="exact"/>
              <w:jc w:val="center"/>
              <w:rPr>
                <w:rFonts w:ascii="仿宋" w:hAnsi="仿宋" w:eastAsia="仿宋"/>
                <w:b/>
                <w:spacing w:val="-8"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发表</w:t>
            </w:r>
          </w:p>
          <w:p w14:paraId="016658C3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4BCB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本人排名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CD23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收录、转载等情况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108E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影响因子(IF)和他引次数</w:t>
            </w:r>
          </w:p>
        </w:tc>
      </w:tr>
      <w:tr w14:paraId="13BB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E610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62AD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8036B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CCF5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80AB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41886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FD5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406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7D5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CE2D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57D6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EF4B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ACA9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AF6A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D69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CFB16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1FCA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4F45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986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DEA2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1DC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88D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F9EFA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D351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BF38B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2AC3F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2042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FEDFD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1460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44CA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A3A7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FDCD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5AC7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6156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4189F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427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7475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B534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44F3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B184B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03B94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7020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2830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6852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072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6DE1F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B45A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C5E3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E3DC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E13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5C254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C816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09C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764A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645B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946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874F7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C981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6962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69A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2F5B0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592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2EC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60AB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BA90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483C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FA5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5614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FC9C1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D39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93EA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228E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73E7C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FAB6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7F84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15C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AEE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E37C7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4A63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F07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B0C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64B69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AF80A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510F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D1C44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BC17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2CC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3D88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4F2F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 w14:paraId="0556CC09">
      <w:pPr>
        <w:spacing w:before="156" w:beforeLines="5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3.4 获授权专利情况</w:t>
      </w:r>
    </w:p>
    <w:tbl>
      <w:tblPr>
        <w:tblStyle w:val="7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954"/>
        <w:gridCol w:w="2455"/>
        <w:gridCol w:w="1275"/>
        <w:gridCol w:w="1418"/>
        <w:gridCol w:w="918"/>
      </w:tblGrid>
      <w:tr w14:paraId="1EFC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318E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1389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成果名称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8A66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授权号（国家）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798A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授权时间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A2A3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专利类型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0CAC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 w14:paraId="0C4132DC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 xml:space="preserve"> 排名</w:t>
            </w:r>
          </w:p>
        </w:tc>
      </w:tr>
      <w:tr w14:paraId="2268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F6DA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8C9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D705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C6C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AA0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DC2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026B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3EDE5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64E9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89EB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7471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D9311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5EDA0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2882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A28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8B0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D51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347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18CD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BF86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2AB5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E03D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235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7607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BA84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A9BA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F266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0208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807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7D421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B53B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37C0D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748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C795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 w14:paraId="6C2F5317">
      <w:pPr>
        <w:spacing w:before="156" w:beforeLines="5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4.申请人工作思路和预期目标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559B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322" w:type="dxa"/>
            <w:shd w:val="clear" w:color="auto" w:fill="auto"/>
          </w:tcPr>
          <w:p w14:paraId="606549B1">
            <w:pPr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申请人在聘期内拟实现的目标和工作思路等(可另附页)</w:t>
            </w:r>
          </w:p>
          <w:p w14:paraId="43E06A82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75FC8825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08AB1F20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335D5719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5F5D1CBC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0A7741A3"/>
        </w:tc>
      </w:tr>
    </w:tbl>
    <w:p w14:paraId="5DE44932">
      <w:pPr>
        <w:pStyle w:val="3"/>
        <w:snapToGrid w:val="0"/>
        <w:spacing w:after="0" w:line="520" w:lineRule="exact"/>
        <w:rPr>
          <w:rFonts w:ascii="宋体" w:hAnsi="宋体"/>
          <w:b/>
          <w:sz w:val="30"/>
          <w:szCs w:val="30"/>
        </w:rPr>
      </w:pPr>
    </w:p>
    <w:sectPr>
      <w:pgSz w:w="11906" w:h="16838"/>
      <w:pgMar w:top="1440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132B9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3F1EF2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95F87">
    <w:pPr>
      <w:pStyle w:val="6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TFmYWIzYWVlNmQ3ODRiMjQyMGQ5YmJjMTE4MTAifQ=="/>
  </w:docVars>
  <w:rsids>
    <w:rsidRoot w:val="00A521F5"/>
    <w:rsid w:val="000B57F9"/>
    <w:rsid w:val="00110522"/>
    <w:rsid w:val="001444B1"/>
    <w:rsid w:val="001F1661"/>
    <w:rsid w:val="00244AA9"/>
    <w:rsid w:val="00247A86"/>
    <w:rsid w:val="002621BF"/>
    <w:rsid w:val="002A6D23"/>
    <w:rsid w:val="002B50D3"/>
    <w:rsid w:val="002C0BD8"/>
    <w:rsid w:val="002E7384"/>
    <w:rsid w:val="003519E1"/>
    <w:rsid w:val="00374F50"/>
    <w:rsid w:val="003779CE"/>
    <w:rsid w:val="00435437"/>
    <w:rsid w:val="004C0C26"/>
    <w:rsid w:val="004F648B"/>
    <w:rsid w:val="00501309"/>
    <w:rsid w:val="005046EA"/>
    <w:rsid w:val="0054024C"/>
    <w:rsid w:val="005514C8"/>
    <w:rsid w:val="005D1AA4"/>
    <w:rsid w:val="00625D52"/>
    <w:rsid w:val="006E607E"/>
    <w:rsid w:val="00704C8E"/>
    <w:rsid w:val="007209AA"/>
    <w:rsid w:val="007457A2"/>
    <w:rsid w:val="00783E53"/>
    <w:rsid w:val="00795287"/>
    <w:rsid w:val="00822095"/>
    <w:rsid w:val="00862BA5"/>
    <w:rsid w:val="00897A00"/>
    <w:rsid w:val="008C4065"/>
    <w:rsid w:val="008C4F2E"/>
    <w:rsid w:val="009C2B7C"/>
    <w:rsid w:val="009E28A0"/>
    <w:rsid w:val="00A41353"/>
    <w:rsid w:val="00A521F5"/>
    <w:rsid w:val="00A75352"/>
    <w:rsid w:val="00AA3DDA"/>
    <w:rsid w:val="00B262C9"/>
    <w:rsid w:val="00B404BF"/>
    <w:rsid w:val="00C34F2F"/>
    <w:rsid w:val="00C70006"/>
    <w:rsid w:val="00CC52E8"/>
    <w:rsid w:val="00CE4694"/>
    <w:rsid w:val="00CF4119"/>
    <w:rsid w:val="00CF53F4"/>
    <w:rsid w:val="00D07F6A"/>
    <w:rsid w:val="00DE613C"/>
    <w:rsid w:val="00DF05B8"/>
    <w:rsid w:val="00DF6342"/>
    <w:rsid w:val="00E42704"/>
    <w:rsid w:val="00E60F7C"/>
    <w:rsid w:val="00F63006"/>
    <w:rsid w:val="00F67E69"/>
    <w:rsid w:val="00F708B2"/>
    <w:rsid w:val="00FC2616"/>
    <w:rsid w:val="409E305C"/>
    <w:rsid w:val="48605499"/>
    <w:rsid w:val="48B46A65"/>
    <w:rsid w:val="651F71BE"/>
    <w:rsid w:val="65E80129"/>
    <w:rsid w:val="6DD12351"/>
    <w:rsid w:val="72A13787"/>
    <w:rsid w:val="748B4B8A"/>
    <w:rsid w:val="7C351A4E"/>
    <w:rsid w:val="7CE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1"/>
    <w:pPr>
      <w:ind w:left="100"/>
      <w:jc w:val="left"/>
      <w:outlineLvl w:val="1"/>
    </w:pPr>
    <w:rPr>
      <w:rFonts w:ascii="Microsoft JhengHei" w:hAnsi="Microsoft JhengHei" w:eastAsia="Microsoft JhengHei" w:cstheme="minorBidi"/>
      <w:b/>
      <w:bCs/>
      <w:kern w:val="0"/>
      <w:sz w:val="36"/>
      <w:szCs w:val="36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标题 2 Char"/>
    <w:basedOn w:val="8"/>
    <w:link w:val="2"/>
    <w:qFormat/>
    <w:uiPriority w:val="1"/>
    <w:rPr>
      <w:rFonts w:ascii="Microsoft JhengHei" w:hAnsi="Microsoft JhengHei" w:eastAsia="Microsoft JhengHei"/>
      <w:b/>
      <w:bCs/>
      <w:kern w:val="0"/>
      <w:sz w:val="36"/>
      <w:szCs w:val="36"/>
      <w:lang w:eastAsia="en-US"/>
    </w:rPr>
  </w:style>
  <w:style w:type="table" w:customStyle="1" w:styleId="14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825</Words>
  <Characters>841</Characters>
  <Lines>15</Lines>
  <Paragraphs>4</Paragraphs>
  <TotalTime>0</TotalTime>
  <ScaleCrop>false</ScaleCrop>
  <LinksUpToDate>false</LinksUpToDate>
  <CharactersWithSpaces>954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2022-02-11T01:45:00Z</dcterms:created>
  <dc:creator>宁顺兰</dc:creator>
  <cp:lastModifiedBy>星之卡比</cp:lastModifiedBy>
  <dcterms:modified xsi:type="dcterms:W3CDTF">2025-04-29T08:10:38Z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E1CB6DFD518440CCBECD364DB36C68A9_13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