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089"/>
        <w:gridCol w:w="390"/>
        <w:gridCol w:w="193"/>
        <w:gridCol w:w="186"/>
        <w:gridCol w:w="506"/>
        <w:gridCol w:w="264"/>
        <w:gridCol w:w="478"/>
        <w:gridCol w:w="278"/>
        <w:gridCol w:w="166"/>
        <w:gridCol w:w="989"/>
        <w:gridCol w:w="946"/>
        <w:gridCol w:w="437"/>
        <w:gridCol w:w="589"/>
        <w:gridCol w:w="502"/>
        <w:gridCol w:w="398"/>
        <w:gridCol w:w="255"/>
        <w:gridCol w:w="1822"/>
      </w:tblGrid>
      <w:tr w14:paraId="4A669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9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昆明城市学院应聘人员登记表</w:t>
            </w:r>
          </w:p>
        </w:tc>
      </w:tr>
      <w:tr w14:paraId="32A95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6850D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765AF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应聘部门</w:t>
            </w:r>
          </w:p>
        </w:tc>
        <w:tc>
          <w:tcPr>
            <w:tcW w:w="145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C9B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应聘职位</w:t>
            </w:r>
          </w:p>
        </w:tc>
        <w:tc>
          <w:tcPr>
            <w:tcW w:w="9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A6A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</w:t>
            </w:r>
          </w:p>
          <w:p w14:paraId="7BC4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3FF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D48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招聘信息获得渠道</w:t>
            </w:r>
          </w:p>
        </w:tc>
        <w:tc>
          <w:tcPr>
            <w:tcW w:w="3931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招聘网站（）学校网站（）报刊（）招聘会现场（）其他（）</w:t>
            </w:r>
          </w:p>
        </w:tc>
      </w:tr>
      <w:tr w14:paraId="115FC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0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467F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个人基本信息</w:t>
            </w:r>
          </w:p>
        </w:tc>
      </w:tr>
      <w:tr w14:paraId="77A43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9B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7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C9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37B0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02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11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7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2C7A1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39A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3B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C4E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B7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D0A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48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C7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492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5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54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0A63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67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0C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婚育</w:t>
            </w:r>
          </w:p>
          <w:p w14:paraId="6017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02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A7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68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013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1DF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1C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159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85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1F3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DB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DC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B8B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 w14:paraId="501C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145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95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455E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5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7DD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3F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8EF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53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67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36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463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7EE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18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1A4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AB2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80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422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499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FC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C6E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</w:t>
            </w:r>
          </w:p>
          <w:p w14:paraId="0869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453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1F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</w:p>
          <w:p w14:paraId="0CAC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63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FFF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F5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BAD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43F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DB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AE3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4E1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06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810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2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F9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</w:t>
            </w:r>
          </w:p>
          <w:p w14:paraId="4167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87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C1C0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8071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</w:t>
            </w:r>
          </w:p>
          <w:p w14:paraId="6A9A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联络人</w:t>
            </w:r>
          </w:p>
        </w:tc>
        <w:tc>
          <w:tcPr>
            <w:tcW w:w="212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2CEE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紧急联系电话</w:t>
            </w:r>
          </w:p>
        </w:tc>
        <w:tc>
          <w:tcPr>
            <w:tcW w:w="187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2B5B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04A5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请在已有存缴的项目上划√</w:t>
            </w:r>
          </w:p>
        </w:tc>
        <w:tc>
          <w:tcPr>
            <w:tcW w:w="3931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养老（）失业（）基本医疗（）住房公积金（）其他（    ）</w:t>
            </w:r>
          </w:p>
        </w:tc>
      </w:tr>
      <w:tr w14:paraId="56B9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0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699E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主要教育经历（由近及远，包括高中阶段）</w:t>
            </w:r>
          </w:p>
        </w:tc>
      </w:tr>
      <w:tr w14:paraId="05CA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71DE2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9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46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6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7C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9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31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5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31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16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</w:tr>
      <w:tr w14:paraId="4FA65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7E6E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年 月-  年 月 </w:t>
            </w:r>
          </w:p>
        </w:tc>
        <w:tc>
          <w:tcPr>
            <w:tcW w:w="9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F6AD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C72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9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B241">
            <w:pPr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5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1AC8">
            <w:pPr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BA86">
            <w:pPr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234FC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A72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年 月-  年 月 </w:t>
            </w:r>
          </w:p>
        </w:tc>
        <w:tc>
          <w:tcPr>
            <w:tcW w:w="9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E39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66AD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5A2F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F104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5532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593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B24E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年 月-  年 月 </w:t>
            </w:r>
          </w:p>
        </w:tc>
        <w:tc>
          <w:tcPr>
            <w:tcW w:w="9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83CC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65A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606F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DE58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957E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AED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F7A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年 月-  年 月 </w:t>
            </w:r>
          </w:p>
        </w:tc>
        <w:tc>
          <w:tcPr>
            <w:tcW w:w="9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C246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843F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326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819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18FE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1B5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0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6438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主要工作经历（由近及远，包括实习经历）</w:t>
            </w:r>
          </w:p>
        </w:tc>
      </w:tr>
      <w:tr w14:paraId="14B68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05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单位名称/职位</w:t>
            </w:r>
          </w:p>
        </w:tc>
        <w:tc>
          <w:tcPr>
            <w:tcW w:w="102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证明人及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离职原因</w:t>
            </w:r>
          </w:p>
        </w:tc>
      </w:tr>
      <w:tr w14:paraId="09019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BBDA">
            <w:pPr>
              <w:ind w:firstLine="240" w:firstLineChars="100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年 月-  年 月 </w:t>
            </w:r>
          </w:p>
        </w:tc>
        <w:tc>
          <w:tcPr>
            <w:tcW w:w="205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45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7AFE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7E27">
            <w:pPr>
              <w:ind w:firstLine="240" w:firstLineChars="1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 月-  年 月</w:t>
            </w:r>
          </w:p>
        </w:tc>
        <w:tc>
          <w:tcPr>
            <w:tcW w:w="205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3A74">
            <w:pPr>
              <w:ind w:firstLine="240" w:firstLineChars="1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D153">
            <w:pPr>
              <w:ind w:firstLine="240" w:firstLineChars="1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1D0D">
            <w:pPr>
              <w:ind w:firstLine="240" w:firstLineChars="1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AEF1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09C5">
            <w:pPr>
              <w:ind w:firstLine="240" w:firstLineChars="1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 月-  年 月</w:t>
            </w:r>
          </w:p>
        </w:tc>
        <w:tc>
          <w:tcPr>
            <w:tcW w:w="205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CB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2BE7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847D">
            <w:pPr>
              <w:ind w:firstLine="240" w:firstLineChars="1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 月-  年 月</w:t>
            </w:r>
          </w:p>
        </w:tc>
        <w:tc>
          <w:tcPr>
            <w:tcW w:w="205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3F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CDFA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0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6F7C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技能信息</w:t>
            </w:r>
          </w:p>
        </w:tc>
      </w:tr>
      <w:tr w14:paraId="0A574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1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是否曾在高校任职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是（）  否（）</w:t>
            </w:r>
          </w:p>
        </w:tc>
        <w:tc>
          <w:tcPr>
            <w:tcW w:w="298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大学本科是否是师范专业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是（）  否（）</w:t>
            </w:r>
          </w:p>
        </w:tc>
      </w:tr>
      <w:tr w14:paraId="62664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8A2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高校教师资格证 </w:t>
            </w:r>
          </w:p>
          <w:p w14:paraId="2EDEF7F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有（）无（）</w:t>
            </w:r>
          </w:p>
        </w:tc>
        <w:tc>
          <w:tcPr>
            <w:tcW w:w="7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4B3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高校教师资格证编号</w:t>
            </w:r>
          </w:p>
        </w:tc>
        <w:tc>
          <w:tcPr>
            <w:tcW w:w="14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E9A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</w:t>
            </w:r>
          </w:p>
          <w:p w14:paraId="7438FD7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298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044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现职称</w:t>
            </w:r>
          </w:p>
          <w:p w14:paraId="4C34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5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C5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职称证书</w:t>
            </w:r>
          </w:p>
          <w:p w14:paraId="373A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9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6DE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</w:t>
            </w:r>
          </w:p>
          <w:p w14:paraId="46C9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206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1BE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B33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</w:t>
            </w:r>
          </w:p>
          <w:p w14:paraId="67975AC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水平</w:t>
            </w:r>
          </w:p>
        </w:tc>
        <w:tc>
          <w:tcPr>
            <w:tcW w:w="11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F5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  <w:p w14:paraId="64F87B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水平</w:t>
            </w:r>
          </w:p>
        </w:tc>
        <w:tc>
          <w:tcPr>
            <w:tcW w:w="11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99A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普通话水平测试等级</w:t>
            </w:r>
          </w:p>
        </w:tc>
        <w:tc>
          <w:tcPr>
            <w:tcW w:w="9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65386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0CF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1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其他职业技能/执业资格证书</w:t>
            </w:r>
          </w:p>
        </w:tc>
        <w:tc>
          <w:tcPr>
            <w:tcW w:w="298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22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69E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0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910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</w:tr>
      <w:tr w14:paraId="04D82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与本人关系</w:t>
            </w:r>
          </w:p>
        </w:tc>
        <w:tc>
          <w:tcPr>
            <w:tcW w:w="76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111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102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工作单位/职务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021B2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0E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39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84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15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4A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E53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E1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8F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EE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C8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AD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EFC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E0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12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E2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08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63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B02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7A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07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4F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C6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1A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E6A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28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5F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4F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004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82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B22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0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0A5D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个人档案信息</w:t>
            </w:r>
          </w:p>
        </w:tc>
      </w:tr>
      <w:tr w14:paraId="5659F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8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6B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入党时间(非党员同志填写“/”)</w:t>
            </w:r>
          </w:p>
        </w:tc>
        <w:tc>
          <w:tcPr>
            <w:tcW w:w="8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91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党组织关系</w:t>
            </w:r>
          </w:p>
          <w:p w14:paraId="56B0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39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7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ACB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</w:t>
            </w:r>
          </w:p>
          <w:p w14:paraId="73FB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12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30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档案管理形式</w:t>
            </w:r>
          </w:p>
        </w:tc>
        <w:tc>
          <w:tcPr>
            <w:tcW w:w="187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F76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是否转至学校委托代理机构管理</w:t>
            </w:r>
          </w:p>
          <w:p w14:paraId="33A8C3CF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是（）否（）</w:t>
            </w:r>
          </w:p>
        </w:tc>
      </w:tr>
      <w:tr w14:paraId="313CC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0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0ED2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薪酬福利要求</w:t>
            </w:r>
          </w:p>
        </w:tc>
      </w:tr>
      <w:tr w14:paraId="6AADE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51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目前薪酬</w:t>
            </w:r>
          </w:p>
        </w:tc>
        <w:tc>
          <w:tcPr>
            <w:tcW w:w="13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0F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3B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期望薪酬</w:t>
            </w:r>
          </w:p>
        </w:tc>
        <w:tc>
          <w:tcPr>
            <w:tcW w:w="11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C9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0DF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11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目前福利</w:t>
            </w:r>
          </w:p>
        </w:tc>
        <w:tc>
          <w:tcPr>
            <w:tcW w:w="13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07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13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期望福利</w:t>
            </w:r>
          </w:p>
        </w:tc>
        <w:tc>
          <w:tcPr>
            <w:tcW w:w="11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D8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B05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0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6EA7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个人评价</w:t>
            </w:r>
          </w:p>
        </w:tc>
      </w:tr>
      <w:tr w14:paraId="6669C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9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D741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517B3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FA94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0C8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000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4DE2">
            <w:pPr>
              <w:numPr>
                <w:ilvl w:val="0"/>
                <w:numId w:val="0"/>
              </w:numPr>
              <w:tabs>
                <w:tab w:val="left" w:pos="1702"/>
              </w:tabs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1.是否与前用人单位有未尽的法律事宜。是（）否（）；</w:t>
            </w:r>
          </w:p>
          <w:p w14:paraId="673363DC">
            <w:pPr>
              <w:numPr>
                <w:ilvl w:val="0"/>
                <w:numId w:val="0"/>
              </w:numPr>
              <w:tabs>
                <w:tab w:val="left" w:pos="1702"/>
              </w:tabs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2.是否存在因师德失范、严重违纪等原因被其他用人单位辞退的情形。是（）否（）；</w:t>
            </w:r>
          </w:p>
          <w:p w14:paraId="1E99B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3.是否曾经或正在追究与承担过刑事责任。是（）否（）；</w:t>
            </w:r>
          </w:p>
          <w:p w14:paraId="62227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4.是否同意我们向您以前工作单位进行背景调查 是（）否（）。</w:t>
            </w:r>
          </w:p>
        </w:tc>
      </w:tr>
      <w:tr w14:paraId="385CE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0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1F68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应聘人员诚信承诺书</w:t>
            </w:r>
          </w:p>
        </w:tc>
      </w:tr>
      <w:tr w14:paraId="28248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3AA8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备注：“应聘人签字”处请本人手写签名。</w:t>
            </w:r>
          </w:p>
          <w:p w14:paraId="00A6ED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（1）以上填写的个人资料真实、准确、有效，如因所提供信息有误或不真实所造成的一切后果，本人自愿承担相应责任并接受相应处罚。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（2）本人拥护中国共产党、拥护社会主义；遵守中华人民共和国宪法和法律、法规，遵纪守法，无任何不良记录；不组织、不参加非法活动或宗教组织活动、邪教组织；不参与有违反意识形态工作规定行为。</w:t>
            </w:r>
          </w:p>
          <w:p w14:paraId="4654FA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A2441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D4540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5EA94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CE496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应聘人签字：</w:t>
            </w:r>
          </w:p>
        </w:tc>
      </w:tr>
      <w:tr w14:paraId="4867B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889C8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B53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00" w:type="pct"/>
            <w:gridSpan w:val="1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5C8D3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AF9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5000" w:type="pct"/>
            <w:gridSpan w:val="1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9B2D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1E98833">
      <w:pPr>
        <w:rPr>
          <w:rFonts w:hint="eastAsia" w:ascii="仿宋" w:hAnsi="仿宋" w:eastAsia="仿宋" w:cs="仿宋"/>
          <w:sz w:val="24"/>
          <w:szCs w:val="24"/>
        </w:rPr>
      </w:pPr>
    </w:p>
    <w:sectPr>
      <w:headerReference r:id="rId3" w:type="default"/>
      <w:pgSz w:w="11906" w:h="16838"/>
      <w:pgMar w:top="720" w:right="720" w:bottom="113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EED2EBAA-3BB7-432D-9A7B-B36D1C334A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B21564B-90F5-4400-BFAF-3CD9B847D15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D6FE4"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52550" cy="323850"/>
          <wp:effectExtent l="0" t="0" r="0" b="0"/>
          <wp:docPr id="3" name="图片 3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ZThhMDhkZWJhZjk0MGQyM2M2YTNmMDM4NDZhNGYifQ=="/>
  </w:docVars>
  <w:rsids>
    <w:rsidRoot w:val="3E0960EF"/>
    <w:rsid w:val="01A924C7"/>
    <w:rsid w:val="02C54787"/>
    <w:rsid w:val="02CF0243"/>
    <w:rsid w:val="04BC223F"/>
    <w:rsid w:val="05C02FF1"/>
    <w:rsid w:val="09455BC5"/>
    <w:rsid w:val="0E000D1A"/>
    <w:rsid w:val="15193556"/>
    <w:rsid w:val="167C3914"/>
    <w:rsid w:val="17B86398"/>
    <w:rsid w:val="1DDC3A3A"/>
    <w:rsid w:val="1F7312F5"/>
    <w:rsid w:val="1FE65ECB"/>
    <w:rsid w:val="205A6705"/>
    <w:rsid w:val="220F79FB"/>
    <w:rsid w:val="27C5304C"/>
    <w:rsid w:val="2C5F157F"/>
    <w:rsid w:val="3675600F"/>
    <w:rsid w:val="36EF4312"/>
    <w:rsid w:val="39094D4C"/>
    <w:rsid w:val="3E0960EF"/>
    <w:rsid w:val="3E4D1886"/>
    <w:rsid w:val="3E592847"/>
    <w:rsid w:val="3EC5534A"/>
    <w:rsid w:val="43F87BF9"/>
    <w:rsid w:val="466351AB"/>
    <w:rsid w:val="4BCE2139"/>
    <w:rsid w:val="4C9A35A9"/>
    <w:rsid w:val="4CD3679A"/>
    <w:rsid w:val="51DE19AA"/>
    <w:rsid w:val="68376930"/>
    <w:rsid w:val="68587A1F"/>
    <w:rsid w:val="70A4121D"/>
    <w:rsid w:val="733652F1"/>
    <w:rsid w:val="79E53737"/>
    <w:rsid w:val="7E88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autoRedefine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8">
    <w:name w:val="font31"/>
    <w:basedOn w:val="5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832</Words>
  <Characters>836</Characters>
  <Lines>0</Lines>
  <Paragraphs>0</Paragraphs>
  <TotalTime>0</TotalTime>
  <ScaleCrop>false</ScaleCrop>
  <LinksUpToDate>false</LinksUpToDate>
  <CharactersWithSpaces>952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2024-06-20T02:18:00Z</dcterms:created>
  <dc:creator>Mayเมย์</dc:creator>
  <cp:lastModifiedBy>星之卡比</cp:lastModifiedBy>
  <cp:lastPrinted>2025-01-10T08:45:00Z</cp:lastPrinted>
  <dcterms:modified xsi:type="dcterms:W3CDTF">2025-05-07T07:49:23Z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0E941D2C90C745B895FC0A646D33E6D9_13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