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A926">
      <w:pPr>
        <w:spacing w:beforeLines="0" w:afterLines="0" w:line="240" w:lineRule="auto"/>
        <w:jc w:val="left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2</w:t>
      </w:r>
    </w:p>
    <w:p w14:paraId="1257835D">
      <w:pPr>
        <w:spacing w:beforeLines="0" w:afterLines="0" w:line="240" w:lineRule="auto"/>
        <w:jc w:val="left"/>
        <w:outlineLvl w:val="0"/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</w:p>
    <w:p w14:paraId="4DFE026E">
      <w:pPr>
        <w:adjustRightInd w:val="0"/>
        <w:spacing w:beforeLines="0" w:afterLines="0"/>
        <w:jc w:val="center"/>
        <w:rPr>
          <w:rFonts w:hint="eastAsia" w:ascii="黑体" w:hAnsi="宋体" w:eastAsia="黑体"/>
          <w:color w:val="auto"/>
          <w:kern w:val="0"/>
          <w:sz w:val="36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36"/>
          <w:highlight w:val="none"/>
          <w:lang w:val="en-US" w:eastAsia="zh-CN"/>
        </w:rPr>
        <w:t>2025年</w:t>
      </w:r>
      <w:r>
        <w:rPr>
          <w:rFonts w:hint="eastAsia" w:ascii="黑体" w:hAnsi="宋体" w:eastAsia="黑体"/>
          <w:color w:val="auto"/>
          <w:kern w:val="0"/>
          <w:sz w:val="36"/>
          <w:highlight w:val="none"/>
        </w:rPr>
        <w:t>中共杭州市临安区委党校招聘教师报名表</w:t>
      </w:r>
    </w:p>
    <w:bookmarkEnd w:id="0"/>
    <w:p w14:paraId="43BA9AD9">
      <w:pPr>
        <w:adjustRightInd w:val="0"/>
        <w:spacing w:beforeLines="0" w:afterLines="0"/>
        <w:jc w:val="left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9"/>
          <w:sz w:val="28"/>
          <w:szCs w:val="28"/>
        </w:rPr>
        <w:t>应聘岗位：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 xml:space="preserve"> 教师岗1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 xml:space="preserve">   教师岗2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60"/>
        <w:gridCol w:w="975"/>
        <w:gridCol w:w="765"/>
        <w:gridCol w:w="974"/>
        <w:gridCol w:w="421"/>
        <w:gridCol w:w="800"/>
        <w:gridCol w:w="55"/>
        <w:gridCol w:w="1632"/>
      </w:tblGrid>
      <w:tr w14:paraId="60B2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96E5F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姓  名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43845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9EF0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BA34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A232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民族</w:t>
            </w:r>
          </w:p>
        </w:tc>
        <w:tc>
          <w:tcPr>
            <w:tcW w:w="12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D8B4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528E19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一寸免冠近期彩照</w:t>
            </w:r>
          </w:p>
        </w:tc>
      </w:tr>
      <w:tr w14:paraId="38D6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C910D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  <w:t>户</w:t>
            </w:r>
            <w:r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  <w:t>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2160E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8F1DB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出生年月（  岁）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B0E3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6663A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44C7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E801E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03A70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6929A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学  历</w:t>
            </w:r>
          </w:p>
          <w:p w14:paraId="6F354327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（学位）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08015F">
            <w:pPr>
              <w:spacing w:beforeLines="0" w:afterLines="0" w:line="300" w:lineRule="exact"/>
              <w:ind w:right="126" w:rightChars="60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D243FA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77AE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ABBD1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毕业时间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73DA7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6EF69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毕业院校   及专业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01FA1E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663C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24D9F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电子邮箱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34EAA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F3D0B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351CE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63E88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婚否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994EC4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50AE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46E7B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职  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66A3A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8FA0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身份证号码</w:t>
            </w:r>
          </w:p>
        </w:tc>
        <w:tc>
          <w:tcPr>
            <w:tcW w:w="3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5BD91E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12AC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415E9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家庭住址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44A246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7D5A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EA018">
            <w:pPr>
              <w:spacing w:beforeLines="0" w:afterLines="0" w:line="52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个</w:t>
            </w:r>
          </w:p>
          <w:p w14:paraId="78B04442">
            <w:pPr>
              <w:spacing w:beforeLines="0" w:afterLines="0" w:line="52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人</w:t>
            </w:r>
          </w:p>
          <w:p w14:paraId="20137463">
            <w:pPr>
              <w:spacing w:beforeLines="0" w:afterLines="0" w:line="52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简</w:t>
            </w:r>
          </w:p>
          <w:p w14:paraId="4AAA6C69">
            <w:pPr>
              <w:spacing w:beforeLines="0" w:afterLines="0" w:line="52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历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AB5B4AA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（从高中开始填，起始学历为中专的从初中开始填写）</w:t>
            </w:r>
          </w:p>
          <w:p w14:paraId="1B645A4A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6B69C523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2CFB281A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701619D4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68054EC6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618A5B60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717D358D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78F9FF6C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3A4CFC76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7708B4CF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67471CD5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0F072F23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25482F54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7D7E7DD5">
            <w:pPr>
              <w:spacing w:beforeLines="0" w:afterLines="0" w:line="30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 w14:paraId="6EE5F9AA">
            <w:pPr>
              <w:spacing w:beforeLines="0" w:afterLines="0" w:line="300" w:lineRule="exact"/>
              <w:rPr>
                <w:rFonts w:hint="default" w:ascii="宋体" w:hAnsi="宋体"/>
                <w:color w:val="auto"/>
                <w:sz w:val="18"/>
                <w:highlight w:val="none"/>
              </w:rPr>
            </w:pPr>
          </w:p>
        </w:tc>
      </w:tr>
      <w:tr w14:paraId="5038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3D6EA">
            <w:pPr>
              <w:spacing w:beforeLines="0" w:afterLines="0" w:line="4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公开发表</w:t>
            </w:r>
          </w:p>
          <w:p w14:paraId="74B97888">
            <w:pPr>
              <w:spacing w:beforeLines="0" w:afterLines="0" w:line="4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作品及获奖情况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F8C923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172BD0D8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25CB5755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6F6255D1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7FA1E95B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069BBB4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084E04A0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3E1A8A8C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19AB43ED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743976DE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33D8411C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5B375AAF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47A1F7B3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62FA7646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40FD69C0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39392EAC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59B0B5F5">
            <w:pPr>
              <w:spacing w:beforeLines="0" w:afterLines="0" w:line="300" w:lineRule="exact"/>
              <w:jc w:val="both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2D78C7A9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  <w:p w14:paraId="549DACF0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59F8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FF11C">
            <w:pPr>
              <w:spacing w:beforeLines="0" w:afterLines="0" w:line="4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  <w:t>违法违纪情况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2055FF7">
            <w:pPr>
              <w:spacing w:beforeLines="0" w:afterLines="0" w:line="300" w:lineRule="exact"/>
              <w:jc w:val="center"/>
              <w:rPr>
                <w:rFonts w:hint="default" w:eastAsia="仿宋_GB2312"/>
                <w:color w:val="auto"/>
                <w:sz w:val="28"/>
                <w:highlight w:val="none"/>
              </w:rPr>
            </w:pPr>
          </w:p>
        </w:tc>
      </w:tr>
      <w:tr w14:paraId="3795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9D520">
            <w:pPr>
              <w:spacing w:beforeLines="0" w:afterLines="0" w:line="4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本人承诺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BF9352B">
            <w:pPr>
              <w:spacing w:beforeLines="0" w:afterLines="0" w:line="300" w:lineRule="exact"/>
              <w:ind w:firstLine="480"/>
              <w:rPr>
                <w:rFonts w:hint="default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highlight w:val="none"/>
              </w:rPr>
              <w:t>以上信息和提交的资料真实有效。如发现不实，愿意承担相应后果和相关责任。</w:t>
            </w:r>
          </w:p>
          <w:p w14:paraId="1B244F4C">
            <w:pPr>
              <w:spacing w:beforeLines="0" w:afterLines="0" w:line="300" w:lineRule="exact"/>
              <w:ind w:firstLine="480"/>
              <w:rPr>
                <w:rFonts w:hint="default" w:eastAsia="黑体"/>
                <w:color w:val="auto"/>
                <w:kern w:val="0"/>
                <w:sz w:val="21"/>
                <w:highlight w:val="none"/>
              </w:rPr>
            </w:pPr>
          </w:p>
          <w:p w14:paraId="0BA1CAE3">
            <w:pPr>
              <w:spacing w:beforeLines="0" w:afterLines="0" w:line="300" w:lineRule="exact"/>
              <w:ind w:firstLine="480"/>
              <w:rPr>
                <w:rFonts w:hint="eastAsia" w:ascii="楷体" w:hAnsi="楷体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楷体" w:hAnsi="楷体" w:eastAsia="楷体"/>
                <w:color w:val="auto"/>
                <w:kern w:val="0"/>
                <w:sz w:val="24"/>
                <w:highlight w:val="none"/>
              </w:rPr>
              <w:t xml:space="preserve"> 报名人（签名）：</w:t>
            </w:r>
          </w:p>
          <w:p w14:paraId="562AE33F">
            <w:pPr>
              <w:spacing w:beforeLines="0" w:afterLines="0" w:line="300" w:lineRule="exact"/>
              <w:ind w:firstLine="480"/>
              <w:rPr>
                <w:rFonts w:hint="eastAsia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  <w:highlight w:val="none"/>
              </w:rPr>
              <w:t xml:space="preserve">                              年    月    日</w:t>
            </w:r>
          </w:p>
        </w:tc>
      </w:tr>
      <w:tr w14:paraId="097E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0E0F8">
            <w:pPr>
              <w:spacing w:beforeLines="0" w:afterLines="0" w:line="4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资格</w:t>
            </w:r>
          </w:p>
          <w:p w14:paraId="20291FFF">
            <w:pPr>
              <w:spacing w:beforeLines="0" w:afterLines="0" w:line="4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审查</w:t>
            </w:r>
          </w:p>
          <w:p w14:paraId="433519A0">
            <w:pPr>
              <w:spacing w:beforeLines="0" w:afterLines="0"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意见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D8ADAD3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  <w:t>公章</w:t>
            </w:r>
            <w:r>
              <w:rPr>
                <w:rFonts w:hint="eastAsia" w:eastAsia="仿宋_GB2312"/>
                <w:color w:val="auto"/>
                <w:sz w:val="28"/>
                <w:highlight w:val="none"/>
                <w:lang w:eastAsia="zh-CN"/>
              </w:rPr>
              <w:t>）</w:t>
            </w:r>
          </w:p>
          <w:p w14:paraId="440B9E56">
            <w:pPr>
              <w:spacing w:beforeLines="0" w:afterLines="0" w:line="300" w:lineRule="exact"/>
              <w:jc w:val="center"/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  <w:lang w:val="en-US" w:eastAsia="zh-CN"/>
              </w:rPr>
              <w:t xml:space="preserve">     年    月  日</w:t>
            </w:r>
          </w:p>
        </w:tc>
      </w:tr>
    </w:tbl>
    <w:p w14:paraId="553A5A86">
      <w:pPr>
        <w:spacing w:beforeLines="0" w:afterLines="0"/>
        <w:rPr>
          <w:rFonts w:hint="eastAsia" w:ascii="仿宋_GB2312" w:hAnsi="宋体" w:eastAsia="仿宋_GB2312"/>
          <w:color w:val="auto"/>
          <w:kern w:val="0"/>
          <w:sz w:val="21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1"/>
          <w:highlight w:val="none"/>
        </w:rPr>
        <w:t>注：1.个人简历从高中开始填写，时间必须延续。</w:t>
      </w:r>
    </w:p>
    <w:p w14:paraId="02C003AD">
      <w:pPr>
        <w:spacing w:beforeLines="0" w:afterLines="0"/>
        <w:ind w:firstLine="420"/>
        <w:rPr>
          <w:rFonts w:hint="eastAsia" w:ascii="仿宋_GB2312" w:hAnsi="宋体" w:eastAsia="仿宋_GB2312"/>
          <w:color w:val="auto"/>
          <w:kern w:val="0"/>
          <w:sz w:val="21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1"/>
          <w:highlight w:val="none"/>
        </w:rPr>
        <w:t>2.发表文章级别请按《中国人文社会科学期刊AMI综合评价报告（2022年）》填写。</w:t>
      </w:r>
    </w:p>
    <w:p w14:paraId="45BD8246">
      <w:pPr>
        <w:spacing w:beforeLines="0" w:afterLines="0"/>
        <w:ind w:firstLine="420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21"/>
          <w:highlight w:val="none"/>
        </w:rPr>
        <w:t>3.除资格审查意见外，其它项目均由报考者本人填写完整。</w:t>
      </w:r>
    </w:p>
    <w:p w14:paraId="6A12681A"/>
    <w:sectPr>
      <w:headerReference r:id="rId4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53FC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6B52"/>
    <w:rsid w:val="0AE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2025-05-08T07:21:00Z</dcterms:created>
  <dc:creator>高才汇</dc:creator>
  <cp:lastModifiedBy>高才汇</cp:lastModifiedBy>
  <dcterms:modified xsi:type="dcterms:W3CDTF">2025-05-08T07:22:13Z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B4FEF61021814E6F9602934D274DD35A_11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