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75C16"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B432B"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 w14:paraId="18D7C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 w14:paraId="66994D7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 w14:paraId="76460F12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2316209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 w14:paraId="3370948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 w14:paraId="4952FE45"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 w14:paraId="18914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 w14:paraId="29653C4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 w14:paraId="7C180C79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71A61FE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 w14:paraId="0B6C8E4B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1E2B9713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2E778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311F1FA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 w14:paraId="1597A8B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7E4F7DD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 w14:paraId="4D30211A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773F8B5B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3A831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223593F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 w14:paraId="037F9BA6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422A8CA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 w14:paraId="71832F48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0C41F2DE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66093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 w14:paraId="51036B6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 w14:paraId="2CAFD3B3"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1C2E91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 w14:paraId="726D0647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05E51873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65679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364E5C91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 w14:paraId="76BC5A73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279E3253"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 w14:paraId="7B14FCC3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0C950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6E9222B2"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 w14:paraId="71700C07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227F3CBA"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 w14:paraId="127CA13E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368A4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4BAB3EB8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 w14:paraId="22BC13C5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05667678"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 w14:paraId="0ED84C36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5913F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448F5CB1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 w14:paraId="1379721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 w14:paraId="7AAF7CA7"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 w14:paraId="186ABF19"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 w14:paraId="5920E252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 w14:paraId="15BBF791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 w14:paraId="31311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0CE45F9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6F943BB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 w14:paraId="5F85689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 w14:paraId="3D1BBCF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 w14:paraId="2862D3F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 w14:paraId="2883AF8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 w14:paraId="789611D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3CFAC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0C1771A7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6BDE6004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4F73EE18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5EA6409D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 w14:paraId="3872B6C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 w14:paraId="70D05E9E"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Cs w:val="21"/>
                <w:lang w:val="en-US" w:eastAsia="zh-CN"/>
              </w:rPr>
            </w:pPr>
            <w:r>
              <w:rPr>
                <w:rFonts w:hint="eastAsia" w:ascii="仿宋" w:hAnsi="仿宋" w:cs="仿宋_GB2312"/>
                <w:b w:val="0"/>
                <w:szCs w:val="21"/>
                <w:lang w:val="en-US" w:eastAsia="zh-CN"/>
              </w:rPr>
              <w:t>本科</w:t>
            </w:r>
          </w:p>
        </w:tc>
        <w:tc>
          <w:tcPr>
            <w:tcW w:w="830" w:type="dxa"/>
            <w:gridSpan w:val="2"/>
            <w:vAlign w:val="center"/>
          </w:tcPr>
          <w:p w14:paraId="205EBD85"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Cs w:val="21"/>
                <w:lang w:eastAsia="zh-CN"/>
              </w:rPr>
            </w:pPr>
            <w:r>
              <w:rPr>
                <w:rFonts w:hint="eastAsia" w:ascii="仿宋" w:hAnsi="仿宋" w:cs="仿宋_GB2312"/>
                <w:b w:val="0"/>
                <w:szCs w:val="21"/>
                <w:lang w:eastAsia="zh-CN"/>
              </w:rPr>
              <w:t>学士</w:t>
            </w:r>
          </w:p>
        </w:tc>
        <w:tc>
          <w:tcPr>
            <w:tcW w:w="1418" w:type="dxa"/>
            <w:vAlign w:val="center"/>
          </w:tcPr>
          <w:p w14:paraId="03B3C46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 w14:paraId="1CAF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FFB643A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0DAF8370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517D6358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506163A8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63B0B09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26F6267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107C758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23936F3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265B9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1DEB1B42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662CD15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5ABE1C5A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6BE50B0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6125AB1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71B830F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58FE991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3114BB7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0F5AE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295F285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 w14:paraId="3ECCE95A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 w14:paraId="446E07A9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 w14:paraId="0787924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126BFC9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 w14:paraId="66C6516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 w14:paraId="3562508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 w14:paraId="69D74DA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 w14:paraId="1EE7832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 w14:paraId="10569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1DAA43CA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26205977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591B6284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5B6D9906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 w14:paraId="0E2850C3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 w14:paraId="663C9D3D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 w14:paraId="6BF43E4D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46F78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27ADDD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6A2B087F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7497248D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436D79B7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24C4B1A8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276E3AB8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48134995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09185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7A2BFF57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23AE5BF3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6D17BCD0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6D143516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5F28260E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2CDD5F80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99E2DA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63530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 w14:paraId="30CEB110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 w14:paraId="5FCE1CE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 w14:paraId="6C115C2D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0A0CF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 w14:paraId="0483272D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 w14:paraId="737B915B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 w14:paraId="1D603B8C"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 w14:paraId="5CD2A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16957AE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7093959F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233C0207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462F2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46B40F4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497FE841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26224F95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3304E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22F97607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2E667962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6F25CE8D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602BC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4B1D0D3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291F5D21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 w14:paraId="19955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 w14:paraId="7D348C62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 w14:paraId="5D0FC0CA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 w14:paraId="7CCE8F3C"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12E9E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 w14:paraId="6182FBED"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 w14:paraId="087525D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 w14:paraId="7A85746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 w14:paraId="7E62CD8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 w14:paraId="3F9D539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 w14:paraId="5298721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0C5D0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 w14:paraId="36C227D7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1B98A32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018868C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3364EA01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05182F6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E3FA96B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4DE5D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400F203E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124D43D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0928BA31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79835EC7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081E66F9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4DB63D9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12D0C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7F32DB2B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7AEF6D0B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126CEC5C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55BF6F7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2CDDA56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B14F43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6A625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 w14:paraId="23EFA615"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 w14:paraId="1C3B3FF7"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 w14:paraId="22C2A4B5"/>
    <w:sectPr>
      <w:headerReference r:id="rId5" w:type="default"/>
      <w:pgSz w:w="11906" w:h="16838"/>
      <w:pgMar w:top="820" w:right="1800" w:bottom="500" w:left="1800" w:header="397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347598-5431-4FE4-A608-C98AD7F8B9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AFC9B9F-507D-4519-80CF-35544942D3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B8CC1C3-A1ED-452B-94F6-B1349C123D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3FC7462-42B5-4DEF-9E13-2B7FE015746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CE0E1B5-E55A-4ABB-B649-0DB7CE7996B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CC999E7E-E513-4F12-A5B6-6FE96EE0075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A7AD1BC-5FE1-4E70-AC4F-6227A8BD943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0AD256E-7FDE-4332-89D8-0FF4815AC79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871D3C1-505F-48A6-A944-40C58D235CE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391D050B-583D-4234-8F32-7E34732D6E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8E1BD6">
    <w:pPr>
      <w:pStyle w:val="6"/>
      <w:pBdr>
        <w:bottom w:val="none" w:color="auto" w:sz="0" w:space="1"/>
      </w:pBdr>
      <w:jc w:val="right"/>
    </w:pPr>
    <w:r>
      <w:rPr>
        <w:rFonts w:hint="eastAsia" w:eastAsiaTheme="minorEastAsia"/>
        <w:lang w:eastAsia="zh-CN"/>
      </w:rPr>
      <w:drawing>
        <wp:inline distT="0" distB="0" distL="114300" distR="114300">
          <wp:extent cx="990600" cy="245745"/>
          <wp:effectExtent l="0" t="0" r="0" b="1905"/>
          <wp:docPr id="3" name="图片 3" descr="新-高才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新-高才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6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2N2YwYTVkOTI1NjI5Yzg1N2I5YWM1Y2U1MjNhNWY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F76637A"/>
    <w:rsid w:val="3E8547DE"/>
    <w:rsid w:val="4D90121B"/>
    <w:rsid w:val="5DA0238D"/>
    <w:rsid w:val="5FA23C6D"/>
    <w:rsid w:val="69AD79A8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434</Words>
  <Characters>441</Characters>
  <Lines>5</Lines>
  <Paragraphs>1</Paragraphs>
  <TotalTime>0</TotalTime>
  <ScaleCrop>false</ScaleCrop>
  <LinksUpToDate>false</LinksUpToDate>
  <CharactersWithSpaces>575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高才汇</cp:lastModifiedBy>
  <dcterms:modified xsi:type="dcterms:W3CDTF">2025-05-08T06:59:55Z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323249273_embed</vt:lpwstr>
  </property>
  <property fmtid="{D5CDD505-2E9C-101B-9397-08002B2CF9AE}" pid="4" name="ICV">
    <vt:lpwstr>25DD9AD0441148899A942D36B741B3F1_13</vt:lpwstr>
  </property>
  <property fmtid="{D5CDD505-2E9C-101B-9397-08002B2CF9AE}" pid="5" name="KSOTemplateDocerSaveRecord">
    <vt:lpwstr>eyJoZGlkIjoiZWE5N2UxNzUwNDkxOTc0ZmI2YWI4ZjQ3Yjc3OGQ3ZTgiLCJ1c2VySWQiOiI0NTY1MTgwNjMifQ==</vt:lpwstr>
  </property>
</Properties>
</file>