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7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专业研究方向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证明参考模板</w:t>
      </w:r>
    </w:p>
    <w:p w14:paraId="17F01903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C69C730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1FBB61A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  <w:lang w:val="en-US" w:eastAsia="zh-CN"/>
        </w:rPr>
        <w:t>专业研究方向</w:t>
      </w: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证明</w:t>
      </w:r>
    </w:p>
    <w:p w14:paraId="11EB0F8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756A0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性别：×,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身份证号：×××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,于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月就读于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，所学专业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专业代码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专业名称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专业方向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××。</w:t>
      </w:r>
    </w:p>
    <w:p w14:paraId="1BE9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 w14:paraId="651A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0A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                    单位公章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</w:t>
      </w:r>
    </w:p>
    <w:p w14:paraId="6653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日</w:t>
      </w:r>
    </w:p>
    <w:p w14:paraId="73F54876">
      <w:pPr>
        <w:spacing w:line="440" w:lineRule="exact"/>
        <w:jc w:val="both"/>
        <w:rPr>
          <w:rFonts w:hint="default" w:ascii="仿宋" w:hAnsi="仿宋" w:eastAsia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4ADCDD24">
      <w:pPr>
        <w:spacing w:line="440" w:lineRule="exact"/>
        <w:jc w:val="both"/>
        <w:rPr>
          <w:rFonts w:hint="default" w:ascii="仿宋" w:hAnsi="仿宋" w:eastAsia="仿宋"/>
          <w:sz w:val="30"/>
          <w:szCs w:val="30"/>
          <w:shd w:val="clear" w:color="auto" w:fill="FFFFFF"/>
          <w:lang w:val="en-US" w:eastAsia="zh-CN"/>
        </w:rPr>
      </w:pPr>
    </w:p>
    <w:p w14:paraId="1F89A7F6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A6028EF">
      <w:pPr>
        <w:spacing w:line="440" w:lineRule="exact"/>
        <w:jc w:val="both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56375E88">
      <w:pPr>
        <w:spacing w:line="440" w:lineRule="exact"/>
        <w:jc w:val="both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FCEE99C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04786D4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F147AF9"/>
    <w:p w14:paraId="0DF697E5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62FBBBA5"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以上模版仅供参考，打印时请删除括号内信息。</w:t>
      </w:r>
    </w:p>
    <w:p w14:paraId="3BBEC28D">
      <w:pPr>
        <w:numPr>
          <w:ilvl w:val="0"/>
          <w:numId w:val="1"/>
        </w:numPr>
        <w:spacing w:line="440" w:lineRule="exact"/>
        <w:rPr>
          <w:rFonts w:hint="default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考生如已持有专业研究方向证明，且内容符合《湘潭大学2025年第二批公开招聘公告》的要求，也可提供原证明材料。</w:t>
      </w:r>
    </w:p>
    <w:p w14:paraId="1453461B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78BEFC2D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4116CDB9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14BE505D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3DBA7C29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1F3D660F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023AF"/>
    <w:multiLevelType w:val="singleLevel"/>
    <w:tmpl w:val="51702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161B3E"/>
    <w:rsid w:val="004C41AD"/>
    <w:rsid w:val="05AF00C1"/>
    <w:rsid w:val="08F57965"/>
    <w:rsid w:val="0A835EA2"/>
    <w:rsid w:val="167412E6"/>
    <w:rsid w:val="17AB74FF"/>
    <w:rsid w:val="186A781E"/>
    <w:rsid w:val="23445710"/>
    <w:rsid w:val="2A6A67A3"/>
    <w:rsid w:val="32365587"/>
    <w:rsid w:val="3A3475D9"/>
    <w:rsid w:val="43A37C06"/>
    <w:rsid w:val="4B5671B1"/>
    <w:rsid w:val="59DE7EE4"/>
    <w:rsid w:val="5B670481"/>
    <w:rsid w:val="5CE549AA"/>
    <w:rsid w:val="60DE7996"/>
    <w:rsid w:val="7CA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2</Lines>
  <Paragraphs>1</Paragraphs>
  <TotalTime>7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高才汇</cp:lastModifiedBy>
  <cp:lastPrinted>2019-03-20T03:08:00Z</cp:lastPrinted>
  <dcterms:modified xsi:type="dcterms:W3CDTF">2025-06-11T08:58:54Z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09EF65DD237D446AA5CE75222E1EF2BA_13</vt:lpwstr>
  </property>
  <property fmtid="{D5CDD505-2E9C-101B-9397-08002B2CF9AE}" pid="4" name="KSOTemplateDocerSaveRecord">
    <vt:lpwstr>eyJoZGlkIjoiNmM3MzQ2ZTZiOWJhMzdiNzc2MWRiZDcyOGFiMzhmNTUiLCJ1c2VySWQiOiIxNTEzNTQxMjAwIn0=</vt:lpwstr>
  </property>
</Properties>
</file>