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66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</w:rPr>
        <w:t>党员证明参考模板</w:t>
      </w:r>
    </w:p>
    <w:p w14:paraId="16EC2036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519C7BD9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AEA9C43"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中国共产党党员身份证明</w:t>
      </w:r>
    </w:p>
    <w:p w14:paraId="5DF3E44F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911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为（勾选）：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中共正式党员</w:t>
      </w:r>
    </w:p>
    <w:p w14:paraId="33BF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中共预备党员</w:t>
      </w:r>
    </w:p>
    <w:p w14:paraId="2BA9207E">
      <w:pPr>
        <w:spacing w:line="440" w:lineRule="exact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56A110D"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</w:p>
    <w:p w14:paraId="28D03544"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39C0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经办人签字：</w:t>
      </w:r>
    </w:p>
    <w:p w14:paraId="6A814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办公电话：</w:t>
      </w:r>
    </w:p>
    <w:p w14:paraId="066C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单位公章：</w:t>
      </w:r>
    </w:p>
    <w:p w14:paraId="49232F48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            </w:t>
      </w:r>
    </w:p>
    <w:p w14:paraId="0CE0B5E0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年     月    日</w:t>
      </w:r>
    </w:p>
    <w:p w14:paraId="6D9349B7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5CFCED9F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09D4302D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06AFC99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90AE2D4"/>
    <w:p w14:paraId="101BA540">
      <w:p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 w14:paraId="242A97E9">
      <w:pPr>
        <w:numPr>
          <w:ilvl w:val="0"/>
          <w:numId w:val="1"/>
        </w:numPr>
        <w:spacing w:line="440" w:lineRule="exact"/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  <w:t>党组织关系在就读学校的，需由学院（系、部）党组织开具党员证明；党组织关系在村（社区）的，需由村（社区）党组织开具党员证明，并经上一级党委盖章确认；党组织关系在现工作单位的，由现工作单位党组织开具党员证明。</w:t>
      </w:r>
    </w:p>
    <w:p w14:paraId="5EB20B97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val="en-US" w:eastAsia="zh-CN"/>
        </w:rPr>
        <w:t>以上模版仅供参考。考生如已持有党员证明，且内容符合《湘潭大学2025年第二批公开招聘公告》的要求，也可提供原证明材料。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C8F34"/>
    <w:multiLevelType w:val="singleLevel"/>
    <w:tmpl w:val="E39C8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E"/>
    <w:rsid w:val="000726DD"/>
    <w:rsid w:val="00161B3E"/>
    <w:rsid w:val="004C41AD"/>
    <w:rsid w:val="03B80EDF"/>
    <w:rsid w:val="167412E6"/>
    <w:rsid w:val="17AB74FF"/>
    <w:rsid w:val="186A781E"/>
    <w:rsid w:val="32365587"/>
    <w:rsid w:val="3A3475D9"/>
    <w:rsid w:val="4B5671B1"/>
    <w:rsid w:val="5132476B"/>
    <w:rsid w:val="59DE7EE4"/>
    <w:rsid w:val="5B670481"/>
    <w:rsid w:val="5CE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2</Lines>
  <Paragraphs>1</Paragraphs>
  <TotalTime>1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高才汇</cp:lastModifiedBy>
  <cp:lastPrinted>2019-03-20T03:08:00Z</cp:lastPrinted>
  <dcterms:modified xsi:type="dcterms:W3CDTF">2025-06-11T08:59:04Z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eyJoZGlkIjoiNmM3MzQ2ZTZiOWJhMzdiNzc2MWRiZDcyOGFiMzhmNTUiLCJ1c2VySWQiOiIxNTEzNTQxMjAwIn0=</vt:lpwstr>
  </property>
  <property fmtid="{D5CDD505-2E9C-101B-9397-08002B2CF9AE}" pid="4" name="ICV">
    <vt:lpwstr>1FB9CA0C99FE438F80E63E9CEADAC3DD_13</vt:lpwstr>
  </property>
</Properties>
</file>