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A3B3C">
      <w:pPr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  <w:bookmarkStart w:id="0" w:name="_GoBack"/>
      <w:bookmarkEnd w:id="0"/>
    </w:p>
    <w:p w14:paraId="7B54AF3D">
      <w:pPr>
        <w:rPr>
          <w:rFonts w:hint="eastAsia"/>
          <w:lang w:eastAsia="zh-CN"/>
        </w:rPr>
      </w:pPr>
    </w:p>
    <w:p w14:paraId="5831F34F">
      <w:pPr>
        <w:rPr>
          <w:rFonts w:hint="eastAsia"/>
          <w:lang w:eastAsia="zh-CN"/>
        </w:rPr>
      </w:pPr>
    </w:p>
    <w:p w14:paraId="3995548E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2025年湖北·咸宁第八届“南鄂杯”高层次人才</w:t>
      </w:r>
    </w:p>
    <w:p w14:paraId="6886082F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创新创业大赛参赛申报书</w:t>
      </w:r>
    </w:p>
    <w:p w14:paraId="0C5FD6B8">
      <w:pPr>
        <w:rPr>
          <w:rFonts w:hint="eastAsia"/>
          <w:lang w:eastAsia="zh-CN"/>
        </w:rPr>
      </w:pPr>
    </w:p>
    <w:p w14:paraId="70A4DBFC">
      <w:pPr>
        <w:rPr>
          <w:rFonts w:hint="eastAsia"/>
          <w:lang w:eastAsia="zh-CN"/>
        </w:rPr>
      </w:pPr>
    </w:p>
    <w:p w14:paraId="48E7BE23">
      <w:pPr>
        <w:rPr>
          <w:rFonts w:hint="eastAsia"/>
          <w:lang w:eastAsia="zh-CN"/>
        </w:rPr>
      </w:pPr>
    </w:p>
    <w:p w14:paraId="4BD1092E">
      <w:pPr>
        <w:rPr>
          <w:rFonts w:hint="eastAsia"/>
          <w:lang w:eastAsia="zh-CN"/>
        </w:rPr>
      </w:pPr>
    </w:p>
    <w:p w14:paraId="2321DFEE">
      <w:pPr>
        <w:ind w:left="0" w:leftChars="0" w:right="0" w:righ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46575DFF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申 报 者：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30D85630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组织名称：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5ECDAC9E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 系 人：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1E744762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7419938C">
      <w:pPr>
        <w:ind w:left="0" w:leftChars="0" w:right="0" w:rightChars="0"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电子邮件：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 w14:paraId="4DFFF4D8">
      <w:pPr>
        <w:rPr>
          <w:rFonts w:hint="eastAsia"/>
          <w:lang w:eastAsia="zh-CN"/>
        </w:rPr>
      </w:pPr>
    </w:p>
    <w:p w14:paraId="7C260993">
      <w:pPr>
        <w:rPr>
          <w:rFonts w:hint="eastAsia"/>
          <w:lang w:eastAsia="zh-CN"/>
        </w:rPr>
      </w:pPr>
    </w:p>
    <w:p w14:paraId="41C8C026">
      <w:pPr>
        <w:rPr>
          <w:rFonts w:hint="eastAsia"/>
          <w:lang w:eastAsia="zh-CN"/>
        </w:rPr>
      </w:pPr>
    </w:p>
    <w:p w14:paraId="7DB8BDFB">
      <w:pPr>
        <w:rPr>
          <w:rFonts w:hint="eastAsia"/>
          <w:lang w:eastAsia="zh-CN"/>
        </w:rPr>
      </w:pPr>
    </w:p>
    <w:p w14:paraId="157D7FF9">
      <w:pPr>
        <w:rPr>
          <w:rFonts w:hint="eastAsia"/>
          <w:lang w:eastAsia="zh-CN"/>
        </w:rPr>
      </w:pPr>
    </w:p>
    <w:p w14:paraId="77F45D2F">
      <w:pPr>
        <w:ind w:left="0" w:leftChars="0" w:right="0" w:righ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申报日期：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月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58A64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tbl>
      <w:tblPr>
        <w:tblStyle w:val="8"/>
        <w:tblW w:w="93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03"/>
        <w:gridCol w:w="795"/>
        <w:gridCol w:w="795"/>
        <w:gridCol w:w="1523"/>
        <w:gridCol w:w="1395"/>
        <w:gridCol w:w="1807"/>
        <w:gridCol w:w="1080"/>
      </w:tblGrid>
      <w:tr w14:paraId="71DA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6C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  <w:p w14:paraId="5849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（团队/企业）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1B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39E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C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名称（项目）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B4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DD7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C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8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A8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B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142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  <w:p w14:paraId="47B1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（含在读）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1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D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是否核心成员</w:t>
            </w:r>
          </w:p>
        </w:tc>
      </w:tr>
      <w:tr w14:paraId="0C3F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4C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44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71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13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FA6B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D6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D7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6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422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A4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2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6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3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5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6B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B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48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AA1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B3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33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E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9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3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0F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A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8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F66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5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44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5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A5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D1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2DF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0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3C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D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8B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DE0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B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1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C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82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D6F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2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通讯地址</w:t>
            </w:r>
          </w:p>
          <w:p w14:paraId="6254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（邮编）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DF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0E4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D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96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BAC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4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项目简介</w:t>
            </w:r>
          </w:p>
          <w:p w14:paraId="7320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（限500字内）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7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可附页。申报书阐述项目技术水平、知识产权、创业团队能力、实施基础条件等内容，可提供专利、资质、荣誉证书、融资或租赁协议、企业营业执照、学历证明等相应佐证材料说明。其他项目技术介绍、实施方案、经济分析等项目详情可附项目计划书）</w:t>
            </w:r>
          </w:p>
        </w:tc>
      </w:tr>
      <w:tr w14:paraId="066A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D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16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5A5A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sz w:val="28"/>
          <w:szCs w:val="22"/>
          <w:lang w:eastAsia="zh-CN"/>
        </w:rPr>
        <w:t>说明：1.已注册公司的写公司名称（并注明注册时间），没有注册公司填写团队名称；2.项目名称填写全称；3.申报类别：主要分为现代农业与食品饮料、大健康与生物医药、新材料与新型建材、电子信息与装备制造、文化旅游、绿色能源六大赛道类别，选择对应的一项填入。</w:t>
      </w:r>
    </w:p>
    <w:sectPr>
      <w:headerReference r:id="rId5" w:type="default"/>
      <w:pgSz w:w="11906" w:h="16838"/>
      <w:pgMar w:top="2211" w:right="1531" w:bottom="1871" w:left="1531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DD16C">
    <w:pPr>
      <w:pStyle w:val="7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0018D"/>
    <w:rsid w:val="00391E61"/>
    <w:rsid w:val="01ED0CE4"/>
    <w:rsid w:val="032A7C43"/>
    <w:rsid w:val="04B235E8"/>
    <w:rsid w:val="063B5B34"/>
    <w:rsid w:val="06903094"/>
    <w:rsid w:val="076D140B"/>
    <w:rsid w:val="09D0018D"/>
    <w:rsid w:val="0ABD4E12"/>
    <w:rsid w:val="0BB4150D"/>
    <w:rsid w:val="0C0639E8"/>
    <w:rsid w:val="0E5A73CB"/>
    <w:rsid w:val="0E741A7E"/>
    <w:rsid w:val="0E7E2C62"/>
    <w:rsid w:val="0FB26D17"/>
    <w:rsid w:val="0FC73FED"/>
    <w:rsid w:val="10077520"/>
    <w:rsid w:val="11406567"/>
    <w:rsid w:val="15550816"/>
    <w:rsid w:val="17B15508"/>
    <w:rsid w:val="1A09725F"/>
    <w:rsid w:val="1A7A3BEE"/>
    <w:rsid w:val="1C517FEA"/>
    <w:rsid w:val="23E47B3E"/>
    <w:rsid w:val="24F32977"/>
    <w:rsid w:val="27627EB6"/>
    <w:rsid w:val="28C31E7F"/>
    <w:rsid w:val="29FA5EAD"/>
    <w:rsid w:val="2C72220F"/>
    <w:rsid w:val="2FC105A1"/>
    <w:rsid w:val="30420269"/>
    <w:rsid w:val="304345B3"/>
    <w:rsid w:val="33142614"/>
    <w:rsid w:val="333278E0"/>
    <w:rsid w:val="349A6F30"/>
    <w:rsid w:val="36B20C22"/>
    <w:rsid w:val="37317011"/>
    <w:rsid w:val="37780E03"/>
    <w:rsid w:val="3AB80026"/>
    <w:rsid w:val="3B0636CA"/>
    <w:rsid w:val="3C4147FD"/>
    <w:rsid w:val="3C5F3032"/>
    <w:rsid w:val="3D2A0E03"/>
    <w:rsid w:val="3DE962FC"/>
    <w:rsid w:val="42236F2D"/>
    <w:rsid w:val="439F2B6A"/>
    <w:rsid w:val="46643DA1"/>
    <w:rsid w:val="4BC46FA3"/>
    <w:rsid w:val="4C42211C"/>
    <w:rsid w:val="4D2A1591"/>
    <w:rsid w:val="4E4D481F"/>
    <w:rsid w:val="502F7365"/>
    <w:rsid w:val="503820F4"/>
    <w:rsid w:val="50921202"/>
    <w:rsid w:val="52087BDD"/>
    <w:rsid w:val="529D07BB"/>
    <w:rsid w:val="5453410B"/>
    <w:rsid w:val="55846983"/>
    <w:rsid w:val="559F4AD2"/>
    <w:rsid w:val="55E93AE3"/>
    <w:rsid w:val="56266710"/>
    <w:rsid w:val="58ED3303"/>
    <w:rsid w:val="5B6C7146"/>
    <w:rsid w:val="5B913B50"/>
    <w:rsid w:val="5BFE6B1E"/>
    <w:rsid w:val="5CD04B03"/>
    <w:rsid w:val="5E552845"/>
    <w:rsid w:val="619B42AF"/>
    <w:rsid w:val="62B20BD4"/>
    <w:rsid w:val="62C70CBA"/>
    <w:rsid w:val="630737FB"/>
    <w:rsid w:val="63EE0184"/>
    <w:rsid w:val="64B11998"/>
    <w:rsid w:val="65FB50A0"/>
    <w:rsid w:val="674C2BBD"/>
    <w:rsid w:val="694269A9"/>
    <w:rsid w:val="6AA37197"/>
    <w:rsid w:val="6B562644"/>
    <w:rsid w:val="6B6D30B9"/>
    <w:rsid w:val="718931ED"/>
    <w:rsid w:val="71FB44BF"/>
    <w:rsid w:val="73DC27B2"/>
    <w:rsid w:val="76571AAE"/>
    <w:rsid w:val="78A455E5"/>
    <w:rsid w:val="78ED3936"/>
    <w:rsid w:val="79E72432"/>
    <w:rsid w:val="7A643A4A"/>
    <w:rsid w:val="7A8975BC"/>
    <w:rsid w:val="7A9F2BF6"/>
    <w:rsid w:val="7B7A6885"/>
    <w:rsid w:val="7C805B6F"/>
    <w:rsid w:val="7D450660"/>
    <w:rsid w:val="7E185EB6"/>
    <w:rsid w:val="7F1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3"/>
    </w:pPr>
    <w:rPr>
      <w:rFonts w:ascii="仿宋_GB2312" w:hAnsi="仿宋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宋体" w:hAnsi="宋体" w:eastAsia="宋体"/>
      <w:sz w:val="2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1">
    <w:name w:val="标题 3 Char"/>
    <w:link w:val="4"/>
    <w:qFormat/>
    <w:uiPriority w:val="0"/>
    <w:rPr>
      <w:rFonts w:eastAsia="楷体_GB2312"/>
      <w:b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403</Characters>
  <Lines>0</Lines>
  <Paragraphs>0</Paragraphs>
  <TotalTime>0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2025-06-17T07:27:00Z</dcterms:created>
  <dc:creator>超级无敌高小峰</dc:creator>
  <cp:lastModifiedBy>高才汇</cp:lastModifiedBy>
  <dcterms:modified xsi:type="dcterms:W3CDTF">2025-06-20T09:46:41Z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202AA3B9BCD24CF59D53EFE11AB3FC8B_11</vt:lpwstr>
  </property>
  <property fmtid="{D5CDD505-2E9C-101B-9397-08002B2CF9AE}" pid="4" name="KSOTemplateDocerSaveRecord">
    <vt:lpwstr>eyJoZGlkIjoiMGJhODcwZGI1Yzc2ZGViNWRmZWUxOTIzNTE0MTA3N2UiLCJ1c2VySWQiOiI0NTY1MTgwNjMifQ==</vt:lpwstr>
  </property>
</Properties>
</file>