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53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  <w:t>安徽</w:t>
      </w: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lang w:eastAsia="zh-CN"/>
        </w:rPr>
        <w:t>省科技成果转化促进中心（安徽省科学技术研究院）</w:t>
      </w:r>
      <w:bookmarkEnd w:id="0"/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lang w:val="en-US" w:eastAsia="zh-CN"/>
        </w:rPr>
        <w:t>2025年度高层次人才</w:t>
      </w:r>
      <w:r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  <w:t>引进报名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表</w:t>
      </w:r>
    </w:p>
    <w:tbl>
      <w:tblPr>
        <w:tblStyle w:val="5"/>
        <w:tblW w:w="10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017"/>
        <w:gridCol w:w="87"/>
        <w:gridCol w:w="795"/>
        <w:gridCol w:w="298"/>
        <w:gridCol w:w="395"/>
        <w:gridCol w:w="790"/>
        <w:gridCol w:w="407"/>
        <w:gridCol w:w="783"/>
        <w:gridCol w:w="308"/>
        <w:gridCol w:w="282"/>
        <w:gridCol w:w="738"/>
        <w:gridCol w:w="1254"/>
        <w:gridCol w:w="206"/>
        <w:gridCol w:w="315"/>
        <w:gridCol w:w="1193"/>
      </w:tblGrid>
      <w:tr w14:paraId="2DBBC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F65CE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0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6C654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34BD8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67C07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89E1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64813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02DF5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籍贯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DCC9E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14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4C730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照片</w:t>
            </w:r>
          </w:p>
        </w:tc>
      </w:tr>
      <w:tr w14:paraId="7331C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36B1689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017" w:type="dxa"/>
            <w:tcBorders>
              <w:right w:val="single" w:color="auto" w:sz="4" w:space="0"/>
            </w:tcBorders>
            <w:vAlign w:val="center"/>
          </w:tcPr>
          <w:p w14:paraId="16D7592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</w:tcBorders>
            <w:vAlign w:val="center"/>
          </w:tcPr>
          <w:p w14:paraId="641C895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693" w:type="dxa"/>
            <w:gridSpan w:val="2"/>
            <w:tcBorders>
              <w:right w:val="single" w:color="auto" w:sz="4" w:space="0"/>
            </w:tcBorders>
            <w:vAlign w:val="center"/>
          </w:tcPr>
          <w:p w14:paraId="5D57F83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B7D7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外语水平</w:t>
            </w:r>
          </w:p>
        </w:tc>
        <w:tc>
          <w:tcPr>
            <w:tcW w:w="10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184B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4A11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学历</w:t>
            </w:r>
          </w:p>
          <w:p w14:paraId="73827D1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学位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 w14:paraId="0607BAF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1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18FA146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F6A7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1199F0D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所学专业</w:t>
            </w:r>
          </w:p>
        </w:tc>
        <w:tc>
          <w:tcPr>
            <w:tcW w:w="2592" w:type="dxa"/>
            <w:gridSpan w:val="5"/>
            <w:tcBorders>
              <w:right w:val="single" w:color="auto" w:sz="4" w:space="0"/>
            </w:tcBorders>
            <w:vAlign w:val="center"/>
          </w:tcPr>
          <w:p w14:paraId="279CF41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right w:val="single" w:color="auto" w:sz="4" w:space="0"/>
            </w:tcBorders>
            <w:vAlign w:val="center"/>
          </w:tcPr>
          <w:p w14:paraId="39F2FDF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3365" w:type="dxa"/>
            <w:gridSpan w:val="5"/>
            <w:tcBorders>
              <w:left w:val="single" w:color="auto" w:sz="4" w:space="0"/>
            </w:tcBorders>
            <w:vAlign w:val="center"/>
          </w:tcPr>
          <w:p w14:paraId="0F07091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1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1DB9DA4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B7FB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326BCAE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申报岗位</w:t>
            </w:r>
          </w:p>
        </w:tc>
        <w:tc>
          <w:tcPr>
            <w:tcW w:w="2592" w:type="dxa"/>
            <w:gridSpan w:val="5"/>
            <w:tcBorders>
              <w:left w:val="single" w:color="auto" w:sz="4" w:space="0"/>
            </w:tcBorders>
            <w:vAlign w:val="center"/>
          </w:tcPr>
          <w:p w14:paraId="480E9D5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</w:tcBorders>
            <w:vAlign w:val="center"/>
          </w:tcPr>
          <w:p w14:paraId="7D4BC8A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岗位代码</w:t>
            </w:r>
          </w:p>
        </w:tc>
        <w:tc>
          <w:tcPr>
            <w:tcW w:w="3365" w:type="dxa"/>
            <w:gridSpan w:val="5"/>
            <w:tcBorders>
              <w:left w:val="single" w:color="auto" w:sz="4" w:space="0"/>
            </w:tcBorders>
            <w:vAlign w:val="center"/>
          </w:tcPr>
          <w:p w14:paraId="0B5D03A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1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CF2BDD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AA99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762AB72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2592" w:type="dxa"/>
            <w:gridSpan w:val="5"/>
            <w:tcBorders>
              <w:left w:val="single" w:color="auto" w:sz="4" w:space="0"/>
            </w:tcBorders>
            <w:vAlign w:val="center"/>
          </w:tcPr>
          <w:p w14:paraId="3C5E99A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9CAE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职务（职称）</w:t>
            </w:r>
          </w:p>
        </w:tc>
        <w:tc>
          <w:tcPr>
            <w:tcW w:w="37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1C7CB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A00F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8703EC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通讯地址</w:t>
            </w:r>
          </w:p>
        </w:tc>
        <w:tc>
          <w:tcPr>
            <w:tcW w:w="2592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8A7BA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7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055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联系电话及邮箱</w:t>
            </w:r>
          </w:p>
        </w:tc>
        <w:tc>
          <w:tcPr>
            <w:tcW w:w="37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57F60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5865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8603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高等</w:t>
            </w:r>
          </w:p>
          <w:p w14:paraId="639DE1E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教育经历</w:t>
            </w: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818F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起止日期</w:t>
            </w: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B6B1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1520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专业</w:t>
            </w:r>
          </w:p>
        </w:tc>
      </w:tr>
      <w:tr w14:paraId="75EEF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1888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4B83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E693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8FF6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5FCB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F8A9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C5E6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1C89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7CED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7221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DA8F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E6D8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8969B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108E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1262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A4EE7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E527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27BDA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99F9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B5B4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20AC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工作经历</w:t>
            </w: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0CF6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起止日期</w:t>
            </w: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14E7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工作单位及职务（职称）</w:t>
            </w: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9376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工作内容</w:t>
            </w:r>
          </w:p>
        </w:tc>
      </w:tr>
      <w:tr w14:paraId="6F2EE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EF3F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84A3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45168">
            <w:pPr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E548B">
            <w:pPr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</w:p>
        </w:tc>
      </w:tr>
      <w:tr w14:paraId="1C814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8342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9E1F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B9B32">
            <w:pPr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4A218">
            <w:pPr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</w:p>
        </w:tc>
      </w:tr>
      <w:tr w14:paraId="4BFEB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A5BA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26BC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50BFB">
            <w:pPr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BFBC6">
            <w:pPr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</w:p>
        </w:tc>
      </w:tr>
      <w:tr w14:paraId="395AA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B3D4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主要家庭成员及社会关系</w:t>
            </w: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04CB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称谓</w:t>
            </w: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B98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BA04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19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BCF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年龄</w:t>
            </w:r>
          </w:p>
        </w:tc>
        <w:tc>
          <w:tcPr>
            <w:tcW w:w="278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E947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6B27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职务（职称）</w:t>
            </w:r>
          </w:p>
        </w:tc>
      </w:tr>
      <w:tr w14:paraId="17C06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1B19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714A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A680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BA7B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2E93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893F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7FD2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C2D6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513B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F96C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1D76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399B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CEC5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9593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79CD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7DA2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7DAF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BB7C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1F76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C5DC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B547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8936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5A81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DFC4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B6FA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5F90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1A5A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4855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9022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2673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F336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4D5E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B896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3A26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E80B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6B93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633A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BE89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7ED9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BB9B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7EB57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Style w:val="8"/>
                <w:rFonts w:ascii="Times New Roman" w:hAnsi="Times New Roman" w:eastAsia="华文仿宋" w:cs="Times New Roman"/>
                <w:color w:val="000000"/>
                <w:sz w:val="24"/>
              </w:rPr>
              <w:t>备注：已婚应聘者至少须写明父母亲、配偶及子女情况。</w:t>
            </w:r>
          </w:p>
        </w:tc>
      </w:tr>
      <w:tr w14:paraId="2E789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7B74D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论文列表</w:t>
            </w:r>
          </w:p>
        </w:tc>
        <w:tc>
          <w:tcPr>
            <w:tcW w:w="25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3330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论文题目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E6B1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刊物名称、期刊影响因子值、期号、起止页码、所有著作者姓名（通讯作者请标注*号）</w:t>
            </w:r>
          </w:p>
        </w:tc>
        <w:tc>
          <w:tcPr>
            <w:tcW w:w="13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3757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发表时间</w:t>
            </w:r>
          </w:p>
        </w:tc>
        <w:tc>
          <w:tcPr>
            <w:tcW w:w="17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0B66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SCI、EI、SSCI、CSSCI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收录（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收录论文请标明中科院分区情况），他引次数</w:t>
            </w:r>
          </w:p>
        </w:tc>
        <w:tc>
          <w:tcPr>
            <w:tcW w:w="11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85B3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本人排名</w:t>
            </w:r>
          </w:p>
        </w:tc>
      </w:tr>
      <w:tr w14:paraId="754FF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8E34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A57A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0A09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91EA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086D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8217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299FD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323A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C2633C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851BE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D95B52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4E651A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AB4D3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2F39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2FE4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DC3AD2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E1100A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D38645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C36392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8A0174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8444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7D3B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AEEFC8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CB923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23A455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7F79A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07A1A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589F7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8EFD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学术著作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14761F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著作名称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3044C5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出版社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560FF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出版时间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25F5F2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本人承担部分</w:t>
            </w:r>
          </w:p>
          <w:p w14:paraId="44FFA1C8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字数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E5C0B9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本人排名</w:t>
            </w:r>
          </w:p>
        </w:tc>
      </w:tr>
      <w:tr w14:paraId="12BFA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9650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37999E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CFE47A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A4503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E4FF3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9BA57A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6A370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558B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75BE31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81F1C1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FF74D7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1BC074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239E6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6962B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F710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809C73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9B6706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19BA8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14ACFF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341DB5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CAB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1CDEB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科研项目</w:t>
            </w: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2C95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5D58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项目来源</w:t>
            </w:r>
          </w:p>
        </w:tc>
        <w:tc>
          <w:tcPr>
            <w:tcW w:w="13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BDDA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7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EBD6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总经费</w:t>
            </w: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1A18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本人排名</w:t>
            </w:r>
          </w:p>
        </w:tc>
      </w:tr>
      <w:tr w14:paraId="3774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F906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15FAE5F2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AAA7E67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0243460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4E09664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</w:tcPr>
          <w:p w14:paraId="548016E8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D8F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F7BF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0380CDF6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D7EFAD9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7EF6796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8CAC5F8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</w:tcPr>
          <w:p w14:paraId="5403370B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C08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427A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2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24C1025E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AAD6550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816D85F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AAD42C4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</w:tcPr>
          <w:p w14:paraId="1886ECB5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F63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77D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其他</w:t>
            </w:r>
          </w:p>
          <w:p w14:paraId="644AD1A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业绩（专利、发明、奖励等）</w:t>
            </w:r>
          </w:p>
        </w:tc>
        <w:tc>
          <w:tcPr>
            <w:tcW w:w="8868" w:type="dxa"/>
            <w:gridSpan w:val="15"/>
            <w:tcBorders>
              <w:left w:val="single" w:color="auto" w:sz="4" w:space="0"/>
              <w:right w:val="single" w:color="auto" w:sz="4" w:space="0"/>
            </w:tcBorders>
          </w:tcPr>
          <w:p w14:paraId="5B8CA3E1">
            <w:pPr>
              <w:widowControl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  <w:p w14:paraId="0031EA8C">
            <w:pPr>
              <w:widowControl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  <w:p w14:paraId="3D3C53F7">
            <w:pPr>
              <w:widowControl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026E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B4E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承诺</w:t>
            </w:r>
          </w:p>
        </w:tc>
        <w:tc>
          <w:tcPr>
            <w:tcW w:w="8868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682EE72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61355CE9">
            <w:pPr>
              <w:ind w:firstLine="48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bidi="ar"/>
              </w:rPr>
              <w:t>本人承诺：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我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bidi="ar"/>
              </w:rPr>
              <w:t>已认真阅读《安徽省科技成果转化促进中心（安徽省科学技术研究院）2025年度高层次人才引进公告》，完全知晓并认可公告内容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bidi="ar"/>
              </w:rPr>
              <w:t>遵守招聘规则，报名信息真实，提供的身份证、学历学位证书等材料均真实有效，如有虚假，责任</w:t>
            </w:r>
          </w:p>
          <w:p w14:paraId="059FA72C">
            <w:pPr>
              <w:jc w:val="both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bidi="ar"/>
              </w:rPr>
              <w:t>自负。</w:t>
            </w:r>
          </w:p>
          <w:p w14:paraId="20211D67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315AE472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签名：（手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签或电子签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）</w:t>
            </w:r>
          </w:p>
          <w:p w14:paraId="515B5135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年     月     日    </w:t>
            </w:r>
          </w:p>
        </w:tc>
      </w:tr>
      <w:tr w14:paraId="0A68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5B0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资格</w:t>
            </w:r>
          </w:p>
          <w:p w14:paraId="28100BA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审查</w:t>
            </w:r>
          </w:p>
          <w:p w14:paraId="73E92BB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意见</w:t>
            </w:r>
          </w:p>
        </w:tc>
        <w:tc>
          <w:tcPr>
            <w:tcW w:w="8868" w:type="dxa"/>
            <w:gridSpan w:val="15"/>
            <w:tcBorders>
              <w:left w:val="single" w:color="auto" w:sz="4" w:space="0"/>
              <w:right w:val="single" w:color="auto" w:sz="4" w:space="0"/>
            </w:tcBorders>
          </w:tcPr>
          <w:p w14:paraId="28EAFB67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6A64A5AC">
            <w:pPr>
              <w:jc w:val="both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bidi="ar"/>
              </w:rPr>
              <w:t>资格审查组成员签字：</w:t>
            </w:r>
          </w:p>
          <w:p w14:paraId="411E6684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53A6D0C6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6F20343C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         年     月     日</w:t>
            </w:r>
          </w:p>
        </w:tc>
      </w:tr>
    </w:tbl>
    <w:p w14:paraId="229DAD8C">
      <w:pPr>
        <w:jc w:val="left"/>
      </w:pPr>
      <w:r>
        <w:rPr>
          <w:rFonts w:ascii="Times New Roman" w:hAnsi="Times New Roman" w:eastAsia="仿宋_GB2312" w:cs="Times New Roman"/>
          <w:bCs/>
          <w:sz w:val="24"/>
        </w:rPr>
        <w:t>正反打印</w:t>
      </w:r>
      <w:r>
        <w:rPr>
          <w:rFonts w:hint="eastAsia" w:ascii="Times New Roman" w:hAnsi="Times New Roman" w:eastAsia="仿宋_GB2312" w:cs="Times New Roman"/>
          <w:bCs/>
          <w:sz w:val="24"/>
          <w:lang w:eastAsia="zh-CN"/>
        </w:rPr>
        <w:t>，各项内容填写时如遇单元格不够，可自行添加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3AC00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D032D"/>
    <w:rsid w:val="01FD032D"/>
    <w:rsid w:val="0FDC3796"/>
    <w:rsid w:val="11673533"/>
    <w:rsid w:val="12672B0B"/>
    <w:rsid w:val="165178E1"/>
    <w:rsid w:val="267E7EE2"/>
    <w:rsid w:val="423C025F"/>
    <w:rsid w:val="4D783DF7"/>
    <w:rsid w:val="51EB100A"/>
    <w:rsid w:val="57EF3BD4"/>
    <w:rsid w:val="65295CAB"/>
    <w:rsid w:val="666351EC"/>
    <w:rsid w:val="F6AD0C10"/>
    <w:rsid w:val="FFE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534</Characters>
  <Lines>0</Lines>
  <Paragraphs>0</Paragraphs>
  <TotalTime>0</TotalTime>
  <ScaleCrop>false</ScaleCrop>
  <LinksUpToDate>false</LinksUpToDate>
  <CharactersWithSpaces>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2025-06-26T15:28:00Z</dcterms:created>
  <dc:creator>酸甜柠檬酱</dc:creator>
  <cp:lastModifiedBy>高才汇</cp:lastModifiedBy>
  <dcterms:modified xsi:type="dcterms:W3CDTF">2025-07-22T03:45:16Z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07C8658AE7D84BF9BF7495EBC6E89FC7_13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