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D5B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B0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DDB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C8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DAC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，拟报名参加邢台学院2025年自主招引。经研究，我单位同意其参加此次考试。若该同志通过考试并被聘用，我单位将积极配合做好其工资、人事档案关系、党团关系等的转移工作。</w:t>
      </w:r>
    </w:p>
    <w:p w14:paraId="04D4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1F65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55C2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D18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DC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05EB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28E4B14"/>
    <w:rsid w:val="046906CC"/>
    <w:rsid w:val="12F41F86"/>
    <w:rsid w:val="164F224B"/>
    <w:rsid w:val="3A39103E"/>
    <w:rsid w:val="3B9A17E4"/>
    <w:rsid w:val="44CB1108"/>
    <w:rsid w:val="50D356D8"/>
    <w:rsid w:val="5AFF9AF4"/>
    <w:rsid w:val="5FD57908"/>
    <w:rsid w:val="7D9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226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2023-05-26T15:40:00Z</dcterms:created>
  <dc:creator>willj</dc:creator>
  <cp:lastModifiedBy>高才汇</cp:lastModifiedBy>
  <cp:lastPrinted>2025-02-24T09:24:00Z</cp:lastPrinted>
  <dcterms:modified xsi:type="dcterms:W3CDTF">2025-07-25T09:27:27Z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8715A1B092AF44F48CF6B87FEA0852FD_13</vt:lpwstr>
  </property>
  <property fmtid="{D5CDD505-2E9C-101B-9397-08002B2CF9AE}" pid="4" name="KSOTemplateDocerSaveRecord">
    <vt:lpwstr>eyJoZGlkIjoiNzk2MzdkOGRlM2ExMDMwYmVmMjE1ZDNkMDk2OTkwYmUiLCJ1c2VySWQiOiI0NzMzNTU5MDMifQ==</vt:lpwstr>
  </property>
</Properties>
</file>