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EA047">
      <w:pPr>
        <w:spacing w:line="4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临沂大学医学院院长岗位申报表</w:t>
      </w:r>
    </w:p>
    <w:tbl>
      <w:tblPr>
        <w:tblStyle w:val="4"/>
        <w:tblpPr w:leftFromText="180" w:rightFromText="180" w:vertAnchor="text" w:horzAnchor="margin" w:tblpXSpec="center" w:tblpY="342"/>
        <w:tblW w:w="93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8"/>
        <w:gridCol w:w="1530"/>
        <w:gridCol w:w="1264"/>
        <w:gridCol w:w="266"/>
        <w:gridCol w:w="36"/>
        <w:gridCol w:w="952"/>
        <w:gridCol w:w="9"/>
        <w:gridCol w:w="457"/>
        <w:gridCol w:w="142"/>
        <w:gridCol w:w="112"/>
        <w:gridCol w:w="1265"/>
        <w:gridCol w:w="40"/>
        <w:gridCol w:w="1819"/>
      </w:tblGrid>
      <w:tr w14:paraId="3285D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7B098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60CF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49168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2310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064F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FB50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F438">
            <w:pPr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近照</w:t>
            </w:r>
          </w:p>
        </w:tc>
      </w:tr>
      <w:tr w14:paraId="05D24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1C0C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BB9E142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038635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2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61F0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275B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8894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6A48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i/>
                <w:caps/>
                <w:sz w:val="28"/>
                <w:szCs w:val="28"/>
              </w:rPr>
            </w:pPr>
          </w:p>
        </w:tc>
      </w:tr>
      <w:tr w14:paraId="2DF58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3E55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F8F433B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18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130E1E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16D03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FD4F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i/>
                <w:caps/>
                <w:sz w:val="28"/>
                <w:szCs w:val="28"/>
              </w:rPr>
            </w:pPr>
          </w:p>
        </w:tc>
      </w:tr>
      <w:tr w14:paraId="55A20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D8A1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CA6883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18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184322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职称取得时间</w:t>
            </w:r>
          </w:p>
        </w:tc>
        <w:tc>
          <w:tcPr>
            <w:tcW w:w="3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2527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aps/>
                <w:sz w:val="28"/>
                <w:szCs w:val="28"/>
              </w:rPr>
            </w:pPr>
          </w:p>
        </w:tc>
      </w:tr>
      <w:tr w14:paraId="3C7DF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3BF0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从事专业</w:t>
            </w:r>
          </w:p>
        </w:tc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814008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821E37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FD5F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i/>
                <w:caps/>
                <w:sz w:val="28"/>
                <w:szCs w:val="28"/>
              </w:rPr>
            </w:pPr>
          </w:p>
        </w:tc>
      </w:tr>
      <w:tr w14:paraId="78C8F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656A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451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CB5F7C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F8EE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行政职务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96FB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i/>
                <w:caps/>
                <w:sz w:val="28"/>
                <w:szCs w:val="28"/>
              </w:rPr>
            </w:pPr>
          </w:p>
        </w:tc>
      </w:tr>
      <w:tr w14:paraId="03A53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C018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9532DB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CCE91B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79B7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EC3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2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7BEB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教育背景</w:t>
            </w:r>
          </w:p>
        </w:tc>
        <w:tc>
          <w:tcPr>
            <w:tcW w:w="78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D304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7E1728FA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598BE792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673FA37A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0F6F7E8D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4356AB08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2A732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5694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主要社会</w:t>
            </w:r>
          </w:p>
          <w:p w14:paraId="043F6561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兼职</w:t>
            </w:r>
          </w:p>
        </w:tc>
        <w:tc>
          <w:tcPr>
            <w:tcW w:w="78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E639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7C2CE415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6136EF7D">
            <w:pPr>
              <w:spacing w:line="440" w:lineRule="exact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138E83FA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5D69C112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3D20B2AB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3304A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717A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  <w:p w14:paraId="4C0E2BA3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8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EFA5">
            <w:pPr>
              <w:spacing w:before="156"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43726834">
            <w:pPr>
              <w:spacing w:before="156"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171475E0">
            <w:pPr>
              <w:spacing w:before="156"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06FAC3D5">
            <w:pPr>
              <w:spacing w:before="156" w:line="440" w:lineRule="exact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5D37715C">
            <w:pPr>
              <w:spacing w:before="156"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1DF3D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F362">
            <w:pPr>
              <w:spacing w:line="440" w:lineRule="exact"/>
              <w:ind w:left="135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工作经历</w:t>
            </w:r>
          </w:p>
        </w:tc>
      </w:tr>
      <w:tr w14:paraId="22233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71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295A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21B9C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715E">
            <w:pPr>
              <w:spacing w:line="440" w:lineRule="exact"/>
              <w:ind w:left="135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学术简介</w:t>
            </w:r>
          </w:p>
          <w:p w14:paraId="05AEE5FD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（请详述本人主要研究领域及学术荣誉等情况）</w:t>
            </w:r>
          </w:p>
        </w:tc>
      </w:tr>
      <w:tr w14:paraId="1440A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59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FC15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474C4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7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5E0C">
            <w:pPr>
              <w:spacing w:line="440" w:lineRule="exact"/>
              <w:ind w:left="135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本人近五年主持的科研项目情况</w:t>
            </w:r>
          </w:p>
          <w:p w14:paraId="007C9AD3">
            <w:pPr>
              <w:spacing w:line="440" w:lineRule="exact"/>
              <w:ind w:left="136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（请注明项目名称、项目编号、项目来源、项目类别、项目经费、项目立项及起止时间）</w:t>
            </w:r>
          </w:p>
        </w:tc>
      </w:tr>
      <w:tr w14:paraId="0CBBA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51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F1F8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7A9CB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4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ED62">
            <w:pPr>
              <w:spacing w:line="440" w:lineRule="exact"/>
              <w:ind w:left="135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本人近五年科研获奖情况</w:t>
            </w:r>
          </w:p>
          <w:p w14:paraId="3D5B8226">
            <w:pPr>
              <w:spacing w:line="440" w:lineRule="exact"/>
              <w:ind w:left="135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（请注明获奖项目名称、获奖时间、奖励名称、奖励等级以及本人排名）</w:t>
            </w:r>
          </w:p>
        </w:tc>
      </w:tr>
      <w:tr w14:paraId="40E4C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73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3DB8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4187A891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0C5A8BA9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08AC82BA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5D1FD31D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28F2EC8F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0A69E871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1C06FD43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532EAE62">
            <w:pPr>
              <w:spacing w:line="440" w:lineRule="exact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69D8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7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9AEE">
            <w:pPr>
              <w:spacing w:line="440" w:lineRule="exact"/>
              <w:ind w:left="135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本人近五年代表性著作、论文</w:t>
            </w:r>
          </w:p>
          <w:p w14:paraId="7FC86A28">
            <w:pPr>
              <w:spacing w:line="440" w:lineRule="exact"/>
              <w:ind w:right="210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（请注明著作或论文名称、出版单位或发表刊物名称、书号、出版或发表时间、所有作者姓名以及作者排序）</w:t>
            </w:r>
          </w:p>
        </w:tc>
      </w:tr>
      <w:tr w14:paraId="78AFF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3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460C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0571A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5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94C9">
            <w:pPr>
              <w:spacing w:line="440" w:lineRule="exact"/>
              <w:ind w:right="210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本人近五年教学及人才培养情况</w:t>
            </w:r>
          </w:p>
        </w:tc>
      </w:tr>
      <w:tr w14:paraId="1BBEA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5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6C9C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62D92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8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07E0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本人其他重要学术成果</w:t>
            </w:r>
          </w:p>
        </w:tc>
      </w:tr>
      <w:tr w14:paraId="7A91A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4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415F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7CCF4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FE4A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对申报岗位的认识及本人优势</w:t>
            </w:r>
          </w:p>
        </w:tc>
      </w:tr>
      <w:tr w14:paraId="7D9D4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4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34E3D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4591B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8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5EFC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受聘后的工作设想和目标</w:t>
            </w:r>
          </w:p>
        </w:tc>
      </w:tr>
      <w:tr w14:paraId="79E22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48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10BF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57DBF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8825">
            <w:pPr>
              <w:spacing w:line="440" w:lineRule="exact"/>
              <w:textAlignment w:val="baseline"/>
              <w:rPr>
                <w:rFonts w:ascii="宋体" w:hAnsi="宋体"/>
                <w:i/>
                <w:cap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待遇要求</w:t>
            </w:r>
          </w:p>
        </w:tc>
      </w:tr>
      <w:tr w14:paraId="70351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70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4D00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299FBD7C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9FCBCA5"/>
    <w:sectPr>
      <w:head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E762E"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05B8D"/>
    <w:rsid w:val="4C3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326</Words>
  <Characters>331</Characters>
  <Lines>0</Lines>
  <Paragraphs>0</Paragraphs>
  <TotalTime>0</TotalTime>
  <ScaleCrop>false</ScaleCrop>
  <LinksUpToDate>false</LinksUpToDate>
  <CharactersWithSpaces>332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2024-12-05T09:52:00Z</dcterms:created>
  <dc:creator>lenovo</dc:creator>
  <cp:lastModifiedBy>星之卡比</cp:lastModifiedBy>
  <dcterms:modified xsi:type="dcterms:W3CDTF">2025-08-01T09:08:08Z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C1DFB66F79234BAD83DC013034B6B3C5_12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