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DF59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3</w:t>
      </w:r>
    </w:p>
    <w:p w14:paraId="16A2684E"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2C38616"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bookmarkEnd w:id="0"/>
    <w:p w14:paraId="1B6721D9"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 w14:paraId="31AFFF46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5B619A7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841F6D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 w14:paraId="4A91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E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D380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E1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 w14:paraId="5B08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BB9A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409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47B7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18F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959F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1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5D02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F5E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46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E59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CF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32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3BB1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BC8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B30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66A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9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2E2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E99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5A68DFD6"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 w14:paraId="0F4753E3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 w14:paraId="695CE5B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 w14:paraId="4B9D8D5F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7A9969CC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 w14:paraId="600E0F07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58CD7A50">
      <w:pPr>
        <w:ind w:left="-279" w:leftChars="-133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4A57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328D1"/>
    <w:rsid w:val="01B34BAF"/>
    <w:rsid w:val="07D46104"/>
    <w:rsid w:val="09DB79BC"/>
    <w:rsid w:val="0CF4438D"/>
    <w:rsid w:val="1CAF11C0"/>
    <w:rsid w:val="2E1328D1"/>
    <w:rsid w:val="6592787A"/>
    <w:rsid w:val="66CA7019"/>
    <w:rsid w:val="67B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2025-01-14T08:46:00Z</dcterms:created>
  <dc:creator>瓜先森</dc:creator>
  <cp:lastModifiedBy>高才汇</cp:lastModifiedBy>
  <dcterms:modified xsi:type="dcterms:W3CDTF">2025-10-15T09:16:38Z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ED28EB565772475685CD07A9517EC8A4_13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