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514F1">
      <w:pPr>
        <w:jc w:val="center"/>
        <w:rPr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广东工商职业技术大学应聘报名登记表</w:t>
      </w:r>
    </w:p>
    <w:tbl>
      <w:tblPr>
        <w:tblStyle w:val="5"/>
        <w:tblW w:w="10017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93"/>
        <w:gridCol w:w="710"/>
        <w:gridCol w:w="476"/>
        <w:gridCol w:w="5"/>
        <w:gridCol w:w="339"/>
        <w:gridCol w:w="969"/>
        <w:gridCol w:w="1187"/>
        <w:gridCol w:w="1300"/>
        <w:gridCol w:w="1350"/>
        <w:gridCol w:w="2373"/>
      </w:tblGrid>
      <w:tr w14:paraId="7E520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2B39D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DCFCB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C0696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0535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C9E9D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ED93F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2978A85">
            <w:pPr>
              <w:widowControl/>
              <w:jc w:val="center"/>
              <w:rPr>
                <w:rFonts w:asci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/>
                <w:color w:val="auto"/>
                <w:kern w:val="0"/>
                <w:sz w:val="21"/>
                <w:szCs w:val="21"/>
              </w:rPr>
              <w:t>照</w:t>
            </w:r>
            <w:r>
              <w:rPr>
                <w:rFonts w:hint="eastAsia" w:ascii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/>
                <w:color w:val="auto"/>
                <w:kern w:val="0"/>
                <w:sz w:val="21"/>
                <w:szCs w:val="21"/>
              </w:rPr>
              <w:t>片</w:t>
            </w:r>
          </w:p>
        </w:tc>
      </w:tr>
      <w:tr w14:paraId="31DF2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746E1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6D938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2469A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贯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5DF1B">
            <w:pPr>
              <w:widowControl/>
              <w:jc w:val="center"/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D037C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97A36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9354C0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52D0C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71E5B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最高学历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9F642">
            <w:pPr>
              <w:widowControl/>
              <w:ind w:firstLine="360" w:firstLineChars="150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1FB36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称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579E1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B2D21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6494C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79177D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38BE8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F4FB8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B6CD7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60409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DC58D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07DC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1DE6E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DAF4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F9744F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3C021">
            <w:pPr>
              <w:widowControl/>
              <w:jc w:val="center"/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</w:rPr>
              <w:t>家人</w:t>
            </w: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姓名/关系/</w:t>
            </w:r>
          </w:p>
          <w:p w14:paraId="605F9FD0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3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88B76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5115C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0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7B76CC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应聘部门及岗位</w:t>
            </w:r>
          </w:p>
        </w:tc>
        <w:tc>
          <w:tcPr>
            <w:tcW w:w="3686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DEC6962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  <w:p w14:paraId="0F976C4E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  <w:p w14:paraId="1BADC43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87CC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微信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/</w:t>
            </w:r>
          </w:p>
          <w:p w14:paraId="39D39B01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邮箱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909D4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1F61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4FC0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2962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CC69E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6A4B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身高/</w:t>
            </w:r>
          </w:p>
          <w:p w14:paraId="4746236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体重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F2D56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72E3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70486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8C2A83">
            <w:pPr>
              <w:jc w:val="center"/>
              <w:rPr>
                <w:rFonts w:hint="default" w:asci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/>
                <w:b/>
                <w:bCs/>
                <w:color w:val="auto"/>
                <w:kern w:val="0"/>
                <w:sz w:val="24"/>
                <w:szCs w:val="24"/>
                <w:lang w:val="en-US"/>
              </w:rPr>
              <w:t>家庭成员情况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6236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D2C2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DB3D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3CF0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425D">
            <w:pPr>
              <w:jc w:val="center"/>
              <w:rPr>
                <w:rFonts w:hint="default" w:ascii="宋体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</w:tr>
      <w:tr w14:paraId="2B50A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6185B8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1DC3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5B1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25596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35C5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CBAE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6BCD9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7E053C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0A8E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BFC56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125C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10B3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EE21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1B753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F6A394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A5F0E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00709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1A340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2F0A6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C4716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2A05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355FC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教育背景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(从专科/本科起填至最高学历学位，有国外学习经历的需获得中留服认证并作为附件提交)</w:t>
            </w:r>
          </w:p>
        </w:tc>
      </w:tr>
      <w:tr w14:paraId="628C3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70843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0768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学历层次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25A731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CEE62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083EF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研究方向</w:t>
            </w:r>
          </w:p>
        </w:tc>
      </w:tr>
      <w:tr w14:paraId="02632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01E38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616A8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F74EF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C3073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5FEC6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2875E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309C3">
            <w:pPr>
              <w:widowControl/>
              <w:rPr>
                <w:rFonts w:hint="eastAsia" w:ascii="宋体" w:hAnsi="宋体"/>
                <w:color w:val="auto"/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2832A">
            <w:pPr>
              <w:widowControl/>
              <w:rPr>
                <w:rFonts w:hint="eastAsia" w:ascii="宋体" w:hAnsi="宋体"/>
                <w:color w:val="auto"/>
                <w:kern w:val="0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7C7C1">
            <w:pPr>
              <w:widowControl/>
              <w:ind w:firstLine="720" w:firstLineChars="300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6ECE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159A5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6731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2CE85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5C98A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DE440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6D186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FE36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757E9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E76E4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57F76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ED0C9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CDB7F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22348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6794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A553B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F5ED9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BCE44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A63E4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6D5F2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2CB8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94009F">
            <w:pPr>
              <w:widowControl/>
              <w:jc w:val="center"/>
              <w:rPr>
                <w:rFonts w:hint="default" w:ascii="宋体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</w:tr>
      <w:tr w14:paraId="2F221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49FD8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245F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任职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732C8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FDF0">
            <w:pPr>
              <w:widowControl/>
              <w:jc w:val="center"/>
              <w:rPr>
                <w:rFonts w:hint="default" w:ascii="宋体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证明人及联系方式</w:t>
            </w:r>
          </w:p>
        </w:tc>
      </w:tr>
      <w:tr w14:paraId="65B87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3B68A">
            <w:pPr>
              <w:widowControl/>
              <w:jc w:val="center"/>
              <w:rPr>
                <w:rFonts w:hint="eastAsia" w:ascii="宋体"/>
                <w:b/>
                <w:bCs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812FD">
            <w:pPr>
              <w:widowControl/>
              <w:jc w:val="center"/>
              <w:rPr>
                <w:rFonts w:hint="eastAsia" w:ascii="宋体"/>
                <w:b/>
                <w:bCs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442D2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E003A1">
            <w:pPr>
              <w:ind w:left="102"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</w:tr>
      <w:tr w14:paraId="407AD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04AE6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B431D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351CE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C53E6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7ADC9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61F0D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7455E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D16A2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A41B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12CC4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199E2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6638C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5C925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0D90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38A0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ABB42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BA3B2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66801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3B82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49FA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D4B8A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AA662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6F15B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4127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16F4A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74F37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2EF2F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0F008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6BD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2DF6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0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BE4D">
            <w:pPr>
              <w:spacing w:line="360" w:lineRule="exact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备注：1.请提供本人的各类证件及相关材料电子文本（毕业证、学位证、职称证、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高校</w:t>
            </w:r>
            <w:r>
              <w:rPr>
                <w:rFonts w:hint="eastAsia" w:cs="宋体"/>
                <w:color w:val="auto"/>
                <w:sz w:val="18"/>
                <w:szCs w:val="18"/>
              </w:rPr>
              <w:t>教师资格证、获奖证书、成绩单等）</w:t>
            </w:r>
          </w:p>
          <w:p w14:paraId="211048EB">
            <w:pPr>
              <w:spacing w:line="360" w:lineRule="exact"/>
              <w:ind w:left="105" w:leftChars="50" w:firstLine="360" w:firstLineChars="20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 xml:space="preserve"> 2.本报名表所填内容应正确无误，所提交的应聘材料真实有效。</w:t>
            </w:r>
          </w:p>
        </w:tc>
      </w:tr>
    </w:tbl>
    <w:p w14:paraId="33B5E0C9">
      <w:pPr>
        <w:widowControl/>
        <w:ind w:firstLine="1687" w:firstLineChars="600"/>
        <w:jc w:val="both"/>
        <w:rPr>
          <w:rFonts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应聘人员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获得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主要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教学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科研成果情况登记表</w:t>
      </w:r>
    </w:p>
    <w:tbl>
      <w:tblPr>
        <w:tblStyle w:val="5"/>
        <w:tblpPr w:leftFromText="180" w:rightFromText="180" w:vertAnchor="text" w:horzAnchor="page" w:tblpX="1099" w:tblpY="111"/>
        <w:tblOverlap w:val="never"/>
        <w:tblW w:w="99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577"/>
        <w:gridCol w:w="31"/>
        <w:gridCol w:w="1845"/>
        <w:gridCol w:w="49"/>
        <w:gridCol w:w="11"/>
        <w:gridCol w:w="1378"/>
        <w:gridCol w:w="34"/>
        <w:gridCol w:w="1268"/>
        <w:gridCol w:w="46"/>
        <w:gridCol w:w="728"/>
      </w:tblGrid>
      <w:tr w14:paraId="316EC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5984">
            <w:pPr>
              <w:widowControl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三篇代表作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4"/>
                <w:szCs w:val="24"/>
              </w:rPr>
              <w:t>（本人为第一作者</w:t>
            </w:r>
            <w:r>
              <w:rPr>
                <w:rFonts w:hint="eastAsia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或通讯作者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7C5B2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5B9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537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33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705C">
            <w:pPr>
              <w:widowControl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刊物名称（或国际会议名称）卷（期）、页码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F5C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A5C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1FF04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6AA854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C92D6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14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499F11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A84ABD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A26B5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2966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3F75E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4A196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14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C00266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EE09C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90926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5402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5EBAA7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2BF2A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14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54ADCC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6F64B9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DBA2D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6546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77DA">
            <w:pPr>
              <w:widowControl/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承担的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教研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项目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含省部级精品课、教学资源库负责人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4F34D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942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46A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项目、课题名称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943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8130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起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6EB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经费</w:t>
            </w:r>
          </w:p>
          <w:p w14:paraId="787401A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(万元)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595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本人承担任务</w:t>
            </w:r>
          </w:p>
        </w:tc>
      </w:tr>
      <w:tr w14:paraId="62500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BD9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B89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2FA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6D4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800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A1F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6B50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803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163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CDE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5380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59A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55E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59FB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261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F5E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A40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C82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677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501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1468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736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849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D79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924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8413E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4BC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8C6D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B4E35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3.承担的科研项目（横、纵向课题）</w:t>
            </w:r>
          </w:p>
        </w:tc>
      </w:tr>
      <w:tr w14:paraId="78AB8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D6AF8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1C67C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项目、课题名称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229E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738F3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起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F4FA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经费</w:t>
            </w:r>
          </w:p>
          <w:p w14:paraId="198DC5D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(万元)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0DDCA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本人承担任务</w:t>
            </w:r>
          </w:p>
        </w:tc>
      </w:tr>
      <w:tr w14:paraId="4E32B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B9FE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14EC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03C49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CA47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07F0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301D09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E4D9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B913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46A0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933D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0BB8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8EC4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754C4B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247D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966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A045BE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出版专著、译著、教材等（本人担任主编、副主编）</w:t>
            </w:r>
          </w:p>
        </w:tc>
      </w:tr>
      <w:tr w14:paraId="4AE1A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CA0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CBA9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105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A34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A47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本人编著次序</w:t>
            </w:r>
          </w:p>
        </w:tc>
      </w:tr>
      <w:tr w14:paraId="77FF4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104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48F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5FA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208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97D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DB68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155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FA56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9EF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7D18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AA3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206A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CD3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40B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3D3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3CB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03A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1C07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07EC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发明专利（本人为第一申请人）</w:t>
            </w:r>
          </w:p>
        </w:tc>
      </w:tr>
      <w:tr w14:paraId="35E92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141CE">
            <w:pPr>
              <w:widowControl/>
              <w:spacing w:line="4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014E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5CC6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4C6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专利说明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4520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DEA9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70E4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944E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8FA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012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7F3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D7D6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7F3B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79DE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F6B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9F7C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155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297D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9365">
            <w:pPr>
              <w:widowControl/>
              <w:spacing w:line="4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C70B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734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3D7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A32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6C48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89064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6.职业技术能力竞赛奖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（本人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或指导学生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66443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ED6D2">
            <w:pPr>
              <w:widowControl/>
              <w:spacing w:line="4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F9E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竞赛级别</w:t>
            </w: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B439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B29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奖励说明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741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0D3B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033F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2483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CF6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A65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E57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5029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4437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7B86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65A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EE0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5E1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F12F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8066">
            <w:pPr>
              <w:widowControl/>
              <w:spacing w:line="4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87D6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DCF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3F4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AD7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139C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8924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7.美术作品或设计作品展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（本人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专场或指导学生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76A72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8928B">
            <w:pPr>
              <w:widowControl/>
              <w:spacing w:line="4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FA2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级别、规模</w:t>
            </w: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74B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689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参展说明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F4C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239C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339D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D0A5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587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D35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A63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86D7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2C16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9C0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19F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B24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4E0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BAA1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87FE">
            <w:pPr>
              <w:widowControl/>
              <w:spacing w:line="4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5E9F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F57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85C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316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ABFA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C366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8.其他有关业绩成果</w:t>
            </w:r>
          </w:p>
        </w:tc>
      </w:tr>
      <w:tr w14:paraId="40FA1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9CB87">
            <w:pPr>
              <w:widowControl/>
              <w:spacing w:line="4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B19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业绩成果名称</w:t>
            </w: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76A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BAF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295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E3A4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E2E9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A373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FB6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B83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982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B10E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3843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948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8538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F61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BC0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9893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EF02">
            <w:pPr>
              <w:widowControl/>
              <w:spacing w:line="4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FADE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DF0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F2C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0E5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35816199">
      <w:pPr>
        <w:widowControl/>
        <w:spacing w:line="260" w:lineRule="atLeast"/>
        <w:rPr>
          <w:rFonts w:hint="eastAsia"/>
          <w:color w:val="auto"/>
          <w:kern w:val="0"/>
        </w:rPr>
      </w:pPr>
    </w:p>
    <w:tbl>
      <w:tblPr>
        <w:tblStyle w:val="5"/>
        <w:tblpPr w:leftFromText="180" w:rightFromText="180" w:vertAnchor="text" w:horzAnchor="margin" w:tblpX="-32" w:tblpY="2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500"/>
        <w:gridCol w:w="2844"/>
        <w:gridCol w:w="1417"/>
        <w:gridCol w:w="3207"/>
      </w:tblGrid>
      <w:tr w14:paraId="52D7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75" w:type="dxa"/>
            <w:gridSpan w:val="5"/>
            <w:noWrap w:val="0"/>
            <w:vAlign w:val="center"/>
          </w:tcPr>
          <w:p w14:paraId="2B39C5C0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9.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推荐/咨询人</w:t>
            </w:r>
          </w:p>
          <w:p w14:paraId="2FF123F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（必填项，应届生提供导师、辅导员、同学信息，非应届生提供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现工作</w:t>
            </w:r>
            <w:r>
              <w:rPr>
                <w:rFonts w:hint="eastAsia" w:ascii="宋体" w:hAnsi="宋体"/>
                <w:color w:val="auto"/>
                <w:szCs w:val="21"/>
              </w:rPr>
              <w:t>单位人事部门、上级、同事信息）</w:t>
            </w:r>
          </w:p>
        </w:tc>
      </w:tr>
      <w:tr w14:paraId="5B5C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7" w:type="dxa"/>
            <w:noWrap w:val="0"/>
            <w:vAlign w:val="center"/>
          </w:tcPr>
          <w:p w14:paraId="43BEFEF5">
            <w:pPr>
              <w:jc w:val="center"/>
              <w:rPr>
                <w:rStyle w:val="7"/>
                <w:rFonts w:ascii="宋体" w:hAnsi="宋体"/>
                <w:b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 w14:paraId="78BD741A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与应聘人关系</w:t>
            </w:r>
          </w:p>
        </w:tc>
        <w:tc>
          <w:tcPr>
            <w:tcW w:w="2844" w:type="dxa"/>
            <w:noWrap w:val="0"/>
            <w:vAlign w:val="center"/>
          </w:tcPr>
          <w:p w14:paraId="1AD30D4A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  <w:tc>
          <w:tcPr>
            <w:tcW w:w="1417" w:type="dxa"/>
            <w:noWrap w:val="0"/>
            <w:vAlign w:val="center"/>
          </w:tcPr>
          <w:p w14:paraId="6CD65F5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职称/职务</w:t>
            </w:r>
          </w:p>
        </w:tc>
        <w:tc>
          <w:tcPr>
            <w:tcW w:w="3207" w:type="dxa"/>
            <w:noWrap w:val="0"/>
            <w:vAlign w:val="center"/>
          </w:tcPr>
          <w:p w14:paraId="3F9761E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</w:tr>
      <w:tr w14:paraId="6729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07" w:type="dxa"/>
            <w:noWrap w:val="0"/>
            <w:vAlign w:val="center"/>
          </w:tcPr>
          <w:p w14:paraId="2DEF36DF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3A64947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389FBE98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68829E0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3207" w:type="dxa"/>
            <w:noWrap w:val="0"/>
            <w:vAlign w:val="center"/>
          </w:tcPr>
          <w:p w14:paraId="6E8D077B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2BAB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07" w:type="dxa"/>
            <w:noWrap w:val="0"/>
            <w:vAlign w:val="center"/>
          </w:tcPr>
          <w:p w14:paraId="0FAED5B9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5504403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49295E2B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0086E2B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3207" w:type="dxa"/>
            <w:noWrap w:val="0"/>
            <w:vAlign w:val="center"/>
          </w:tcPr>
          <w:p w14:paraId="25271A27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68E4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7" w:type="dxa"/>
            <w:noWrap w:val="0"/>
            <w:vAlign w:val="center"/>
          </w:tcPr>
          <w:p w14:paraId="2DC0C57E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4DEC938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32EEC07B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C435D40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3207" w:type="dxa"/>
            <w:noWrap w:val="0"/>
            <w:vAlign w:val="center"/>
          </w:tcPr>
          <w:p w14:paraId="7BA87163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2529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75" w:type="dxa"/>
            <w:gridSpan w:val="5"/>
            <w:noWrap w:val="0"/>
            <w:vAlign w:val="center"/>
          </w:tcPr>
          <w:p w14:paraId="45E9404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10.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自荐/推荐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理由</w:t>
            </w:r>
            <w:r>
              <w:rPr>
                <w:rFonts w:hint="eastAsia" w:ascii="宋体" w:hAnsi="宋体"/>
                <w:color w:val="auto"/>
              </w:rPr>
              <w:t>(含自我评价)</w:t>
            </w:r>
          </w:p>
        </w:tc>
      </w:tr>
      <w:tr w14:paraId="16B4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9975" w:type="dxa"/>
            <w:gridSpan w:val="5"/>
            <w:noWrap w:val="0"/>
            <w:vAlign w:val="center"/>
          </w:tcPr>
          <w:p w14:paraId="12E32294">
            <w:pPr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  <w:p w14:paraId="68E6EAD8">
            <w:pPr>
              <w:rPr>
                <w:rFonts w:ascii="宋体" w:hAnsi="宋体"/>
                <w:color w:val="auto"/>
              </w:rPr>
            </w:pPr>
          </w:p>
          <w:p w14:paraId="0BF86C1B">
            <w:pPr>
              <w:rPr>
                <w:rFonts w:ascii="宋体" w:hAnsi="宋体"/>
                <w:color w:val="auto"/>
              </w:rPr>
            </w:pPr>
          </w:p>
          <w:p w14:paraId="2A6F2E15">
            <w:pPr>
              <w:rPr>
                <w:rFonts w:hint="eastAsia" w:ascii="宋体" w:hAnsi="宋体"/>
                <w:color w:val="auto"/>
              </w:rPr>
            </w:pPr>
          </w:p>
          <w:p w14:paraId="14923878">
            <w:pPr>
              <w:rPr>
                <w:rFonts w:hint="eastAsia" w:ascii="宋体" w:hAnsi="宋体"/>
                <w:color w:val="auto"/>
              </w:rPr>
            </w:pPr>
          </w:p>
          <w:p w14:paraId="681F603E">
            <w:pPr>
              <w:rPr>
                <w:rFonts w:hint="eastAsia" w:ascii="宋体" w:hAnsi="宋体"/>
                <w:color w:val="auto"/>
              </w:rPr>
            </w:pPr>
          </w:p>
          <w:p w14:paraId="474547F0">
            <w:pPr>
              <w:rPr>
                <w:rFonts w:ascii="宋体" w:hAnsi="宋体"/>
                <w:color w:val="auto"/>
              </w:rPr>
            </w:pPr>
          </w:p>
        </w:tc>
      </w:tr>
      <w:tr w14:paraId="4BC9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975" w:type="dxa"/>
            <w:gridSpan w:val="5"/>
            <w:noWrap w:val="0"/>
            <w:vAlign w:val="center"/>
          </w:tcPr>
          <w:p w14:paraId="1FAD07BB">
            <w:pPr>
              <w:ind w:left="2310" w:hanging="2310" w:hangingChars="110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烦请注明招聘信息来源：□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网络媒介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广东工商职业技术大学</w:t>
            </w:r>
            <w:r>
              <w:rPr>
                <w:rFonts w:hint="eastAsia" w:ascii="宋体" w:hAnsi="宋体"/>
                <w:color w:val="auto"/>
                <w:szCs w:val="21"/>
              </w:rPr>
              <w:t>官网      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高校人才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网            </w:t>
            </w:r>
          </w:p>
          <w:p w14:paraId="16644570">
            <w:pPr>
              <w:ind w:left="2310" w:leftChars="250" w:hanging="1785" w:hangingChars="8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（勾选）         □ 亲友推荐 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人才中介机构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□学校就业网站   □其他__________</w:t>
            </w:r>
          </w:p>
        </w:tc>
      </w:tr>
    </w:tbl>
    <w:p w14:paraId="7DC833D7">
      <w:pPr>
        <w:widowControl/>
        <w:spacing w:line="260" w:lineRule="atLeast"/>
        <w:rPr>
          <w:rFonts w:hint="eastAsia"/>
          <w:color w:val="auto"/>
          <w:kern w:val="0"/>
        </w:rPr>
      </w:pPr>
      <w:r>
        <w:rPr>
          <w:rFonts w:hint="eastAsia" w:ascii="宋体" w:hAnsi="宋体"/>
          <w:color w:val="auto"/>
          <w:szCs w:val="21"/>
        </w:rPr>
        <w:t>谨此声明：本人所填本表一切资料均属真实无误，并对其真实性负责。</w:t>
      </w:r>
    </w:p>
    <w:sectPr>
      <w:headerReference r:id="rId3" w:type="default"/>
      <w:footerReference r:id="rId4" w:type="default"/>
      <w:pgSz w:w="11906" w:h="16838"/>
      <w:pgMar w:top="623" w:right="1134" w:bottom="62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06D6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BACF6">
    <w:pPr>
      <w:pStyle w:val="4"/>
      <w:pBdr>
        <w:bottom w:val="none" w:color="auto" w:sz="0" w:space="0"/>
      </w:pBdr>
      <w:jc w:val="right"/>
      <w:rPr>
        <w:rFonts w:hint="eastAsia" w:eastAsia="宋体"/>
        <w:lang w:eastAsia="zh-CN"/>
      </w:rPr>
    </w:pPr>
    <w:bookmarkStart w:id="0" w:name="_GoBack"/>
    <w:r>
      <w:rPr>
        <w:rFonts w:hint="eastAsia" w:eastAsia="宋体"/>
        <w:lang w:eastAsia="zh-CN"/>
      </w:rPr>
      <w:drawing>
        <wp:inline distT="0" distB="0" distL="114300" distR="114300">
          <wp:extent cx="1038225" cy="257175"/>
          <wp:effectExtent l="0" t="0" r="317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FE9AF"/>
    <w:multiLevelType w:val="singleLevel"/>
    <w:tmpl w:val="120FE9AF"/>
    <w:lvl w:ilvl="0" w:tentative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13F84F6B"/>
    <w:multiLevelType w:val="singleLevel"/>
    <w:tmpl w:val="13F84F6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ZGQ4MmQwM2Q3YTdjNTI4NGJkYTYyZDIyNTY1ODQifQ=="/>
  </w:docVars>
  <w:rsids>
    <w:rsidRoot w:val="00344CCB"/>
    <w:rsid w:val="00047A74"/>
    <w:rsid w:val="000504AB"/>
    <w:rsid w:val="000639FD"/>
    <w:rsid w:val="000A1F5A"/>
    <w:rsid w:val="000B07F6"/>
    <w:rsid w:val="000B27B7"/>
    <w:rsid w:val="000C3748"/>
    <w:rsid w:val="000D514E"/>
    <w:rsid w:val="000E1A0A"/>
    <w:rsid w:val="000F1757"/>
    <w:rsid w:val="000F5456"/>
    <w:rsid w:val="001046DC"/>
    <w:rsid w:val="001546D0"/>
    <w:rsid w:val="00195F6B"/>
    <w:rsid w:val="00196281"/>
    <w:rsid w:val="001B56D3"/>
    <w:rsid w:val="001C530D"/>
    <w:rsid w:val="001F358E"/>
    <w:rsid w:val="001F5C2F"/>
    <w:rsid w:val="00242582"/>
    <w:rsid w:val="00253B78"/>
    <w:rsid w:val="00273D0D"/>
    <w:rsid w:val="002859AD"/>
    <w:rsid w:val="002873A1"/>
    <w:rsid w:val="002C0C64"/>
    <w:rsid w:val="002C54E6"/>
    <w:rsid w:val="002D09B6"/>
    <w:rsid w:val="002E7456"/>
    <w:rsid w:val="0031422B"/>
    <w:rsid w:val="00316216"/>
    <w:rsid w:val="0032761F"/>
    <w:rsid w:val="00344CCB"/>
    <w:rsid w:val="00355782"/>
    <w:rsid w:val="003A3FD3"/>
    <w:rsid w:val="003B4C83"/>
    <w:rsid w:val="003C23A9"/>
    <w:rsid w:val="003C5361"/>
    <w:rsid w:val="003E13E5"/>
    <w:rsid w:val="004304C5"/>
    <w:rsid w:val="004310B0"/>
    <w:rsid w:val="004318A0"/>
    <w:rsid w:val="00453A1F"/>
    <w:rsid w:val="004672CF"/>
    <w:rsid w:val="004928E1"/>
    <w:rsid w:val="004A21C5"/>
    <w:rsid w:val="004A6850"/>
    <w:rsid w:val="004B6244"/>
    <w:rsid w:val="00500D32"/>
    <w:rsid w:val="0050638A"/>
    <w:rsid w:val="00532F29"/>
    <w:rsid w:val="005370CA"/>
    <w:rsid w:val="00557E9C"/>
    <w:rsid w:val="00560BA8"/>
    <w:rsid w:val="005803D3"/>
    <w:rsid w:val="00587BFE"/>
    <w:rsid w:val="005A37CD"/>
    <w:rsid w:val="005B1B01"/>
    <w:rsid w:val="005C7A1F"/>
    <w:rsid w:val="005D08DD"/>
    <w:rsid w:val="005E71F5"/>
    <w:rsid w:val="00602CAD"/>
    <w:rsid w:val="00614C6A"/>
    <w:rsid w:val="00624331"/>
    <w:rsid w:val="0064577F"/>
    <w:rsid w:val="006853B2"/>
    <w:rsid w:val="00691B55"/>
    <w:rsid w:val="00702253"/>
    <w:rsid w:val="00737E86"/>
    <w:rsid w:val="00743EF4"/>
    <w:rsid w:val="0075206F"/>
    <w:rsid w:val="00754BE4"/>
    <w:rsid w:val="00757870"/>
    <w:rsid w:val="0076003F"/>
    <w:rsid w:val="007A71D7"/>
    <w:rsid w:val="007C126B"/>
    <w:rsid w:val="007D48E5"/>
    <w:rsid w:val="007F754B"/>
    <w:rsid w:val="0080470F"/>
    <w:rsid w:val="00812C3E"/>
    <w:rsid w:val="008320C8"/>
    <w:rsid w:val="008435B2"/>
    <w:rsid w:val="00853B8C"/>
    <w:rsid w:val="00855A8E"/>
    <w:rsid w:val="008602B2"/>
    <w:rsid w:val="00866114"/>
    <w:rsid w:val="008922B6"/>
    <w:rsid w:val="008A2D91"/>
    <w:rsid w:val="008D40F7"/>
    <w:rsid w:val="008E5C5F"/>
    <w:rsid w:val="00900E54"/>
    <w:rsid w:val="00901314"/>
    <w:rsid w:val="009419C1"/>
    <w:rsid w:val="00953808"/>
    <w:rsid w:val="009749AA"/>
    <w:rsid w:val="009A1B56"/>
    <w:rsid w:val="009F76F9"/>
    <w:rsid w:val="00A313F9"/>
    <w:rsid w:val="00A47115"/>
    <w:rsid w:val="00A54181"/>
    <w:rsid w:val="00A91789"/>
    <w:rsid w:val="00AC0AE8"/>
    <w:rsid w:val="00AD04CF"/>
    <w:rsid w:val="00AE6814"/>
    <w:rsid w:val="00B01CA6"/>
    <w:rsid w:val="00B029CA"/>
    <w:rsid w:val="00B02AF0"/>
    <w:rsid w:val="00B033CA"/>
    <w:rsid w:val="00B047B5"/>
    <w:rsid w:val="00B05EAC"/>
    <w:rsid w:val="00B23875"/>
    <w:rsid w:val="00B608B3"/>
    <w:rsid w:val="00B645DD"/>
    <w:rsid w:val="00B83C29"/>
    <w:rsid w:val="00B85F94"/>
    <w:rsid w:val="00BA5C8E"/>
    <w:rsid w:val="00BB5544"/>
    <w:rsid w:val="00BC0E1F"/>
    <w:rsid w:val="00BC3DB5"/>
    <w:rsid w:val="00BC5E0E"/>
    <w:rsid w:val="00BF34BF"/>
    <w:rsid w:val="00C03280"/>
    <w:rsid w:val="00C07D49"/>
    <w:rsid w:val="00C1177A"/>
    <w:rsid w:val="00C37FDF"/>
    <w:rsid w:val="00C44414"/>
    <w:rsid w:val="00C45A2C"/>
    <w:rsid w:val="00C523AD"/>
    <w:rsid w:val="00CA02CC"/>
    <w:rsid w:val="00CA4045"/>
    <w:rsid w:val="00CC3C60"/>
    <w:rsid w:val="00CD20CF"/>
    <w:rsid w:val="00CD7E3F"/>
    <w:rsid w:val="00CE195C"/>
    <w:rsid w:val="00CF3DD9"/>
    <w:rsid w:val="00D263FB"/>
    <w:rsid w:val="00D45632"/>
    <w:rsid w:val="00D53017"/>
    <w:rsid w:val="00D85F33"/>
    <w:rsid w:val="00D870C7"/>
    <w:rsid w:val="00DA5C08"/>
    <w:rsid w:val="00DB151E"/>
    <w:rsid w:val="00DB36C3"/>
    <w:rsid w:val="00DC0BC8"/>
    <w:rsid w:val="00DD542C"/>
    <w:rsid w:val="00DF4330"/>
    <w:rsid w:val="00E0176F"/>
    <w:rsid w:val="00E3300E"/>
    <w:rsid w:val="00E50E20"/>
    <w:rsid w:val="00E641D9"/>
    <w:rsid w:val="00E66350"/>
    <w:rsid w:val="00E66D16"/>
    <w:rsid w:val="00E76F6C"/>
    <w:rsid w:val="00E92529"/>
    <w:rsid w:val="00ED0190"/>
    <w:rsid w:val="00F0478A"/>
    <w:rsid w:val="00F04D70"/>
    <w:rsid w:val="00F163BB"/>
    <w:rsid w:val="00F63CCC"/>
    <w:rsid w:val="00F73F89"/>
    <w:rsid w:val="00F85E01"/>
    <w:rsid w:val="00FE4927"/>
    <w:rsid w:val="00FF0331"/>
    <w:rsid w:val="063D40C6"/>
    <w:rsid w:val="08420AF0"/>
    <w:rsid w:val="08B80F70"/>
    <w:rsid w:val="0910075F"/>
    <w:rsid w:val="099C02AF"/>
    <w:rsid w:val="0E423D0A"/>
    <w:rsid w:val="14692F06"/>
    <w:rsid w:val="15393438"/>
    <w:rsid w:val="157E6FEF"/>
    <w:rsid w:val="17D5194F"/>
    <w:rsid w:val="19117FE4"/>
    <w:rsid w:val="1A517A5E"/>
    <w:rsid w:val="23331568"/>
    <w:rsid w:val="243F7288"/>
    <w:rsid w:val="248C5333"/>
    <w:rsid w:val="254E083A"/>
    <w:rsid w:val="271A13D2"/>
    <w:rsid w:val="284303FE"/>
    <w:rsid w:val="31456ABF"/>
    <w:rsid w:val="385E3406"/>
    <w:rsid w:val="3B577892"/>
    <w:rsid w:val="3CD17368"/>
    <w:rsid w:val="3DBC1D62"/>
    <w:rsid w:val="3EA96ECF"/>
    <w:rsid w:val="408E65DA"/>
    <w:rsid w:val="44A868EF"/>
    <w:rsid w:val="44A973E3"/>
    <w:rsid w:val="4553279F"/>
    <w:rsid w:val="49204B5B"/>
    <w:rsid w:val="4ACE7CAE"/>
    <w:rsid w:val="4B9E7C97"/>
    <w:rsid w:val="4C2D26A8"/>
    <w:rsid w:val="4D4A7EA6"/>
    <w:rsid w:val="4F50283A"/>
    <w:rsid w:val="510A120A"/>
    <w:rsid w:val="529824F8"/>
    <w:rsid w:val="55311D65"/>
    <w:rsid w:val="565A6CE3"/>
    <w:rsid w:val="56A833FF"/>
    <w:rsid w:val="56B55774"/>
    <w:rsid w:val="593022BF"/>
    <w:rsid w:val="59D552E8"/>
    <w:rsid w:val="5A2A0CC5"/>
    <w:rsid w:val="5DF2336C"/>
    <w:rsid w:val="5DFB2606"/>
    <w:rsid w:val="60B3541A"/>
    <w:rsid w:val="62FA748D"/>
    <w:rsid w:val="649635DC"/>
    <w:rsid w:val="668B2F15"/>
    <w:rsid w:val="672E4E33"/>
    <w:rsid w:val="673B7F17"/>
    <w:rsid w:val="68D0468F"/>
    <w:rsid w:val="6FDC1ABE"/>
    <w:rsid w:val="73685BF0"/>
    <w:rsid w:val="7486654D"/>
    <w:rsid w:val="77122E6F"/>
    <w:rsid w:val="7C2B1EB0"/>
    <w:rsid w:val="7C2D5C29"/>
    <w:rsid w:val="7CDB3FEE"/>
    <w:rsid w:val="7EB138C0"/>
    <w:rsid w:val="7EC65EC0"/>
    <w:rsid w:val="7EC72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p0"/>
    <w:basedOn w:val="1"/>
    <w:qFormat/>
    <w:uiPriority w:val="0"/>
    <w:pPr>
      <w:widowControl/>
    </w:pPr>
    <w:rPr>
      <w:rFonts w:ascii="宋体" w:hAnsi="宋体" w:cs="宋体"/>
      <w:kern w:val="0"/>
    </w:rPr>
  </w:style>
  <w:style w:type="paragraph" w:customStyle="1" w:styleId="9">
    <w:name w:val="p17"/>
    <w:basedOn w:val="1"/>
    <w:qFormat/>
    <w:uiPriority w:val="0"/>
    <w:pPr>
      <w:widowControl/>
    </w:pPr>
    <w:rPr>
      <w:rFonts w:ascii="宋体" w:hAnsi="宋体" w:cs="宋体"/>
      <w:kern w:val="0"/>
    </w:rPr>
  </w:style>
  <w:style w:type="paragraph" w:customStyle="1" w:styleId="10">
    <w:name w:val="1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795</Words>
  <Characters>815</Characters>
  <Lines>4</Lines>
  <Paragraphs>1</Paragraphs>
  <TotalTime>2</TotalTime>
  <ScaleCrop>false</ScaleCrop>
  <LinksUpToDate>false</LinksUpToDate>
  <CharactersWithSpaces>869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2022-12-26T07:47:00Z</dcterms:created>
  <dc:creator>微软用户</dc:creator>
  <cp:lastModifiedBy>躍</cp:lastModifiedBy>
  <cp:lastPrinted>2012-10-12T00:54:00Z</cp:lastPrinted>
  <dcterms:modified xsi:type="dcterms:W3CDTF">2025-10-22T06:58:31Z</dcterms:modified>
  <dc:title>广西师范大学应聘报名登记表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2801571F90F0434B981A664C332D88F4_13</vt:lpwstr>
  </property>
  <property fmtid="{D5CDD505-2E9C-101B-9397-08002B2CF9AE}" pid="4" name="KSOTemplateDocerSaveRecord">
    <vt:lpwstr>eyJoZGlkIjoiOWQ3OGJmODRlMDJhNWRjYmUyNWNjMTdmOTVjNmFkYzQiLCJ1c2VySWQiOiIzOTMxOTQ4NTUifQ==</vt:lpwstr>
  </property>
</Properties>
</file>