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04B0F">
      <w:pPr>
        <w:spacing w:line="50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四川工商学院应聘报名表</w:t>
      </w:r>
    </w:p>
    <w:bookmarkEnd w:id="0"/>
    <w:tbl>
      <w:tblPr>
        <w:tblStyle w:val="4"/>
        <w:tblpPr w:leftFromText="180" w:rightFromText="180" w:vertAnchor="text" w:horzAnchor="margin" w:tblpXSpec="center" w:tblpY="161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741"/>
        <w:gridCol w:w="227"/>
        <w:gridCol w:w="43"/>
        <w:gridCol w:w="1220"/>
        <w:gridCol w:w="154"/>
        <w:gridCol w:w="1521"/>
        <w:gridCol w:w="675"/>
        <w:gridCol w:w="462"/>
        <w:gridCol w:w="1001"/>
        <w:gridCol w:w="156"/>
        <w:gridCol w:w="154"/>
        <w:gridCol w:w="1271"/>
      </w:tblGrid>
      <w:tr w14:paraId="42F2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F017F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应聘岗位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FFAEE4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77DA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填表时间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944889">
            <w:pPr>
              <w:spacing w:line="220" w:lineRule="exact"/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年   月   日</w:t>
            </w:r>
          </w:p>
        </w:tc>
        <w:tc>
          <w:tcPr>
            <w:tcW w:w="1581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E15483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电子彩照</w:t>
            </w:r>
          </w:p>
        </w:tc>
      </w:tr>
      <w:tr w14:paraId="1B8A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5FF568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姓    名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</w:tcBorders>
            <w:vAlign w:val="center"/>
          </w:tcPr>
          <w:p w14:paraId="33725C42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 w14:paraId="38E9EC8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性    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</w:tcBorders>
            <w:vAlign w:val="center"/>
          </w:tcPr>
          <w:p w14:paraId="59802967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 w14:paraId="2BDBE247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民    族</w:t>
            </w:r>
          </w:p>
        </w:tc>
        <w:tc>
          <w:tcPr>
            <w:tcW w:w="1001" w:type="dxa"/>
            <w:tcBorders>
              <w:top w:val="single" w:color="auto" w:sz="4" w:space="0"/>
            </w:tcBorders>
            <w:vAlign w:val="center"/>
          </w:tcPr>
          <w:p w14:paraId="1E628624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5F1D308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48D2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3A328F2C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出生年月</w:t>
            </w:r>
          </w:p>
        </w:tc>
        <w:tc>
          <w:tcPr>
            <w:tcW w:w="2011" w:type="dxa"/>
            <w:gridSpan w:val="3"/>
            <w:vAlign w:val="center"/>
          </w:tcPr>
          <w:p w14:paraId="69403C32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4601A3D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政治面貌</w:t>
            </w:r>
          </w:p>
        </w:tc>
        <w:tc>
          <w:tcPr>
            <w:tcW w:w="1675" w:type="dxa"/>
            <w:gridSpan w:val="2"/>
            <w:vAlign w:val="center"/>
          </w:tcPr>
          <w:p w14:paraId="3A31B0E9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B8F9B5C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籍    贯</w:t>
            </w:r>
          </w:p>
        </w:tc>
        <w:tc>
          <w:tcPr>
            <w:tcW w:w="1001" w:type="dxa"/>
            <w:vAlign w:val="center"/>
          </w:tcPr>
          <w:p w14:paraId="5F9911BA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8DF105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788B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0905D44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身份证号</w:t>
            </w:r>
          </w:p>
        </w:tc>
        <w:tc>
          <w:tcPr>
            <w:tcW w:w="4906" w:type="dxa"/>
            <w:gridSpan w:val="6"/>
            <w:vAlign w:val="center"/>
          </w:tcPr>
          <w:p w14:paraId="1245947D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F6DC401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婚姻状况</w:t>
            </w:r>
          </w:p>
        </w:tc>
        <w:tc>
          <w:tcPr>
            <w:tcW w:w="1001" w:type="dxa"/>
            <w:vAlign w:val="center"/>
          </w:tcPr>
          <w:p w14:paraId="149036F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00C8195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6897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1A0E499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通讯地址</w:t>
            </w:r>
          </w:p>
        </w:tc>
        <w:tc>
          <w:tcPr>
            <w:tcW w:w="4906" w:type="dxa"/>
            <w:gridSpan w:val="6"/>
            <w:vAlign w:val="center"/>
          </w:tcPr>
          <w:p w14:paraId="29991AB7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5B7A4B9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联系电话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51C72290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1456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267F957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专业技术</w:t>
            </w:r>
          </w:p>
          <w:p w14:paraId="7048EC5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职务、职称</w:t>
            </w:r>
          </w:p>
        </w:tc>
        <w:tc>
          <w:tcPr>
            <w:tcW w:w="1968" w:type="dxa"/>
            <w:gridSpan w:val="2"/>
            <w:vAlign w:val="center"/>
          </w:tcPr>
          <w:p w14:paraId="0A192D65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5E6F171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评审时间</w:t>
            </w:r>
          </w:p>
        </w:tc>
        <w:tc>
          <w:tcPr>
            <w:tcW w:w="1675" w:type="dxa"/>
            <w:gridSpan w:val="2"/>
            <w:vAlign w:val="center"/>
          </w:tcPr>
          <w:p w14:paraId="05BC7C8D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1E24DD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电子邮箱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7FCC309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0601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74DD536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从业、执业</w:t>
            </w:r>
          </w:p>
          <w:p w14:paraId="0EAA78C8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资格证书</w:t>
            </w:r>
          </w:p>
        </w:tc>
        <w:tc>
          <w:tcPr>
            <w:tcW w:w="1968" w:type="dxa"/>
            <w:gridSpan w:val="2"/>
            <w:vAlign w:val="center"/>
          </w:tcPr>
          <w:p w14:paraId="41ABDCD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B0A932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获得时间</w:t>
            </w:r>
          </w:p>
        </w:tc>
        <w:tc>
          <w:tcPr>
            <w:tcW w:w="1675" w:type="dxa"/>
            <w:gridSpan w:val="2"/>
            <w:vAlign w:val="center"/>
          </w:tcPr>
          <w:p w14:paraId="7A5C5853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A657091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qq号码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02369D1B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7FB6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3571D0F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外语水平</w:t>
            </w:r>
          </w:p>
        </w:tc>
        <w:tc>
          <w:tcPr>
            <w:tcW w:w="1968" w:type="dxa"/>
            <w:gridSpan w:val="2"/>
            <w:tcBorders>
              <w:right w:val="single" w:color="auto" w:sz="4" w:space="0"/>
            </w:tcBorders>
            <w:vAlign w:val="center"/>
          </w:tcPr>
          <w:p w14:paraId="4396DE57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 w14:paraId="381EDF0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计算机</w:t>
            </w:r>
          </w:p>
          <w:p w14:paraId="540C8189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水平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 w14:paraId="665F48AA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 w14:paraId="66C1039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曾任学生干部职务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1D343A4F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52FE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6BB9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目前月薪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6553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 w14:paraId="0BCCEE09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期待月薪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 w14:paraId="56928C1D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 w14:paraId="69FE269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特    长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009155B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433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 w14:paraId="0C297230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教育背景</w:t>
            </w:r>
          </w:p>
          <w:p w14:paraId="729C238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15"/>
                <w:szCs w:val="15"/>
              </w:rPr>
              <w:t>(自高中起)</w:t>
            </w:r>
          </w:p>
        </w:tc>
        <w:tc>
          <w:tcPr>
            <w:tcW w:w="1968" w:type="dxa"/>
            <w:gridSpan w:val="2"/>
            <w:vAlign w:val="center"/>
          </w:tcPr>
          <w:p w14:paraId="556D9BD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起止年月</w:t>
            </w:r>
          </w:p>
        </w:tc>
        <w:tc>
          <w:tcPr>
            <w:tcW w:w="1417" w:type="dxa"/>
            <w:gridSpan w:val="3"/>
            <w:vAlign w:val="center"/>
          </w:tcPr>
          <w:p w14:paraId="35E1D62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就读学校</w:t>
            </w:r>
          </w:p>
        </w:tc>
        <w:tc>
          <w:tcPr>
            <w:tcW w:w="1521" w:type="dxa"/>
            <w:vAlign w:val="center"/>
          </w:tcPr>
          <w:p w14:paraId="699B428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 w14:paraId="4723386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 w14:paraId="57800110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学位</w:t>
            </w: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2E04F433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教育类别</w:t>
            </w:r>
          </w:p>
        </w:tc>
      </w:tr>
      <w:tr w14:paraId="4971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51552F91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39C82E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05ACBBF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14:paraId="4A7F91D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780114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5D3BDA8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06CC3F31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 w14:paraId="0531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0AE8EB4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392C70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237F70AC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14:paraId="2B64EF20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8F4C86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51849221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436A3C99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 w14:paraId="7AFB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5A4B162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FBB87C6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42571910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14:paraId="6D24486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7420C38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3BF086A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60DF1868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 w14:paraId="39F1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 w14:paraId="313BEDD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工作经历</w:t>
            </w:r>
          </w:p>
        </w:tc>
        <w:tc>
          <w:tcPr>
            <w:tcW w:w="1968" w:type="dxa"/>
            <w:gridSpan w:val="2"/>
            <w:vAlign w:val="center"/>
          </w:tcPr>
          <w:p w14:paraId="4918098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起止年月</w:t>
            </w:r>
          </w:p>
        </w:tc>
        <w:tc>
          <w:tcPr>
            <w:tcW w:w="2938" w:type="dxa"/>
            <w:gridSpan w:val="4"/>
            <w:vAlign w:val="center"/>
          </w:tcPr>
          <w:p w14:paraId="391D06A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 w14:paraId="31D46249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职务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5F48C0F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证明人及电话</w:t>
            </w:r>
          </w:p>
        </w:tc>
      </w:tr>
      <w:tr w14:paraId="6005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49B8FE8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4C8919F">
            <w:pPr>
              <w:spacing w:line="220" w:lineRule="exact"/>
              <w:jc w:val="center"/>
              <w:rPr>
                <w:rFonts w:ascii="仿宋_GB2312" w:hAnsi="黑体" w:eastAsia="仿宋_GB2312"/>
                <w:color w:val="000000" w:themeColor="text1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14:paraId="1BF0CDE8">
            <w:pPr>
              <w:spacing w:line="22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34B733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23738C72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2DFC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3FC32F8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9E4E14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14:paraId="1A819918">
            <w:pPr>
              <w:spacing w:line="22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ED22ED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426C101F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6584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4DE14998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C89DC6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</w:tcPr>
          <w:p w14:paraId="52C7AB05">
            <w:pPr>
              <w:spacing w:line="28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3F9A8A1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78EDA2BF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3D5F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1EC55C13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  <w:w w:val="50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w w:val="50"/>
              </w:rPr>
              <w:t>最擅长讲授的三门课（按顺序填写）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7E3969A1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0952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09FBC0B9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  <w:w w:val="50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w w:val="50"/>
              </w:rPr>
              <w:t>是否双师型教师及评定双师时间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61A5C3E9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（适用于讲师以上教师职称填写）</w:t>
            </w:r>
          </w:p>
          <w:p w14:paraId="7E0D831E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406E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306D24F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社会兼职学术荣誉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0A0A6397">
            <w:pPr>
              <w:spacing w:line="240" w:lineRule="exact"/>
              <w:ind w:right="210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（注明名称、获得/受聘日期、颁授/兼职机构）</w:t>
            </w:r>
          </w:p>
          <w:p w14:paraId="340CA12B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  <w:p w14:paraId="3AEBC97F">
            <w:pPr>
              <w:spacing w:line="240" w:lineRule="exact"/>
              <w:ind w:firstLine="4095" w:firstLineChars="195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1E6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01E6D079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主要教学科研业绩成果等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161492E0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（可另纸附后）</w:t>
            </w:r>
          </w:p>
          <w:p w14:paraId="0A37A186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  <w:p w14:paraId="4B011336">
            <w:pPr>
              <w:spacing w:line="240" w:lineRule="exact"/>
              <w:ind w:firstLine="6930" w:firstLineChars="330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7DA7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4B25309E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获奖情况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204080E5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（注明获奖时间、奖项名称等）</w:t>
            </w:r>
          </w:p>
          <w:p w14:paraId="06437D35">
            <w:pPr>
              <w:spacing w:line="240" w:lineRule="exact"/>
              <w:ind w:firstLine="5565" w:firstLineChars="265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338B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 w14:paraId="371861F7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家庭</w:t>
            </w:r>
          </w:p>
          <w:p w14:paraId="0122EC7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主要成员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 w14:paraId="6795B3DE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姓名</w:t>
            </w: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 w14:paraId="402637D8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称谓</w:t>
            </w: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 w14:paraId="342E49C9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工作单位</w:t>
            </w: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 w14:paraId="79DA94A5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职务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 w14:paraId="7178CACD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联系电话</w:t>
            </w:r>
          </w:p>
        </w:tc>
      </w:tr>
      <w:tr w14:paraId="4D59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6CAB47B1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 w14:paraId="3C2A32E7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 w14:paraId="6CEEA64F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 w14:paraId="60713B28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 w14:paraId="5E1DC31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 w14:paraId="7336D8C2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7EE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070E2A58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 w14:paraId="585426B4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 w14:paraId="784B262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 w14:paraId="56B870A2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 w14:paraId="2B080A40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 w14:paraId="397586ED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5DEF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88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37271">
            <w:pPr>
              <w:spacing w:line="220" w:lineRule="exact"/>
              <w:ind w:firstLine="420" w:firstLineChars="200"/>
              <w:jc w:val="lef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本人声明：以上所有信息及所附资料均属真实。如获聘任，本人愿提供相关身份及资历文件正本以供核实。若本人提供虚假资料或隐瞒重要事实，四川工商学院可取消已发出的口头或书面聘约，即使已受聘，本人接受解聘处理。</w:t>
            </w:r>
          </w:p>
          <w:p w14:paraId="483CFD34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 xml:space="preserve">                                            声明人签名：                     年   月   日</w:t>
            </w:r>
          </w:p>
        </w:tc>
      </w:tr>
    </w:tbl>
    <w:p w14:paraId="2661E8AE">
      <w:pPr>
        <w:spacing w:line="240" w:lineRule="exact"/>
      </w:pPr>
      <w:r>
        <w:rPr>
          <w:rFonts w:hint="eastAsia" w:ascii="仿宋_GB2312" w:eastAsia="仿宋_GB2312"/>
          <w:b/>
          <w:color w:val="000000" w:themeColor="text1"/>
          <w:sz w:val="18"/>
          <w:szCs w:val="18"/>
        </w:rPr>
        <w:t>备注：</w:t>
      </w:r>
      <w:r>
        <w:rPr>
          <w:rFonts w:hint="eastAsia" w:ascii="仿宋_GB2312" w:eastAsia="仿宋_GB2312"/>
          <w:color w:val="000000" w:themeColor="text1"/>
          <w:sz w:val="18"/>
          <w:szCs w:val="18"/>
        </w:rPr>
        <w:t>1、各栏不够填写的可自行加行；2、教育类别指全日制、电大、夜大、函大、自考、成教、网络教育等。</w:t>
      </w:r>
    </w:p>
    <w:sectPr>
      <w:headerReference r:id="rId3" w:type="default"/>
      <w:pgSz w:w="11906" w:h="16838"/>
      <w:pgMar w:top="1134" w:right="1134" w:bottom="1134" w:left="1134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3926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6C"/>
    <w:rsid w:val="00141584"/>
    <w:rsid w:val="001A3C32"/>
    <w:rsid w:val="00214064"/>
    <w:rsid w:val="002420A4"/>
    <w:rsid w:val="00705248"/>
    <w:rsid w:val="009325B4"/>
    <w:rsid w:val="009F576C"/>
    <w:rsid w:val="00A11E08"/>
    <w:rsid w:val="00A9640E"/>
    <w:rsid w:val="00AC1F51"/>
    <w:rsid w:val="00B939E7"/>
    <w:rsid w:val="00C72390"/>
    <w:rsid w:val="00C8560C"/>
    <w:rsid w:val="00C961D2"/>
    <w:rsid w:val="00CF4067"/>
    <w:rsid w:val="00D475D3"/>
    <w:rsid w:val="00E45BC6"/>
    <w:rsid w:val="00ED3B98"/>
    <w:rsid w:val="00EF4EE3"/>
    <w:rsid w:val="00F2223D"/>
    <w:rsid w:val="00FD1DA6"/>
    <w:rsid w:val="45031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462</Words>
  <Characters>463</Characters>
  <Lines>5</Lines>
  <Paragraphs>1</Paragraphs>
  <TotalTime>0</TotalTime>
  <ScaleCrop>false</ScaleCrop>
  <LinksUpToDate>false</LinksUpToDate>
  <CharactersWithSpaces>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2017-04-17T02:44:00Z</dcterms:created>
  <dc:creator>黄水荣</dc:creator>
  <cp:lastModifiedBy>高才汇</cp:lastModifiedBy>
  <dcterms:modified xsi:type="dcterms:W3CDTF">2025-12-08T09:06:12Z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eyJoZGlkIjoiZWE5N2UxNzUwNDkxOTc0ZmI2YWI4ZjQ3Yjc3OGQ3ZTgiLCJ1c2VySWQiOiI0NTY1MTgwNjMifQ==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74A0CEA9B5F749049B98C4FB49F39897_13</vt:lpwstr>
  </property>
</Properties>
</file>