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1AB1E">
      <w:pPr>
        <w:jc w:val="center"/>
        <w:outlineLvl w:val="9"/>
        <w:rPr>
          <w:rFonts w:hint="eastAsia" w:eastAsia="黑体"/>
          <w:b/>
          <w:sz w:val="32"/>
          <w:szCs w:val="32"/>
        </w:rPr>
      </w:pPr>
    </w:p>
    <w:p w14:paraId="2F91B6C3">
      <w:pPr>
        <w:jc w:val="center"/>
        <w:outlineLvl w:val="9"/>
        <w:rPr>
          <w:rFonts w:hint="eastAsia" w:eastAsia="黑体"/>
          <w:b/>
          <w:sz w:val="32"/>
          <w:szCs w:val="32"/>
        </w:rPr>
      </w:pPr>
    </w:p>
    <w:p w14:paraId="288F3E82">
      <w:pPr>
        <w:jc w:val="center"/>
        <w:outlineLvl w:val="0"/>
        <w:rPr>
          <w:rFonts w:hint="eastAsia"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福建师范大学教学科研岗位</w:t>
      </w:r>
    </w:p>
    <w:p w14:paraId="0AB83EAA">
      <w:pPr>
        <w:jc w:val="center"/>
        <w:outlineLvl w:val="0"/>
        <w:rPr>
          <w:rFonts w:hint="eastAsia"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引进人才申报表</w:t>
      </w:r>
      <w:bookmarkStart w:id="0" w:name="_GoBack"/>
      <w:bookmarkEnd w:id="0"/>
    </w:p>
    <w:p w14:paraId="719D495E">
      <w:pPr>
        <w:rPr>
          <w:rFonts w:hint="eastAsia"/>
        </w:rPr>
      </w:pPr>
    </w:p>
    <w:p w14:paraId="3FDFDBA8">
      <w:pPr>
        <w:rPr>
          <w:rFonts w:hint="eastAsia"/>
        </w:rPr>
      </w:pPr>
    </w:p>
    <w:p w14:paraId="37EA77B5">
      <w:pPr>
        <w:rPr>
          <w:rFonts w:hint="eastAsia"/>
        </w:rPr>
      </w:pPr>
    </w:p>
    <w:p w14:paraId="2F71A4CB">
      <w:pPr>
        <w:rPr>
          <w:rFonts w:hint="eastAsia"/>
        </w:rPr>
      </w:pPr>
    </w:p>
    <w:p w14:paraId="125CC003">
      <w:pPr>
        <w:rPr>
          <w:rFonts w:hint="eastAsia"/>
        </w:rPr>
      </w:pPr>
    </w:p>
    <w:p w14:paraId="00FFCB59">
      <w:pPr>
        <w:rPr>
          <w:rFonts w:hint="eastAsia"/>
        </w:rPr>
      </w:pPr>
    </w:p>
    <w:p w14:paraId="399E8056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</w:t>
      </w:r>
    </w:p>
    <w:tbl>
      <w:tblPr>
        <w:tblStyle w:val="6"/>
        <w:tblW w:w="6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4261"/>
      </w:tblGrid>
      <w:tr w14:paraId="06137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 w14:paraId="66AD3E03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姓名</w:t>
            </w:r>
          </w:p>
        </w:tc>
        <w:tc>
          <w:tcPr>
            <w:tcW w:w="4261" w:type="dxa"/>
            <w:vAlign w:val="top"/>
          </w:tcPr>
          <w:p w14:paraId="5F2F03C2"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      </w:t>
            </w:r>
          </w:p>
        </w:tc>
      </w:tr>
      <w:tr w14:paraId="0C01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 w14:paraId="2975F4A8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学科门类</w:t>
            </w:r>
          </w:p>
        </w:tc>
        <w:tc>
          <w:tcPr>
            <w:tcW w:w="4261" w:type="dxa"/>
            <w:vAlign w:val="top"/>
          </w:tcPr>
          <w:p w14:paraId="62C0B5B1"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</w:t>
            </w:r>
          </w:p>
        </w:tc>
      </w:tr>
      <w:tr w14:paraId="34B52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 w14:paraId="1EA2BBF0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所学专业</w:t>
            </w:r>
          </w:p>
        </w:tc>
        <w:tc>
          <w:tcPr>
            <w:tcW w:w="4261" w:type="dxa"/>
            <w:vAlign w:val="top"/>
          </w:tcPr>
          <w:p w14:paraId="444DA643"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</w:t>
            </w:r>
          </w:p>
        </w:tc>
      </w:tr>
      <w:tr w14:paraId="538D2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 w14:paraId="2242E349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应聘部门、岗位</w:t>
            </w:r>
          </w:p>
        </w:tc>
        <w:tc>
          <w:tcPr>
            <w:tcW w:w="4261" w:type="dxa"/>
            <w:vAlign w:val="top"/>
          </w:tcPr>
          <w:p w14:paraId="4F073EE2"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</w:t>
            </w:r>
          </w:p>
        </w:tc>
      </w:tr>
      <w:tr w14:paraId="0FE80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 w14:paraId="0E98D53A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现任职单位</w:t>
            </w:r>
          </w:p>
        </w:tc>
        <w:tc>
          <w:tcPr>
            <w:tcW w:w="4261" w:type="dxa"/>
            <w:vAlign w:val="top"/>
          </w:tcPr>
          <w:p w14:paraId="1CFF2788"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</w:t>
            </w:r>
          </w:p>
        </w:tc>
      </w:tr>
      <w:tr w14:paraId="17324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 w14:paraId="444562F6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填表日期</w:t>
            </w:r>
          </w:p>
        </w:tc>
        <w:tc>
          <w:tcPr>
            <w:tcW w:w="4261" w:type="dxa"/>
            <w:vAlign w:val="top"/>
          </w:tcPr>
          <w:p w14:paraId="39182555"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 </w:t>
            </w:r>
          </w:p>
        </w:tc>
      </w:tr>
    </w:tbl>
    <w:p w14:paraId="206A6FE9">
      <w:pPr>
        <w:rPr>
          <w:rFonts w:hint="eastAsia"/>
        </w:rPr>
      </w:pPr>
    </w:p>
    <w:p w14:paraId="0260FC60">
      <w:pPr>
        <w:rPr>
          <w:rFonts w:hint="eastAsia"/>
        </w:rPr>
      </w:pPr>
    </w:p>
    <w:p w14:paraId="55F80F09">
      <w:pPr>
        <w:rPr>
          <w:rFonts w:hint="eastAsia"/>
        </w:rPr>
      </w:pPr>
    </w:p>
    <w:p w14:paraId="48B7AF60">
      <w:pPr>
        <w:rPr>
          <w:rFonts w:hint="eastAsia"/>
        </w:rPr>
      </w:pPr>
    </w:p>
    <w:p w14:paraId="7953ECEA">
      <w:pPr>
        <w:rPr>
          <w:rFonts w:hint="eastAsia"/>
        </w:rPr>
      </w:pPr>
    </w:p>
    <w:p w14:paraId="3393EC55">
      <w:pPr>
        <w:rPr>
          <w:rFonts w:hint="eastAsia"/>
        </w:rPr>
      </w:pPr>
    </w:p>
    <w:p w14:paraId="7EDA8217">
      <w:pPr>
        <w:rPr>
          <w:rFonts w:hint="eastAsia"/>
        </w:rPr>
      </w:pPr>
    </w:p>
    <w:p w14:paraId="43F89371">
      <w:pPr>
        <w:rPr>
          <w:rFonts w:hint="eastAsia"/>
        </w:rPr>
      </w:pPr>
    </w:p>
    <w:p w14:paraId="5B4CC54D">
      <w:pPr>
        <w:rPr>
          <w:rFonts w:hint="eastAsia"/>
        </w:rPr>
      </w:pPr>
    </w:p>
    <w:p w14:paraId="5C2AB153">
      <w:pPr>
        <w:rPr>
          <w:rFonts w:hint="eastAsia"/>
        </w:rPr>
      </w:pPr>
    </w:p>
    <w:p w14:paraId="79CB1DC3">
      <w:pPr>
        <w:rPr>
          <w:rFonts w:hint="eastAsia"/>
        </w:rPr>
      </w:pPr>
    </w:p>
    <w:p w14:paraId="71E53943">
      <w:pPr>
        <w:jc w:val="center"/>
      </w:pPr>
    </w:p>
    <w:p w14:paraId="2698C14B">
      <w:pPr>
        <w:rPr>
          <w:rFonts w:hint="eastAsia"/>
        </w:rPr>
      </w:pPr>
    </w:p>
    <w:p w14:paraId="43737E54">
      <w:pPr>
        <w:rPr>
          <w:rFonts w:hint="eastAsia"/>
        </w:rPr>
      </w:pPr>
    </w:p>
    <w:p w14:paraId="02967BCF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月制</w:t>
      </w:r>
    </w:p>
    <w:p w14:paraId="1475833A">
      <w:pPr>
        <w:jc w:val="center"/>
        <w:outlineLvl w:val="0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填表注意事项</w:t>
      </w:r>
    </w:p>
    <w:p w14:paraId="3CF72B97">
      <w:pPr>
        <w:jc w:val="center"/>
        <w:outlineLvl w:val="0"/>
        <w:rPr>
          <w:rFonts w:hint="eastAsia" w:ascii="黑体" w:eastAsia="黑体"/>
          <w:b/>
          <w:sz w:val="48"/>
          <w:szCs w:val="48"/>
        </w:rPr>
      </w:pPr>
    </w:p>
    <w:p w14:paraId="211A64DE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（一）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本表一式10份</w:t>
      </w:r>
      <w:r>
        <w:rPr>
          <w:rFonts w:hint="default" w:ascii="仿宋_GB2312" w:hAnsi="仿宋_GB2312" w:eastAsia="仿宋_GB2312" w:cs="仿宋_GB2312"/>
          <w:sz w:val="28"/>
          <w:szCs w:val="28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双面</w:t>
      </w:r>
      <w:r>
        <w:rPr>
          <w:rFonts w:hint="default" w:ascii="仿宋_GB2312" w:hAnsi="仿宋_GB2312" w:eastAsia="仿宋_GB2312" w:cs="仿宋_GB2312"/>
          <w:sz w:val="28"/>
          <w:szCs w:val="28"/>
        </w:rPr>
        <w:t>打印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</w:rPr>
        <w:t>本表内有关栏如填写不下，可另附页。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表内涉及选择的内容，请在“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”中打“✓”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312BFD89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（二）本表第一至六项内容由应聘者如实填写，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用人单位负责审</w:t>
      </w:r>
      <w:r>
        <w:rPr>
          <w:rFonts w:hint="default" w:ascii="仿宋_GB2312" w:hAnsi="仿宋_GB2312" w:eastAsia="仿宋_GB2312" w:cs="仿宋_GB2312"/>
          <w:sz w:val="28"/>
          <w:szCs w:val="28"/>
        </w:rPr>
        <w:t>核材料的真实性、准确性后在所有复印件上盖章确认。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资格审核贯穿招聘工作全过程，在任何环节，发现应聘人员不符合招聘条件或弄虚作假的，将取消应聘者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考核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和聘用资格，问题严重的要追究相关责任。</w:t>
      </w:r>
    </w:p>
    <w:p w14:paraId="2D5CCB91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（1）</w:t>
      </w:r>
      <w:r>
        <w:rPr>
          <w:rFonts w:hint="default" w:ascii="仿宋_GB2312" w:hAnsi="仿宋_GB2312" w:eastAsia="仿宋_GB2312" w:cs="仿宋_GB2312"/>
          <w:sz w:val="28"/>
          <w:szCs w:val="28"/>
        </w:rPr>
        <w:t>随表提交本人身份证、历次的学历学位证书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留服中心的国（境）外学历学位认证书</w:t>
      </w:r>
      <w:r>
        <w:rPr>
          <w:rFonts w:hint="default" w:ascii="仿宋_GB2312" w:hAnsi="仿宋_GB2312" w:eastAsia="仿宋_GB2312" w:cs="仿宋_GB2312"/>
          <w:sz w:val="28"/>
          <w:szCs w:val="28"/>
        </w:rPr>
        <w:t>复印件；</w:t>
      </w:r>
    </w:p>
    <w:p w14:paraId="0F6848EF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（2）已参加工作的，还需提供历次的职称证书、历年的聘书以及高校教师资格证书等复印件；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应届毕业生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还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需提交毕业生推荐表</w:t>
      </w:r>
      <w:r>
        <w:rPr>
          <w:rFonts w:hint="default" w:ascii="仿宋_GB2312" w:hAnsi="仿宋_GB2312" w:eastAsia="仿宋_GB2312" w:cs="仿宋_GB2312"/>
          <w:sz w:val="28"/>
          <w:szCs w:val="28"/>
        </w:rPr>
        <w:t>、成绩表复印件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海外应届生要提供入学offer等可以明确专业的材料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p w14:paraId="4661EFBB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相关学术证明材料：</w:t>
      </w:r>
      <w:r>
        <w:rPr>
          <w:rFonts w:hint="default" w:ascii="仿宋_GB2312" w:hAnsi="仿宋_GB2312" w:eastAsia="仿宋_GB2312" w:cs="仿宋_GB2312"/>
          <w:sz w:val="28"/>
          <w:szCs w:val="28"/>
        </w:rPr>
        <w:t>已公开</w:t>
      </w:r>
      <w:r>
        <w:rPr>
          <w:rFonts w:ascii="仿宋_GB2312" w:hAnsi="仿宋_GB2312" w:eastAsia="仿宋_GB2312" w:cs="仿宋_GB2312"/>
          <w:sz w:val="28"/>
          <w:szCs w:val="28"/>
        </w:rPr>
        <w:t>发表论文（封面、目录和论文页，SSCI、CSCD、CSSCI收录论文供检索证明）、项目获批证明、获奖证书等。</w:t>
      </w:r>
    </w:p>
    <w:p w14:paraId="1AFD8F50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（4）提供至少2封同行专家推荐信（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海外应聘者，须有1封海外同行专家推荐信</w:t>
      </w:r>
      <w:r>
        <w:rPr>
          <w:rFonts w:hint="default" w:ascii="仿宋_GB2312" w:hAnsi="仿宋_GB2312" w:eastAsia="仿宋_GB2312" w:cs="仿宋_GB2312"/>
          <w:sz w:val="28"/>
          <w:szCs w:val="28"/>
        </w:rPr>
        <w:t>），推荐人应是本领域知名专家（具有正高职称，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非应聘单位专家及本人博士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指导老师</w:t>
      </w:r>
      <w:r>
        <w:rPr>
          <w:rFonts w:hint="default" w:ascii="仿宋_GB2312" w:hAnsi="仿宋_GB2312" w:eastAsia="仿宋_GB2312" w:cs="仿宋_GB2312"/>
          <w:sz w:val="28"/>
          <w:szCs w:val="28"/>
        </w:rPr>
        <w:t>），且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须有专家手写签名</w:t>
      </w:r>
      <w:r>
        <w:rPr>
          <w:rFonts w:hint="default" w:ascii="仿宋_GB2312" w:hAnsi="仿宋_GB2312" w:eastAsia="仿宋_GB2312" w:cs="仿宋_GB2312"/>
          <w:sz w:val="28"/>
          <w:szCs w:val="28"/>
        </w:rPr>
        <w:t>。推荐信格式可参照本表，具体格式不限。</w:t>
      </w:r>
    </w:p>
    <w:p w14:paraId="6160B9EA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b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</w:rPr>
        <w:t>三</w:t>
      </w:r>
      <w:r>
        <w:rPr>
          <w:rFonts w:hint="default" w:ascii="仿宋_GB2312" w:hAnsi="仿宋_GB2312" w:eastAsia="仿宋_GB2312" w:cs="仿宋_GB2312"/>
          <w:sz w:val="28"/>
          <w:szCs w:val="28"/>
        </w:rPr>
        <w:t>）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本表第七至十项由用人单位有关人员负责填写。</w:t>
      </w:r>
    </w:p>
    <w:p w14:paraId="429DADDF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"/>
        </w:rPr>
        <w:t>四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人才引进各环节应严格落实《事业单位人事管理回避规定》。</w:t>
      </w:r>
    </w:p>
    <w:p w14:paraId="61658419">
      <w:pPr>
        <w:spacing w:line="540" w:lineRule="exact"/>
        <w:ind w:firstLine="0" w:firstLineChars="0"/>
        <w:outlineLvl w:val="0"/>
        <w:rPr>
          <w:rFonts w:hint="default" w:ascii="宋体" w:hAnsi="宋体"/>
          <w:kern w:val="0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E23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一、基本情况</w:t>
      </w:r>
    </w:p>
    <w:tbl>
      <w:tblPr>
        <w:tblStyle w:val="6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82"/>
        <w:gridCol w:w="990"/>
        <w:gridCol w:w="1380"/>
        <w:gridCol w:w="1050"/>
        <w:gridCol w:w="1650"/>
        <w:gridCol w:w="1157"/>
        <w:gridCol w:w="778"/>
        <w:gridCol w:w="758"/>
      </w:tblGrid>
      <w:tr w14:paraId="658B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16B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3A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7B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16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43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9E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347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63B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25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212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840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25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EB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10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308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C2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3CB782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86FC">
            <w:pPr>
              <w:ind w:left="-473" w:leftChars="-310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0F8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F22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53F034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608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BA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专业技术职务等级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A9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31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聘任时间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F8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7F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56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47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723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23B7EF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9E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CE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编制类型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50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2A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11B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3F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F5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</w:t>
            </w:r>
          </w:p>
          <w:p w14:paraId="4E06A9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9C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CE1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身份证号（台胞证、护照等）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B3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F3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68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2A79861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7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40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E37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73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 w14:paraId="2771CE3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69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F8E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C8F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7B5E3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8E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42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 w14:paraId="67077D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  <w:p w14:paraId="26E772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（从大学开始写起）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BC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137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海外高校需注明大学排名）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357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u w:val="none"/>
                <w:lang w:val="en-US" w:eastAsia="zh-CN"/>
              </w:rPr>
              <w:t>按毕业证书上专业填写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68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 w14:paraId="1846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DE7B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C5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A1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94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FF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D6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2611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B5C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06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C6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5FF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2E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E12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D3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3B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8DF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9E4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5B1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63D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50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28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84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FF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E1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304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2F2E91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94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60E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B5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</w:tr>
      <w:tr w14:paraId="15A0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23FB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9EE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F5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8D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7E5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752B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4F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59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A54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E81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AAB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FD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0E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E07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D9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D39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</w:t>
            </w:r>
          </w:p>
          <w:p w14:paraId="3DDB715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FCB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97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进修学校及单位、国别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D9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进修内容</w:t>
            </w:r>
          </w:p>
        </w:tc>
      </w:tr>
      <w:tr w14:paraId="3D1C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D0EA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46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850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828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F3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351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69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EA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ED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3D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86A7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4C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B1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4E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94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FC50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学术社会兼职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23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D5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参加学术组织名称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8C7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</w:tr>
      <w:tr w14:paraId="06EE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30D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56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8E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72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B4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602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DAE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65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DB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1D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BC9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8CC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10F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C4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419C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  <w:sz w:val="32"/>
          <w:szCs w:val="32"/>
          <w:lang w:val="en-US" w:eastAsia="zh-CN"/>
        </w:rPr>
        <w:t>二、家庭主要成员及亲属的基本情况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6"/>
        <w:tblpPr w:leftFromText="180" w:rightFromText="180" w:vertAnchor="text" w:tblpXSpec="center" w:tblpY="1"/>
        <w:tblOverlap w:val="never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234"/>
        <w:gridCol w:w="798"/>
        <w:gridCol w:w="750"/>
        <w:gridCol w:w="231"/>
        <w:gridCol w:w="1162"/>
        <w:gridCol w:w="71"/>
        <w:gridCol w:w="1315"/>
        <w:gridCol w:w="1149"/>
        <w:gridCol w:w="1453"/>
      </w:tblGrid>
      <w:tr w14:paraId="102E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8CB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配偶姓名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364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F7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CCE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90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DAC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F24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5C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  <w:r>
              <w:rPr>
                <w:rFonts w:hint="eastAsia"/>
                <w:szCs w:val="21"/>
                <w:lang w:eastAsia="zh-CN"/>
              </w:rPr>
              <w:t>及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C73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41B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0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B1D7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04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6C51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4F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80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22C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8CC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0B5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编制类型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0B1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93B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5E9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学习、工作简况</w:t>
            </w:r>
          </w:p>
          <w:p w14:paraId="43612B6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（按时间顺序，如在机关、事业单位工作需注明是否为在编人员）</w:t>
            </w: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F9D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 w14:paraId="41973AB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 w14:paraId="48FEDFA0"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42DD3783"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016EA1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198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FC1C">
            <w:pPr>
              <w:jc w:val="center"/>
              <w:rPr>
                <w:rFonts w:hint="default" w:eastAsia="宋体"/>
                <w:position w:val="-36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家庭其他主要成员、直系亲属</w:t>
            </w:r>
            <w:r>
              <w:rPr>
                <w:rFonts w:hint="eastAsia"/>
                <w:szCs w:val="21"/>
                <w:lang w:val="en-US" w:eastAsia="zh-CN"/>
              </w:rPr>
              <w:t>以及在校任职近亲属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BC74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75FE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FC5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性别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0F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676B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学习或工作单位</w:t>
            </w:r>
            <w:r>
              <w:rPr>
                <w:rFonts w:hint="eastAsia"/>
                <w:szCs w:val="21"/>
                <w:lang w:eastAsia="zh-CN"/>
              </w:rPr>
              <w:t>及职务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2E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</w:tr>
      <w:tr w14:paraId="733E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AE18"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4359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父亲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3C6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4B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196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42D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FCE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69D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D57D"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BD9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母亲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EB2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D47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AA8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19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791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0F3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EAF4"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BBA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子女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2C7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74E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76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A0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15D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63D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A131"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FE2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岳父母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955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BB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24A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DD3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A50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8DB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C877"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3CE6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val="en-US" w:eastAsia="zh-CN"/>
              </w:rPr>
              <w:t>近亲属相关人员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……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BB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62A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8C6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7FA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001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E67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90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E0B9">
            <w:pPr>
              <w:jc w:val="left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是否有近亲属在校（含附属单位）任职情况：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有/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无</w:t>
            </w:r>
            <w:r>
              <w:rPr>
                <w:rFonts w:hint="eastAsia"/>
                <w:szCs w:val="21"/>
                <w:lang w:val="en-US" w:eastAsia="zh-CN"/>
              </w:rPr>
              <w:t>，如“有”请将相关人员也一并写入上述表格。</w:t>
            </w:r>
          </w:p>
          <w:p w14:paraId="6D4DC6E4"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：近亲属关系包括：1.夫妻关系；2.直系血亲关系，包括祖父母、外祖父母、父母、子女、孙子女、外孙子女；3.三代以内旁系血亲，包括叔伯姑舅姨、兄弟姐妹、堂兄弟姐妹、表兄弟姐妹、侄子女、甥子女；4.近姻亲关系，包括配偶的父母、配偶的兄弟姐妹及其配偶、子女的配偶及子女配偶的父母、三代以内旁系血亲的配偶；5.其他亲属关系包括养父母子女、形成抚养关系的继父母子女及由此形成的直系血亲、三代以内旁系血亲和近姻亲关系。</w:t>
            </w:r>
          </w:p>
        </w:tc>
      </w:tr>
    </w:tbl>
    <w:p w14:paraId="08DB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三、近五年承担主要教学和主要研究情况</w:t>
      </w:r>
    </w:p>
    <w:tbl>
      <w:tblPr>
        <w:tblStyle w:val="6"/>
        <w:tblpPr w:leftFromText="180" w:rightFromText="180" w:vertAnchor="text" w:tblpXSpec="center" w:tblpY="1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000"/>
        <w:gridCol w:w="420"/>
        <w:gridCol w:w="915"/>
        <w:gridCol w:w="829"/>
        <w:gridCol w:w="504"/>
        <w:gridCol w:w="1285"/>
        <w:gridCol w:w="508"/>
        <w:gridCol w:w="764"/>
        <w:gridCol w:w="908"/>
      </w:tblGrid>
      <w:tr w14:paraId="2872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CFD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18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C7F4">
            <w:pPr>
              <w:jc w:val="center"/>
              <w:rPr>
                <w:rFonts w:hint="eastAsia"/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9F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70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F74A">
            <w:pPr>
              <w:jc w:val="center"/>
              <w:rPr>
                <w:rFonts w:hint="eastAsia"/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</w:tr>
      <w:tr w14:paraId="442E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BA4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38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E6D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86A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11B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C26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1D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09EB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指导博士生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8F3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毕业人数：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CC8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20A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指导硕士生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43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毕业人数：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0C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64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1B01">
            <w:pPr>
              <w:rPr>
                <w:rFonts w:hint="eastAsia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3F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在读人数：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FB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F3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660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在读人数：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C0C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DC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90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A3D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主要研究内容和学术贡献、创新之处（含博士论文主要内容，</w:t>
            </w:r>
            <w:r>
              <w:rPr>
                <w:rFonts w:hint="eastAsia" w:ascii="宋体" w:hAnsi="宋体"/>
                <w:szCs w:val="21"/>
              </w:rPr>
              <w:t>限3</w:t>
            </w:r>
            <w:r>
              <w:rPr>
                <w:rFonts w:ascii="宋体" w:hAnsi="宋体"/>
                <w:szCs w:val="21"/>
              </w:rPr>
              <w:t>00字）</w:t>
            </w:r>
          </w:p>
          <w:p w14:paraId="40C4076C">
            <w:pPr>
              <w:rPr>
                <w:rFonts w:hint="eastAsia"/>
                <w:position w:val="-36"/>
                <w:szCs w:val="21"/>
              </w:rPr>
            </w:pPr>
          </w:p>
        </w:tc>
      </w:tr>
      <w:tr w14:paraId="6DEF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18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本人攻读博士学位期间的指导教师基本情况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6B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A9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5E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C7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主要社会兼职</w:t>
            </w:r>
          </w:p>
        </w:tc>
      </w:tr>
      <w:tr w14:paraId="5B14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5FEC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FE96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E44A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60CF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9445"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 w14:paraId="5F8A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E7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lang w:eastAsia="zh-CN"/>
              </w:rPr>
              <w:t>博士后</w:t>
            </w:r>
            <w:r>
              <w:rPr>
                <w:rFonts w:hint="eastAsia"/>
              </w:rPr>
              <w:t>期间的指导教师基本情况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1601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AD06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41AA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5864"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 w14:paraId="0B224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color w:val="FF0000"/>
          <w:sz w:val="32"/>
          <w:szCs w:val="32"/>
          <w:lang w:val="en-US" w:eastAsia="zh-CN"/>
        </w:rPr>
        <w:t>四、近五年</w:t>
      </w:r>
      <w:r>
        <w:rPr>
          <w:rFonts w:hint="eastAsia"/>
          <w:b/>
          <w:sz w:val="32"/>
          <w:szCs w:val="32"/>
          <w:lang w:val="en-US" w:eastAsia="zh-CN"/>
        </w:rPr>
        <w:t>主要学术情况</w:t>
      </w:r>
    </w:p>
    <w:tbl>
      <w:tblPr>
        <w:tblStyle w:val="7"/>
        <w:tblpPr w:leftFromText="180" w:rightFromText="180" w:vertAnchor="text" w:horzAnchor="page" w:tblpX="1542" w:tblpY="324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87"/>
        <w:gridCol w:w="811"/>
        <w:gridCol w:w="1159"/>
        <w:gridCol w:w="1896"/>
        <w:gridCol w:w="1288"/>
        <w:gridCol w:w="1290"/>
      </w:tblGrid>
      <w:tr w14:paraId="561A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020" w:type="dxa"/>
            <w:gridSpan w:val="7"/>
            <w:vAlign w:val="top"/>
          </w:tcPr>
          <w:p w14:paraId="758C932D">
            <w:pPr>
              <w:numPr>
                <w:ilvl w:val="0"/>
                <w:numId w:val="0"/>
              </w:numPr>
              <w:spacing w:line="300" w:lineRule="exact"/>
              <w:rPr>
                <w:rFonts w:hint="default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Cs w:val="22"/>
              </w:rPr>
              <w:t>近五年</w:t>
            </w:r>
            <w:r>
              <w:rPr>
                <w:rFonts w:hint="eastAsia"/>
              </w:rPr>
              <w:t>公开发表论文、出版专著情况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论文需为正式期刊论文，非评论、信件等。</w:t>
            </w:r>
          </w:p>
        </w:tc>
      </w:tr>
      <w:tr w14:paraId="0B6A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289" w:type="dxa"/>
            <w:vAlign w:val="center"/>
          </w:tcPr>
          <w:p w14:paraId="4A5341D5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论文、著作名称</w:t>
            </w:r>
          </w:p>
        </w:tc>
        <w:tc>
          <w:tcPr>
            <w:tcW w:w="1287" w:type="dxa"/>
            <w:vAlign w:val="center"/>
          </w:tcPr>
          <w:p w14:paraId="72DF64E8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何刊物发表、出版论著</w:t>
            </w:r>
          </w:p>
        </w:tc>
        <w:tc>
          <w:tcPr>
            <w:tcW w:w="811" w:type="dxa"/>
            <w:vAlign w:val="center"/>
          </w:tcPr>
          <w:p w14:paraId="0E3AC2DC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发表年月</w:t>
            </w:r>
          </w:p>
        </w:tc>
        <w:tc>
          <w:tcPr>
            <w:tcW w:w="1159" w:type="dxa"/>
            <w:vAlign w:val="center"/>
          </w:tcPr>
          <w:p w14:paraId="4FFE0F42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刊物主办单位或专著出版部门</w:t>
            </w:r>
          </w:p>
        </w:tc>
        <w:tc>
          <w:tcPr>
            <w:tcW w:w="1896" w:type="dxa"/>
            <w:vAlign w:val="center"/>
          </w:tcPr>
          <w:p w14:paraId="0C63A483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论文排名为</w:t>
            </w:r>
            <w:r>
              <w:rPr>
                <w:rFonts w:hint="eastAsia"/>
                <w:color w:val="FF0000"/>
                <w:szCs w:val="21"/>
              </w:rPr>
              <w:t>独立</w:t>
            </w:r>
            <w:r>
              <w:rPr>
                <w:rFonts w:hint="eastAsia"/>
                <w:color w:val="000000"/>
                <w:szCs w:val="21"/>
              </w:rPr>
              <w:t>撰写或</w:t>
            </w:r>
            <w:r>
              <w:rPr>
                <w:rFonts w:hint="eastAsia"/>
                <w:color w:val="FF0000"/>
                <w:szCs w:val="21"/>
              </w:rPr>
              <w:t>第一</w:t>
            </w:r>
            <w:r>
              <w:rPr>
                <w:rFonts w:hint="eastAsia"/>
                <w:color w:val="000000"/>
                <w:szCs w:val="21"/>
              </w:rPr>
              <w:t>作者或</w:t>
            </w:r>
            <w:r>
              <w:rPr>
                <w:rFonts w:hint="eastAsia"/>
                <w:color w:val="FF0000"/>
                <w:szCs w:val="21"/>
              </w:rPr>
              <w:t>第一</w:t>
            </w:r>
            <w:r>
              <w:rPr>
                <w:rFonts w:hint="eastAsia"/>
                <w:color w:val="000000"/>
                <w:szCs w:val="21"/>
              </w:rPr>
              <w:t>通讯作者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作者中若有福建师范大学教师的请备注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14:paraId="7B54E1B9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论文收录情况（</w:t>
            </w:r>
            <w:r>
              <w:rPr>
                <w:rFonts w:hint="eastAsia" w:ascii="宋体" w:hAnsi="宋体" w:cs="宋体"/>
                <w:kern w:val="0"/>
                <w:szCs w:val="21"/>
              </w:rPr>
              <w:t>中科院SCI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分区、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CCF、CSSCI等收录情况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vAlign w:val="center"/>
          </w:tcPr>
          <w:p w14:paraId="000FC117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对照学校期刊目录认定等级（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用人单位填写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3FD2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31C59EC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30A6F91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180F9C4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692DF05B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center"/>
          </w:tcPr>
          <w:p w14:paraId="09A34875">
            <w:pPr>
              <w:jc w:val="center"/>
              <w:rPr>
                <w:rFonts w:hint="default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第一作者（该论文通讯作者为贵校**教授，……）</w:t>
            </w:r>
          </w:p>
        </w:tc>
        <w:tc>
          <w:tcPr>
            <w:tcW w:w="1288" w:type="dxa"/>
            <w:vAlign w:val="center"/>
          </w:tcPr>
          <w:p w14:paraId="0E9FEC00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01B9386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FFF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134ED3E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352F6E9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7BDD62FB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74E0A8F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79D9F9A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3475543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1B03BF6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77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2C96B65C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7F3CD82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0A9352D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26B4E44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182ED36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678437A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6D2F47A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A5A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0D7DE47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1CF783B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22B4AEE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4CD97A8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565AF40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71BFF67C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586E94A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ED2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00E62B8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207B8D7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2C7FEC1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52DA353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70F9DF8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7AC1873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2D0D78A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FA7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67D6CF7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460EEF4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5F1CE6F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1385692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1258992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51BA758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1F0A199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44A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41773CEF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334C283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56277D6F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7F8764D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5A5FDB1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199DB54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2FD0F5D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38A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064C5FD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351E458B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4BB7B73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37763D3B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6F2EADD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6FD02BA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3F2FA0E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263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4D7982BB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642E097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17C3E89B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039BAFE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269B9A5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7A3138F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7FF1D13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171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6F472CB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53E2BD9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5852BFB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2768779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25C33BC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7642AE9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6ABFC5F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FF2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89" w:type="dxa"/>
            <w:vAlign w:val="center"/>
          </w:tcPr>
          <w:p w14:paraId="4A285842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论文、著作名称</w:t>
            </w:r>
          </w:p>
        </w:tc>
        <w:tc>
          <w:tcPr>
            <w:tcW w:w="1287" w:type="dxa"/>
            <w:vAlign w:val="center"/>
          </w:tcPr>
          <w:p w14:paraId="4C2EAFD2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何刊物发表、出版论著</w:t>
            </w:r>
          </w:p>
        </w:tc>
        <w:tc>
          <w:tcPr>
            <w:tcW w:w="811" w:type="dxa"/>
            <w:vAlign w:val="center"/>
          </w:tcPr>
          <w:p w14:paraId="2E4628FE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发表年月</w:t>
            </w:r>
          </w:p>
        </w:tc>
        <w:tc>
          <w:tcPr>
            <w:tcW w:w="1159" w:type="dxa"/>
            <w:vAlign w:val="center"/>
          </w:tcPr>
          <w:p w14:paraId="35AE7FAE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刊物主办单位或专著出版部门</w:t>
            </w:r>
          </w:p>
        </w:tc>
        <w:tc>
          <w:tcPr>
            <w:tcW w:w="1896" w:type="dxa"/>
            <w:vAlign w:val="center"/>
          </w:tcPr>
          <w:p w14:paraId="5DACEB26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论文排名为</w:t>
            </w:r>
            <w:r>
              <w:rPr>
                <w:rFonts w:hint="eastAsia"/>
                <w:color w:val="FF0000"/>
                <w:szCs w:val="21"/>
              </w:rPr>
              <w:t>非</w:t>
            </w:r>
            <w:r>
              <w:rPr>
                <w:rFonts w:hint="eastAsia"/>
                <w:color w:val="000000"/>
                <w:szCs w:val="21"/>
              </w:rPr>
              <w:t>第一作者或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非</w:t>
            </w:r>
            <w:r>
              <w:rPr>
                <w:rFonts w:hint="eastAsia"/>
                <w:color w:val="000000"/>
                <w:szCs w:val="21"/>
              </w:rPr>
              <w:t>第一通讯作者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作者中若有本校教师的请备注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14:paraId="2F67B0DE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论文收录情况（</w:t>
            </w:r>
            <w:r>
              <w:rPr>
                <w:rFonts w:hint="eastAsia" w:ascii="宋体" w:hAnsi="宋体" w:cs="宋体"/>
                <w:kern w:val="0"/>
                <w:szCs w:val="21"/>
              </w:rPr>
              <w:t>中科院SCI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分区、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CCF、CSSCI等收录情况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vAlign w:val="center"/>
          </w:tcPr>
          <w:p w14:paraId="626D60A8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对照学校期刊目录认定等级（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用人单位填写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468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6C744CA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3670137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761E467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6D92FA0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1787A4A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32C4E60C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70BA9A6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F95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6221974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046A2B1C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0E21B05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4E001F7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1C514E9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4B8E3FE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0933A8D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E00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006285C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1EEF240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1E0D164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13323CF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5E7E9AA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0CE8D1A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7888703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216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49D5710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5DB8187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0A2F759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0C4699D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42502BBF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13B0131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36FE159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72F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2653E57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73BCBCE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29FCFF3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0875266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7F1C9F2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36E13DD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243208CF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5AF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0A51CE3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25FCF69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2CFC2C1B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4137661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7D3015E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03A3722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68CAAD5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5D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632B37C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4DA3BC4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2204077B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4B0C2B3B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58F641A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4503EF5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4718948F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845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64AE664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7AD85ABB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5ECBA7F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7F5B50A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1E6DDA4C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1CCA27F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330379F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</w:tbl>
    <w:tbl>
      <w:tblPr>
        <w:tblStyle w:val="6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508"/>
        <w:gridCol w:w="1178"/>
        <w:gridCol w:w="1416"/>
        <w:gridCol w:w="1325"/>
      </w:tblGrid>
      <w:tr w14:paraId="6A64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9923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承担主要科研项目情况</w:t>
            </w:r>
          </w:p>
        </w:tc>
      </w:tr>
      <w:tr w14:paraId="4854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8E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078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项目来源及</w:t>
            </w: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5CE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项目起讫</w:t>
            </w:r>
          </w:p>
          <w:p w14:paraId="5937551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B92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项目完成人的顺序</w:t>
            </w:r>
          </w:p>
        </w:tc>
      </w:tr>
      <w:tr w14:paraId="78F9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96D0"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6142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9B8B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CECC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4745">
            <w:pPr>
              <w:ind w:firstLine="420" w:firstLineChars="200"/>
              <w:rPr>
                <w:rFonts w:hint="eastAsia"/>
              </w:rPr>
            </w:pPr>
          </w:p>
        </w:tc>
      </w:tr>
      <w:tr w14:paraId="70D1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F9A6"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71E5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6F2D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D1D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8211">
            <w:pPr>
              <w:ind w:firstLine="420" w:firstLineChars="200"/>
              <w:rPr>
                <w:rFonts w:hint="eastAsia"/>
              </w:rPr>
            </w:pPr>
          </w:p>
        </w:tc>
      </w:tr>
      <w:tr w14:paraId="7422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6332"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7BB0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9ACF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873F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4FA1">
            <w:pPr>
              <w:ind w:firstLine="420" w:firstLineChars="200"/>
              <w:rPr>
                <w:rFonts w:hint="eastAsia"/>
              </w:rPr>
            </w:pPr>
          </w:p>
        </w:tc>
      </w:tr>
      <w:tr w14:paraId="690C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692D"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736C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D1B5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A024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5F21">
            <w:pPr>
              <w:ind w:firstLine="420" w:firstLineChars="200"/>
              <w:rPr>
                <w:rFonts w:hint="eastAsia"/>
              </w:rPr>
            </w:pPr>
          </w:p>
        </w:tc>
      </w:tr>
      <w:tr w14:paraId="3951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8DF114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3、</w:t>
            </w:r>
            <w:r>
              <w:rPr>
                <w:rFonts w:hint="eastAsia"/>
              </w:rPr>
              <w:t>近五年</w:t>
            </w:r>
            <w:r>
              <w:rPr>
                <w:rFonts w:hint="eastAsia" w:ascii="宋体" w:hAnsi="宋体"/>
                <w:kern w:val="0"/>
                <w:szCs w:val="21"/>
              </w:rPr>
              <w:t>重要科研获奖情况</w:t>
            </w:r>
          </w:p>
        </w:tc>
      </w:tr>
      <w:tr w14:paraId="2F92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891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7A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奖励名称及等级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01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DD1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授奖单位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0E0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14:paraId="7FD7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A1D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077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B93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DE9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F1F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AF6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86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8E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F57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84F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CB7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865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CBE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61B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589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8E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F8B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3DE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7E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26A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B8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D02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57B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ED7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D7CC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4、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授权专利</w:t>
            </w:r>
          </w:p>
        </w:tc>
      </w:tr>
      <w:tr w14:paraId="1FB0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482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186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专利类型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96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授权时间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C2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成果完成</w:t>
            </w:r>
          </w:p>
          <w:p w14:paraId="74DB479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702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14:paraId="5CE0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22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C87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8A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12C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34E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F71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528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F7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1ED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571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2C4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EBD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940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6E6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B5D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A4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73D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A3E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CF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92B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BF9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62F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81D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9AA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26A6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5.其他业绩说明</w:t>
            </w:r>
          </w:p>
        </w:tc>
      </w:tr>
      <w:tr w14:paraId="6B29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5BD9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 w14:paraId="25CA3502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 w14:paraId="4754DA66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 w14:paraId="44E52704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 w14:paraId="5622E56E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 w14:paraId="37A46BC8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</w:tbl>
    <w:p w14:paraId="0981AFE7">
      <w:pPr>
        <w:spacing w:line="300" w:lineRule="exact"/>
        <w:rPr>
          <w:rFonts w:hint="eastAsia"/>
          <w:b/>
          <w:sz w:val="28"/>
          <w:szCs w:val="28"/>
        </w:rPr>
      </w:pPr>
    </w:p>
    <w:p w14:paraId="1E349071">
      <w:pPr>
        <w:spacing w:line="300" w:lineRule="exact"/>
        <w:rPr>
          <w:rFonts w:hint="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18A9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五、专家推荐意见</w:t>
      </w:r>
    </w:p>
    <w:tbl>
      <w:tblPr>
        <w:tblStyle w:val="6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DBB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3" w:hRule="atLeast"/>
        </w:trPr>
        <w:tc>
          <w:tcPr>
            <w:tcW w:w="9061" w:type="dxa"/>
            <w:tcBorders>
              <w:right w:val="single" w:color="auto" w:sz="4" w:space="0"/>
            </w:tcBorders>
            <w:vAlign w:val="top"/>
          </w:tcPr>
          <w:p w14:paraId="13AC7CE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专家推荐意见（一）</w:t>
            </w:r>
          </w:p>
          <w:p w14:paraId="62D35A81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　　　　　　工作单位：　　　　　　　　职称（务）：</w:t>
            </w:r>
          </w:p>
          <w:p w14:paraId="7A3B0640">
            <w:pPr>
              <w:jc w:val="center"/>
              <w:rPr>
                <w:rFonts w:hint="eastAsia"/>
                <w:b/>
              </w:rPr>
            </w:pPr>
          </w:p>
          <w:p w14:paraId="3C93D087">
            <w:pPr>
              <w:jc w:val="center"/>
              <w:rPr>
                <w:rFonts w:hint="eastAsia"/>
                <w:b/>
              </w:rPr>
            </w:pPr>
          </w:p>
          <w:p w14:paraId="75235C19">
            <w:pPr>
              <w:jc w:val="center"/>
              <w:rPr>
                <w:rFonts w:hint="eastAsia"/>
                <w:b/>
              </w:rPr>
            </w:pPr>
          </w:p>
          <w:p w14:paraId="04C8786A">
            <w:pPr>
              <w:jc w:val="center"/>
              <w:rPr>
                <w:rFonts w:hint="eastAsia"/>
                <w:b/>
              </w:rPr>
            </w:pPr>
          </w:p>
          <w:p w14:paraId="6FE636D4">
            <w:pPr>
              <w:jc w:val="center"/>
              <w:rPr>
                <w:rFonts w:hint="eastAsia"/>
                <w:b/>
              </w:rPr>
            </w:pPr>
          </w:p>
          <w:p w14:paraId="36F24C59">
            <w:pPr>
              <w:jc w:val="center"/>
              <w:rPr>
                <w:rFonts w:hint="eastAsia"/>
                <w:b/>
              </w:rPr>
            </w:pPr>
          </w:p>
          <w:p w14:paraId="658303A7">
            <w:pPr>
              <w:jc w:val="center"/>
              <w:rPr>
                <w:rFonts w:hint="eastAsia"/>
                <w:b/>
              </w:rPr>
            </w:pPr>
          </w:p>
          <w:p w14:paraId="7D41D145">
            <w:pPr>
              <w:jc w:val="center"/>
              <w:rPr>
                <w:rFonts w:hint="eastAsia"/>
                <w:b/>
              </w:rPr>
            </w:pPr>
          </w:p>
          <w:p w14:paraId="617D1A98">
            <w:pPr>
              <w:jc w:val="center"/>
              <w:rPr>
                <w:rFonts w:hint="eastAsia"/>
                <w:b/>
              </w:rPr>
            </w:pPr>
          </w:p>
          <w:p w14:paraId="6F05B2A7">
            <w:pPr>
              <w:jc w:val="center"/>
              <w:rPr>
                <w:rFonts w:hint="eastAsia"/>
                <w:b/>
              </w:rPr>
            </w:pPr>
          </w:p>
          <w:p w14:paraId="4355EC8A">
            <w:pPr>
              <w:jc w:val="center"/>
              <w:rPr>
                <w:rFonts w:hint="eastAsia"/>
                <w:b/>
              </w:rPr>
            </w:pPr>
          </w:p>
          <w:p w14:paraId="37570347">
            <w:pPr>
              <w:jc w:val="center"/>
              <w:rPr>
                <w:rFonts w:hint="eastAsia"/>
                <w:b/>
              </w:rPr>
            </w:pPr>
          </w:p>
          <w:p w14:paraId="4A985FEE">
            <w:pPr>
              <w:jc w:val="center"/>
              <w:rPr>
                <w:rFonts w:hint="eastAsia"/>
                <w:b/>
              </w:rPr>
            </w:pPr>
          </w:p>
          <w:p w14:paraId="7A5696A3">
            <w:pPr>
              <w:jc w:val="center"/>
              <w:rPr>
                <w:rFonts w:hint="eastAsia"/>
                <w:b/>
              </w:rPr>
            </w:pPr>
          </w:p>
          <w:p w14:paraId="10E10B49">
            <w:pPr>
              <w:jc w:val="center"/>
              <w:rPr>
                <w:rFonts w:hint="eastAsia"/>
                <w:b/>
              </w:rPr>
            </w:pPr>
          </w:p>
          <w:p w14:paraId="0E503BD9">
            <w:pPr>
              <w:jc w:val="center"/>
              <w:rPr>
                <w:rFonts w:hint="eastAsia"/>
                <w:b/>
              </w:rPr>
            </w:pPr>
          </w:p>
          <w:p w14:paraId="27979790">
            <w:pPr>
              <w:jc w:val="center"/>
              <w:rPr>
                <w:rFonts w:hint="eastAsia"/>
                <w:b/>
              </w:rPr>
            </w:pPr>
          </w:p>
          <w:p w14:paraId="5840092A">
            <w:pPr>
              <w:jc w:val="center"/>
              <w:rPr>
                <w:rFonts w:hint="eastAsia"/>
                <w:b/>
              </w:rPr>
            </w:pPr>
          </w:p>
          <w:p w14:paraId="7DA5B053">
            <w:pPr>
              <w:jc w:val="center"/>
              <w:rPr>
                <w:rFonts w:hint="eastAsia"/>
                <w:b/>
              </w:rPr>
            </w:pPr>
          </w:p>
          <w:p w14:paraId="7E087D3D">
            <w:pPr>
              <w:jc w:val="center"/>
              <w:rPr>
                <w:rFonts w:hint="eastAsia"/>
                <w:b/>
              </w:rPr>
            </w:pPr>
          </w:p>
          <w:p w14:paraId="20774965">
            <w:pPr>
              <w:jc w:val="center"/>
              <w:rPr>
                <w:rFonts w:hint="eastAsia"/>
                <w:b/>
              </w:rPr>
            </w:pPr>
          </w:p>
          <w:p w14:paraId="4815C980">
            <w:pPr>
              <w:jc w:val="center"/>
              <w:rPr>
                <w:rFonts w:hint="eastAsia"/>
                <w:b/>
              </w:rPr>
            </w:pPr>
          </w:p>
          <w:p w14:paraId="5254A569">
            <w:pPr>
              <w:jc w:val="center"/>
              <w:rPr>
                <w:rFonts w:hint="eastAsia"/>
                <w:b/>
              </w:rPr>
            </w:pPr>
          </w:p>
          <w:p w14:paraId="2EE71C84">
            <w:pPr>
              <w:jc w:val="center"/>
              <w:rPr>
                <w:rFonts w:hint="eastAsia"/>
                <w:b/>
              </w:rPr>
            </w:pPr>
          </w:p>
          <w:p w14:paraId="6CBC92B3">
            <w:pPr>
              <w:jc w:val="center"/>
              <w:rPr>
                <w:rFonts w:hint="eastAsia"/>
                <w:b/>
              </w:rPr>
            </w:pPr>
          </w:p>
          <w:p w14:paraId="721017DB">
            <w:pPr>
              <w:jc w:val="center"/>
              <w:rPr>
                <w:rFonts w:hint="eastAsia"/>
                <w:b/>
              </w:rPr>
            </w:pPr>
          </w:p>
          <w:p w14:paraId="1BCDC900">
            <w:pPr>
              <w:jc w:val="center"/>
              <w:rPr>
                <w:rFonts w:hint="eastAsia"/>
                <w:b/>
              </w:rPr>
            </w:pPr>
          </w:p>
          <w:p w14:paraId="677957EF">
            <w:pPr>
              <w:jc w:val="center"/>
              <w:rPr>
                <w:rFonts w:hint="eastAsia"/>
                <w:b/>
              </w:rPr>
            </w:pPr>
          </w:p>
          <w:p w14:paraId="0927C03F">
            <w:pPr>
              <w:jc w:val="center"/>
              <w:rPr>
                <w:rFonts w:hint="eastAsia"/>
                <w:b/>
              </w:rPr>
            </w:pPr>
          </w:p>
          <w:p w14:paraId="72B610E8">
            <w:pPr>
              <w:jc w:val="center"/>
              <w:rPr>
                <w:rFonts w:hint="eastAsia"/>
                <w:b/>
              </w:rPr>
            </w:pPr>
          </w:p>
          <w:p w14:paraId="1FBC5947">
            <w:pPr>
              <w:jc w:val="center"/>
              <w:rPr>
                <w:rFonts w:hint="eastAsia"/>
                <w:b/>
              </w:rPr>
            </w:pPr>
          </w:p>
          <w:p w14:paraId="52A628C6">
            <w:pPr>
              <w:jc w:val="center"/>
              <w:rPr>
                <w:rFonts w:hint="eastAsia"/>
                <w:b/>
              </w:rPr>
            </w:pPr>
          </w:p>
          <w:p w14:paraId="73175F1F">
            <w:pPr>
              <w:jc w:val="center"/>
              <w:rPr>
                <w:rFonts w:hint="eastAsia"/>
                <w:b/>
              </w:rPr>
            </w:pPr>
          </w:p>
          <w:p w14:paraId="71E34997">
            <w:pPr>
              <w:jc w:val="center"/>
              <w:rPr>
                <w:rFonts w:hint="eastAsia"/>
                <w:b/>
              </w:rPr>
            </w:pPr>
          </w:p>
          <w:p w14:paraId="6118E646"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推荐人签字：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  <w:p w14:paraId="7FB37A8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 w14:paraId="4AD2BCEB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年    月    日    </w:t>
            </w:r>
          </w:p>
          <w:p w14:paraId="07F550B1">
            <w:pPr>
              <w:jc w:val="center"/>
              <w:rPr>
                <w:rFonts w:hint="eastAsia"/>
                <w:b/>
              </w:rPr>
            </w:pPr>
          </w:p>
          <w:p w14:paraId="06DA7E3E">
            <w:pPr>
              <w:jc w:val="center"/>
              <w:rPr>
                <w:rFonts w:hint="eastAsia"/>
                <w:b/>
              </w:rPr>
            </w:pPr>
          </w:p>
          <w:p w14:paraId="6F68511E">
            <w:pPr>
              <w:jc w:val="center"/>
              <w:rPr>
                <w:rFonts w:hint="eastAsia"/>
                <w:b/>
              </w:rPr>
            </w:pPr>
          </w:p>
          <w:p w14:paraId="26C75F65">
            <w:pPr>
              <w:jc w:val="center"/>
              <w:rPr>
                <w:rFonts w:hint="eastAsia"/>
                <w:b/>
              </w:rPr>
            </w:pPr>
          </w:p>
        </w:tc>
      </w:tr>
      <w:tr w14:paraId="239C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5" w:hRule="atLeast"/>
        </w:trPr>
        <w:tc>
          <w:tcPr>
            <w:tcW w:w="9061" w:type="dxa"/>
            <w:tcBorders>
              <w:right w:val="single" w:color="auto" w:sz="4" w:space="0"/>
            </w:tcBorders>
            <w:vAlign w:val="top"/>
          </w:tcPr>
          <w:p w14:paraId="2301299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专家推荐意见（二）</w:t>
            </w:r>
          </w:p>
          <w:p w14:paraId="79A7578C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　　　　　　工作单位：　　　　　　　　职称（务）：</w:t>
            </w:r>
          </w:p>
          <w:p w14:paraId="2F636E71">
            <w:pPr>
              <w:rPr>
                <w:rFonts w:hint="eastAsia" w:ascii="宋体" w:hAnsi="宋体"/>
                <w:b/>
                <w:szCs w:val="21"/>
              </w:rPr>
            </w:pPr>
          </w:p>
          <w:p w14:paraId="377AB645">
            <w:pPr>
              <w:rPr>
                <w:rFonts w:hint="eastAsia" w:ascii="宋体" w:hAnsi="宋体"/>
                <w:b/>
                <w:szCs w:val="21"/>
              </w:rPr>
            </w:pPr>
          </w:p>
          <w:p w14:paraId="68DA0C64">
            <w:pPr>
              <w:rPr>
                <w:rFonts w:hint="eastAsia" w:ascii="宋体" w:hAnsi="宋体"/>
                <w:b/>
                <w:szCs w:val="21"/>
              </w:rPr>
            </w:pPr>
          </w:p>
          <w:p w14:paraId="6EE08282">
            <w:pPr>
              <w:rPr>
                <w:rFonts w:hint="eastAsia" w:ascii="宋体" w:hAnsi="宋体"/>
                <w:b/>
                <w:szCs w:val="21"/>
              </w:rPr>
            </w:pPr>
          </w:p>
          <w:p w14:paraId="56083983">
            <w:pPr>
              <w:rPr>
                <w:rFonts w:hint="eastAsia" w:ascii="宋体" w:hAnsi="宋体"/>
                <w:b/>
                <w:szCs w:val="21"/>
              </w:rPr>
            </w:pPr>
          </w:p>
          <w:p w14:paraId="32119036">
            <w:pPr>
              <w:rPr>
                <w:rFonts w:hint="eastAsia" w:ascii="宋体" w:hAnsi="宋体"/>
                <w:b/>
                <w:szCs w:val="21"/>
              </w:rPr>
            </w:pPr>
          </w:p>
          <w:p w14:paraId="258D80E2">
            <w:pPr>
              <w:rPr>
                <w:rFonts w:hint="eastAsia" w:ascii="宋体" w:hAnsi="宋体"/>
                <w:b/>
                <w:szCs w:val="21"/>
              </w:rPr>
            </w:pPr>
          </w:p>
          <w:p w14:paraId="7369F9FD">
            <w:pPr>
              <w:rPr>
                <w:rFonts w:hint="eastAsia" w:ascii="宋体" w:hAnsi="宋体"/>
                <w:b/>
                <w:szCs w:val="21"/>
              </w:rPr>
            </w:pPr>
          </w:p>
          <w:p w14:paraId="249F467A">
            <w:pPr>
              <w:rPr>
                <w:rFonts w:hint="eastAsia" w:ascii="宋体" w:hAnsi="宋体"/>
                <w:b/>
                <w:szCs w:val="21"/>
              </w:rPr>
            </w:pPr>
          </w:p>
          <w:p w14:paraId="18B10180">
            <w:pPr>
              <w:rPr>
                <w:rFonts w:hint="eastAsia" w:ascii="宋体" w:hAnsi="宋体"/>
                <w:b/>
                <w:szCs w:val="21"/>
              </w:rPr>
            </w:pPr>
          </w:p>
          <w:p w14:paraId="020C3A0C">
            <w:pPr>
              <w:rPr>
                <w:rFonts w:hint="eastAsia" w:ascii="宋体" w:hAnsi="宋体"/>
                <w:b/>
                <w:szCs w:val="21"/>
              </w:rPr>
            </w:pPr>
          </w:p>
          <w:p w14:paraId="20DEAB42">
            <w:pPr>
              <w:rPr>
                <w:rFonts w:hint="eastAsia" w:ascii="宋体" w:hAnsi="宋体"/>
                <w:b/>
                <w:szCs w:val="21"/>
              </w:rPr>
            </w:pPr>
          </w:p>
          <w:p w14:paraId="4C237DC3">
            <w:pPr>
              <w:rPr>
                <w:rFonts w:hint="eastAsia" w:ascii="宋体" w:hAnsi="宋体"/>
                <w:b/>
                <w:szCs w:val="21"/>
              </w:rPr>
            </w:pPr>
          </w:p>
          <w:p w14:paraId="1BA47E0F">
            <w:pPr>
              <w:rPr>
                <w:rFonts w:hint="eastAsia" w:ascii="宋体" w:hAnsi="宋体"/>
                <w:b/>
                <w:szCs w:val="21"/>
              </w:rPr>
            </w:pPr>
          </w:p>
          <w:p w14:paraId="13B9C751">
            <w:pPr>
              <w:rPr>
                <w:rFonts w:hint="eastAsia" w:ascii="宋体" w:hAnsi="宋体"/>
                <w:b/>
                <w:szCs w:val="21"/>
              </w:rPr>
            </w:pPr>
          </w:p>
          <w:p w14:paraId="038D15D9">
            <w:pPr>
              <w:rPr>
                <w:rFonts w:hint="eastAsia" w:ascii="宋体" w:hAnsi="宋体"/>
                <w:b/>
                <w:szCs w:val="21"/>
              </w:rPr>
            </w:pPr>
          </w:p>
          <w:p w14:paraId="03F530B9">
            <w:pPr>
              <w:rPr>
                <w:rFonts w:hint="eastAsia" w:ascii="宋体" w:hAnsi="宋体"/>
                <w:b/>
                <w:szCs w:val="21"/>
              </w:rPr>
            </w:pPr>
          </w:p>
          <w:p w14:paraId="6833DEF6">
            <w:pPr>
              <w:rPr>
                <w:rFonts w:hint="eastAsia" w:ascii="宋体" w:hAnsi="宋体"/>
                <w:b/>
                <w:szCs w:val="21"/>
              </w:rPr>
            </w:pPr>
          </w:p>
          <w:p w14:paraId="34E03963">
            <w:pPr>
              <w:rPr>
                <w:rFonts w:hint="eastAsia" w:ascii="宋体" w:hAnsi="宋体"/>
                <w:b/>
                <w:szCs w:val="21"/>
              </w:rPr>
            </w:pPr>
          </w:p>
          <w:p w14:paraId="15723007">
            <w:pPr>
              <w:rPr>
                <w:rFonts w:hint="eastAsia" w:ascii="宋体" w:hAnsi="宋体"/>
                <w:b/>
                <w:szCs w:val="21"/>
              </w:rPr>
            </w:pPr>
          </w:p>
          <w:p w14:paraId="6DBE0124">
            <w:pPr>
              <w:rPr>
                <w:rFonts w:hint="eastAsia" w:ascii="宋体" w:hAnsi="宋体"/>
                <w:b/>
                <w:szCs w:val="21"/>
              </w:rPr>
            </w:pPr>
          </w:p>
          <w:p w14:paraId="2137CF6A">
            <w:pPr>
              <w:rPr>
                <w:rFonts w:hint="eastAsia" w:ascii="宋体" w:hAnsi="宋体"/>
                <w:b/>
                <w:szCs w:val="21"/>
              </w:rPr>
            </w:pPr>
          </w:p>
          <w:p w14:paraId="426B9A54">
            <w:pPr>
              <w:rPr>
                <w:rFonts w:hint="eastAsia" w:ascii="宋体" w:hAnsi="宋体"/>
                <w:b/>
                <w:szCs w:val="21"/>
              </w:rPr>
            </w:pPr>
          </w:p>
          <w:p w14:paraId="37301247">
            <w:pPr>
              <w:rPr>
                <w:rFonts w:hint="eastAsia" w:ascii="宋体" w:hAnsi="宋体"/>
                <w:b/>
                <w:szCs w:val="21"/>
              </w:rPr>
            </w:pPr>
          </w:p>
          <w:p w14:paraId="7BCEFBF5">
            <w:pPr>
              <w:rPr>
                <w:rFonts w:hint="eastAsia" w:ascii="宋体" w:hAnsi="宋体"/>
                <w:b/>
                <w:szCs w:val="21"/>
              </w:rPr>
            </w:pPr>
          </w:p>
          <w:p w14:paraId="28974DC6">
            <w:pPr>
              <w:rPr>
                <w:rFonts w:hint="eastAsia" w:ascii="宋体" w:hAnsi="宋体"/>
                <w:b/>
                <w:szCs w:val="21"/>
              </w:rPr>
            </w:pPr>
          </w:p>
          <w:p w14:paraId="2FA746B1">
            <w:pPr>
              <w:rPr>
                <w:rFonts w:hint="eastAsia" w:ascii="宋体" w:hAnsi="宋体"/>
                <w:b/>
                <w:szCs w:val="21"/>
              </w:rPr>
            </w:pPr>
          </w:p>
          <w:p w14:paraId="7A3F419F">
            <w:pPr>
              <w:rPr>
                <w:rFonts w:hint="eastAsia" w:ascii="宋体" w:hAnsi="宋体"/>
                <w:b/>
                <w:szCs w:val="21"/>
              </w:rPr>
            </w:pPr>
          </w:p>
          <w:p w14:paraId="1A1B7EBD">
            <w:pPr>
              <w:rPr>
                <w:rFonts w:hint="eastAsia" w:ascii="宋体" w:hAnsi="宋体"/>
                <w:b/>
                <w:szCs w:val="21"/>
              </w:rPr>
            </w:pPr>
          </w:p>
          <w:p w14:paraId="1FFC426E">
            <w:pPr>
              <w:rPr>
                <w:rFonts w:hint="eastAsia" w:ascii="宋体" w:hAnsi="宋体"/>
                <w:b/>
                <w:szCs w:val="21"/>
              </w:rPr>
            </w:pPr>
          </w:p>
          <w:p w14:paraId="04BD28BC">
            <w:pPr>
              <w:rPr>
                <w:rFonts w:hint="eastAsia" w:ascii="宋体" w:hAnsi="宋体"/>
                <w:b/>
                <w:szCs w:val="21"/>
              </w:rPr>
            </w:pPr>
          </w:p>
          <w:p w14:paraId="4265C8D2">
            <w:pPr>
              <w:rPr>
                <w:rFonts w:hint="eastAsia" w:ascii="宋体" w:hAnsi="宋体"/>
                <w:b/>
                <w:szCs w:val="21"/>
              </w:rPr>
            </w:pPr>
          </w:p>
          <w:p w14:paraId="615C0B40">
            <w:pPr>
              <w:rPr>
                <w:rFonts w:hint="eastAsia" w:ascii="宋体" w:hAnsi="宋体"/>
                <w:b/>
                <w:szCs w:val="21"/>
              </w:rPr>
            </w:pPr>
          </w:p>
          <w:p w14:paraId="00DCFE1E">
            <w:pPr>
              <w:rPr>
                <w:rFonts w:hint="eastAsia" w:ascii="宋体" w:hAnsi="宋体"/>
                <w:b/>
                <w:szCs w:val="21"/>
              </w:rPr>
            </w:pPr>
          </w:p>
          <w:p w14:paraId="0AEA2C07">
            <w:pPr>
              <w:rPr>
                <w:rFonts w:hint="eastAsia" w:ascii="宋体" w:hAnsi="宋体"/>
                <w:b/>
                <w:szCs w:val="21"/>
              </w:rPr>
            </w:pPr>
          </w:p>
          <w:p w14:paraId="7BAC0C03"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推荐人签字：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  <w:p w14:paraId="7EA2C66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 w14:paraId="17DC7B0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年    月    日              </w:t>
            </w:r>
          </w:p>
        </w:tc>
      </w:tr>
    </w:tbl>
    <w:p w14:paraId="5A639536">
      <w:pPr>
        <w:spacing w:line="300" w:lineRule="exact"/>
        <w:rPr>
          <w:rFonts w:hint="eastAsia"/>
          <w:b/>
        </w:rPr>
      </w:pPr>
    </w:p>
    <w:p w14:paraId="18F3A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六、应聘者聘期预期目标任务、计划及期望待遇</w:t>
      </w:r>
    </w:p>
    <w:tbl>
      <w:tblPr>
        <w:tblStyle w:val="6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496"/>
        <w:gridCol w:w="6108"/>
      </w:tblGrid>
      <w:tr w14:paraId="366B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396" w:type="dxa"/>
            <w:vAlign w:val="center"/>
          </w:tcPr>
          <w:p w14:paraId="71DCE64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</w:p>
          <w:p w14:paraId="33E2195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一、拟申请岗位</w:t>
            </w:r>
          </w:p>
          <w:p w14:paraId="57B18E2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604" w:type="dxa"/>
            <w:gridSpan w:val="2"/>
            <w:vAlign w:val="center"/>
          </w:tcPr>
          <w:p w14:paraId="2865A5B3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特聘人才岗位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高端人才岗位</w:t>
            </w:r>
          </w:p>
          <w:p w14:paraId="61F80C0B">
            <w:pPr>
              <w:spacing w:line="300" w:lineRule="exact"/>
              <w:ind w:firstLine="1540" w:firstLineChars="7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青年英才岗位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教育科研类引进生         </w:t>
            </w:r>
          </w:p>
          <w:p w14:paraId="54DD542F">
            <w:pPr>
              <w:spacing w:line="300" w:lineRule="exact"/>
              <w:ind w:firstLine="1540" w:firstLineChars="7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其他紧缺急需人才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优秀博士岗位</w:t>
            </w:r>
          </w:p>
        </w:tc>
      </w:tr>
      <w:tr w14:paraId="28C6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6" w:type="dxa"/>
            <w:vAlign w:val="center"/>
          </w:tcPr>
          <w:p w14:paraId="50A4CA89"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二、拟聘期</w:t>
            </w:r>
          </w:p>
        </w:tc>
        <w:tc>
          <w:tcPr>
            <w:tcW w:w="7604" w:type="dxa"/>
            <w:gridSpan w:val="2"/>
            <w:vAlign w:val="center"/>
          </w:tcPr>
          <w:p w14:paraId="7AC3AE4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年   月  至  年  月（拟来校时间+6年）</w:t>
            </w:r>
          </w:p>
        </w:tc>
      </w:tr>
      <w:tr w14:paraId="622D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6" w:type="dxa"/>
            <w:vAlign w:val="center"/>
          </w:tcPr>
          <w:p w14:paraId="594CFB29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三、拟加入团队（教研室）名称或组建团队</w:t>
            </w:r>
          </w:p>
        </w:tc>
        <w:tc>
          <w:tcPr>
            <w:tcW w:w="7604" w:type="dxa"/>
            <w:gridSpan w:val="2"/>
            <w:vAlign w:val="center"/>
          </w:tcPr>
          <w:p w14:paraId="13D66610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961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3" w:hRule="atLeast"/>
        </w:trPr>
        <w:tc>
          <w:tcPr>
            <w:tcW w:w="1396" w:type="dxa"/>
            <w:shd w:val="clear" w:color="auto" w:fill="auto"/>
            <w:vAlign w:val="center"/>
          </w:tcPr>
          <w:p w14:paraId="30603EC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  <w:t>四、聘期预期目标任务和计划，不低于相应申请岗位职责</w:t>
            </w:r>
          </w:p>
        </w:tc>
        <w:tc>
          <w:tcPr>
            <w:tcW w:w="7604" w:type="dxa"/>
            <w:gridSpan w:val="2"/>
            <w:shd w:val="clear" w:color="auto" w:fill="auto"/>
            <w:vAlign w:val="center"/>
          </w:tcPr>
          <w:p w14:paraId="725F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  <w:t>（一）主要教学科研业绩目标务：</w:t>
            </w:r>
          </w:p>
          <w:p w14:paraId="6EDA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福建师范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大学为第一单位主持国家级项目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项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741A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福建师范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大学为牵头单位主持科研项目到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经费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4C37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以第一作者（或第一通讯作者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团队负责人可为通讯作者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）且以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福建师范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大学为第一单位发表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论文（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其中，国际A类X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B类X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国内A类X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B类X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20BC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其他成果（如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教学成果奖、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发明专利、科技奖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成果转化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等）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 w14:paraId="7911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  <w:t>其他工作目标任务</w:t>
            </w:r>
          </w:p>
          <w:p w14:paraId="5BA6F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1.教学任务：</w:t>
            </w:r>
          </w:p>
          <w:p w14:paraId="3EE1F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.学科建设：</w:t>
            </w:r>
          </w:p>
          <w:p w14:paraId="7434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.团队建设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申请加入或组建团队及作用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：</w:t>
            </w:r>
          </w:p>
          <w:p w14:paraId="3D72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.人才引进和学术交流</w:t>
            </w:r>
          </w:p>
          <w:p w14:paraId="58758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工作计划</w:t>
            </w:r>
          </w:p>
          <w:p w14:paraId="1302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……</w:t>
            </w:r>
          </w:p>
          <w:p w14:paraId="7817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C239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DAA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4A6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F6B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51C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060D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F16C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51A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3A3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B99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B5C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67A3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A11F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4F98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38FF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1438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132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F3E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396" w:type="dxa"/>
            <w:vAlign w:val="center"/>
          </w:tcPr>
          <w:p w14:paraId="5B25F1D1"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五、期望薪酬、住房补助等待遇</w:t>
            </w:r>
          </w:p>
        </w:tc>
        <w:tc>
          <w:tcPr>
            <w:tcW w:w="7604" w:type="dxa"/>
            <w:gridSpan w:val="2"/>
            <w:vAlign w:val="center"/>
          </w:tcPr>
          <w:p w14:paraId="66375AD0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C57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14:paraId="3E42485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六、科研资助经费申请（共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 xml:space="preserve"> 万元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其中劳务费X万元不超过30%；设备费X万元，须按学校设备采购相关规定经专家论证后采购）</w:t>
            </w:r>
          </w:p>
        </w:tc>
        <w:tc>
          <w:tcPr>
            <w:tcW w:w="1496" w:type="dxa"/>
            <w:vAlign w:val="center"/>
          </w:tcPr>
          <w:p w14:paraId="7B0B7E33"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基础资助</w:t>
            </w:r>
          </w:p>
        </w:tc>
        <w:tc>
          <w:tcPr>
            <w:tcW w:w="6108" w:type="dxa"/>
            <w:vAlign w:val="center"/>
          </w:tcPr>
          <w:p w14:paraId="1E5B0F9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申报资助（非必填）：（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）万元</w:t>
            </w:r>
          </w:p>
        </w:tc>
      </w:tr>
      <w:tr w14:paraId="6CDD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396" w:type="dxa"/>
            <w:vMerge w:val="continue"/>
            <w:shd w:val="clear" w:color="auto" w:fill="auto"/>
            <w:vAlign w:val="center"/>
          </w:tcPr>
          <w:p w14:paraId="4EE8F6BB">
            <w:pPr>
              <w:spacing w:line="300" w:lineRule="exact"/>
              <w:jc w:val="center"/>
            </w:pPr>
          </w:p>
        </w:tc>
        <w:tc>
          <w:tcPr>
            <w:tcW w:w="1496" w:type="dxa"/>
            <w:vAlign w:val="center"/>
          </w:tcPr>
          <w:p w14:paraId="173AE94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（   ）万元</w:t>
            </w:r>
          </w:p>
        </w:tc>
        <w:tc>
          <w:tcPr>
            <w:tcW w:w="6108" w:type="dxa"/>
            <w:vAlign w:val="top"/>
          </w:tcPr>
          <w:p w14:paraId="7ABE1864"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申报理由：</w:t>
            </w:r>
          </w:p>
          <w:p w14:paraId="07414C54"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886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</w:trPr>
        <w:tc>
          <w:tcPr>
            <w:tcW w:w="1396" w:type="dxa"/>
            <w:vAlign w:val="center"/>
          </w:tcPr>
          <w:p w14:paraId="002522F2">
            <w:pPr>
              <w:spacing w:line="300" w:lineRule="exact"/>
              <w:jc w:val="center"/>
              <w:rPr>
                <w:rFonts w:hint="eastAsia" w:ascii="宋体" w:hAnsi="宋体"/>
                <w:sz w:val="72"/>
                <w:szCs w:val="72"/>
              </w:rPr>
            </w:pPr>
          </w:p>
          <w:p w14:paraId="5EEA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个人</w:t>
            </w:r>
          </w:p>
          <w:p w14:paraId="521D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ajorEastAsia"/>
                <w:b/>
                <w:bCs/>
                <w:sz w:val="44"/>
                <w:szCs w:val="44"/>
                <w:lang w:val="en-US" w:eastAsia="zh-CN"/>
              </w:rPr>
              <w:t>承诺</w:t>
            </w:r>
          </w:p>
        </w:tc>
        <w:tc>
          <w:tcPr>
            <w:tcW w:w="7604" w:type="dxa"/>
            <w:gridSpan w:val="2"/>
            <w:vAlign w:val="top"/>
          </w:tcPr>
          <w:p w14:paraId="27F6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48AA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本人承诺：</w:t>
            </w:r>
          </w:p>
          <w:p w14:paraId="5BFA7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 w14:paraId="624B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1.本表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所提供的信息真实准确，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若有不实本人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承担相关责任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无违法违纪、无受处分等问题；在思想政治、师德师风等现实表现方面均不存在造成政审不合格的情况。</w:t>
            </w:r>
          </w:p>
          <w:p w14:paraId="7A863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已知悉拟申请岗位的基本待遇与职责要求，已有聘期预计工作目标任务与计划。</w:t>
            </w:r>
          </w:p>
          <w:p w14:paraId="1A9A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1740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44E58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02045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5C99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4E43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手写签字：</w:t>
            </w:r>
          </w:p>
          <w:p w14:paraId="6614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70D9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53543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年     月      日</w:t>
            </w:r>
          </w:p>
        </w:tc>
      </w:tr>
    </w:tbl>
    <w:p w14:paraId="173A2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七、用人单位考核情况</w:t>
      </w:r>
    </w:p>
    <w:tbl>
      <w:tblPr>
        <w:tblStyle w:val="6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41"/>
        <w:gridCol w:w="1041"/>
        <w:gridCol w:w="132"/>
        <w:gridCol w:w="960"/>
        <w:gridCol w:w="308"/>
        <w:gridCol w:w="1127"/>
        <w:gridCol w:w="142"/>
        <w:gridCol w:w="990"/>
        <w:gridCol w:w="282"/>
        <w:gridCol w:w="1444"/>
      </w:tblGrid>
      <w:tr w14:paraId="03A3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6" w:type="dxa"/>
            <w:gridSpan w:val="3"/>
            <w:vAlign w:val="center"/>
          </w:tcPr>
          <w:p w14:paraId="5825ED2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授课（或学术讲座，下同）名称</w:t>
            </w:r>
          </w:p>
        </w:tc>
        <w:tc>
          <w:tcPr>
            <w:tcW w:w="5385" w:type="dxa"/>
            <w:gridSpan w:val="8"/>
            <w:vAlign w:val="center"/>
          </w:tcPr>
          <w:p w14:paraId="6CE1E39B">
            <w:pPr>
              <w:spacing w:line="400" w:lineRule="exact"/>
              <w:rPr>
                <w:rFonts w:hint="eastAsia"/>
              </w:rPr>
            </w:pPr>
          </w:p>
        </w:tc>
      </w:tr>
      <w:tr w14:paraId="3CB2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 w14:paraId="2395201C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2482" w:type="dxa"/>
            <w:gridSpan w:val="2"/>
            <w:vAlign w:val="center"/>
          </w:tcPr>
          <w:p w14:paraId="7733ADB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71B1D746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435" w:type="dxa"/>
            <w:gridSpan w:val="2"/>
            <w:vAlign w:val="center"/>
          </w:tcPr>
          <w:p w14:paraId="300310D4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500D458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1726" w:type="dxa"/>
            <w:gridSpan w:val="2"/>
            <w:vAlign w:val="top"/>
          </w:tcPr>
          <w:p w14:paraId="61A0F253">
            <w:pPr>
              <w:spacing w:line="400" w:lineRule="exact"/>
              <w:rPr>
                <w:rFonts w:hint="eastAsia"/>
              </w:rPr>
            </w:pPr>
          </w:p>
        </w:tc>
      </w:tr>
      <w:tr w14:paraId="571E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 w14:paraId="520B2037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主要授</w:t>
            </w:r>
          </w:p>
          <w:p w14:paraId="082D946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课内容</w:t>
            </w:r>
          </w:p>
        </w:tc>
        <w:tc>
          <w:tcPr>
            <w:tcW w:w="7867" w:type="dxa"/>
            <w:gridSpan w:val="10"/>
            <w:vAlign w:val="center"/>
          </w:tcPr>
          <w:p w14:paraId="2E5A17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FF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194" w:type="dxa"/>
            <w:vAlign w:val="center"/>
          </w:tcPr>
          <w:p w14:paraId="154FC0D9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学生对授课情况的综合评价</w:t>
            </w:r>
          </w:p>
        </w:tc>
        <w:tc>
          <w:tcPr>
            <w:tcW w:w="7867" w:type="dxa"/>
            <w:gridSpan w:val="10"/>
            <w:vAlign w:val="center"/>
          </w:tcPr>
          <w:p w14:paraId="1AAD436A">
            <w:pPr>
              <w:rPr>
                <w:rFonts w:hint="eastAsia" w:ascii="宋体" w:hAnsi="宋体"/>
                <w:sz w:val="24"/>
              </w:rPr>
            </w:pPr>
          </w:p>
          <w:p w14:paraId="5FD72F9B">
            <w:pPr>
              <w:rPr>
                <w:rFonts w:hint="eastAsia" w:ascii="宋体" w:hAnsi="宋体"/>
                <w:sz w:val="24"/>
              </w:rPr>
            </w:pPr>
          </w:p>
          <w:p w14:paraId="65EEBA4F">
            <w:pPr>
              <w:rPr>
                <w:rFonts w:hint="eastAsia" w:ascii="宋体" w:hAnsi="宋体"/>
                <w:sz w:val="24"/>
              </w:rPr>
            </w:pPr>
          </w:p>
          <w:p w14:paraId="68362957">
            <w:pPr>
              <w:rPr>
                <w:rFonts w:hint="eastAsia" w:ascii="宋体" w:hAnsi="宋体"/>
                <w:sz w:val="24"/>
              </w:rPr>
            </w:pPr>
          </w:p>
          <w:p w14:paraId="0D14567A">
            <w:pPr>
              <w:rPr>
                <w:rFonts w:hint="eastAsia" w:ascii="宋体" w:hAnsi="宋体"/>
                <w:sz w:val="24"/>
              </w:rPr>
            </w:pPr>
          </w:p>
          <w:p w14:paraId="4F13EC83">
            <w:pPr>
              <w:rPr>
                <w:rFonts w:hint="eastAsia" w:ascii="宋体" w:hAnsi="宋体"/>
                <w:sz w:val="24"/>
              </w:rPr>
            </w:pPr>
          </w:p>
          <w:p w14:paraId="53C1D29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1DDD25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学生代表签名：</w:t>
            </w:r>
          </w:p>
          <w:p w14:paraId="664BD2AC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 w14:paraId="4467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94" w:type="dxa"/>
            <w:vMerge w:val="restart"/>
            <w:vAlign w:val="center"/>
          </w:tcPr>
          <w:p w14:paraId="124FCC8F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考核小组（学院学术委员会或教授委员会或专门考核小组）人员名单</w:t>
            </w:r>
          </w:p>
        </w:tc>
        <w:tc>
          <w:tcPr>
            <w:tcW w:w="7867" w:type="dxa"/>
            <w:gridSpan w:val="10"/>
            <w:vAlign w:val="center"/>
          </w:tcPr>
          <w:p w14:paraId="356CF640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人，参加人员亲笔签名：</w:t>
            </w:r>
          </w:p>
        </w:tc>
      </w:tr>
      <w:tr w14:paraId="5199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4" w:type="dxa"/>
            <w:vMerge w:val="continue"/>
            <w:vAlign w:val="center"/>
          </w:tcPr>
          <w:p w14:paraId="3334BACC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 w14:paraId="628A9E4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 w14:paraId="1991FE01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14EB70D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441CA8B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609E7B61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 w14:paraId="6E55153B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0F05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94" w:type="dxa"/>
            <w:vMerge w:val="continue"/>
            <w:vAlign w:val="center"/>
          </w:tcPr>
          <w:p w14:paraId="310E85B3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 w14:paraId="7261EBD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 w14:paraId="40EF723B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7223AFDC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5EAB9F4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7A5A8E34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 w14:paraId="0F8DC527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7F76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94" w:type="dxa"/>
            <w:vMerge w:val="continue"/>
            <w:vAlign w:val="center"/>
          </w:tcPr>
          <w:p w14:paraId="111DBB3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 w14:paraId="50E9118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 w14:paraId="718B359D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3F3BE94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1155CD3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6D336FA8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 w14:paraId="669F8062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3897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4" w:type="dxa"/>
            <w:vMerge w:val="continue"/>
            <w:vAlign w:val="center"/>
          </w:tcPr>
          <w:p w14:paraId="57F256E7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 w14:paraId="27FA244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 w14:paraId="6CF1D122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4AC45D23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49883848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208AEDC2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 w14:paraId="7D27BBF2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1670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94" w:type="dxa"/>
            <w:vMerge w:val="continue"/>
            <w:vAlign w:val="center"/>
          </w:tcPr>
          <w:p w14:paraId="7563E6AD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vAlign w:val="top"/>
          </w:tcPr>
          <w:p w14:paraId="5AEB97E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表决结果</w:t>
            </w:r>
          </w:p>
        </w:tc>
        <w:tc>
          <w:tcPr>
            <w:tcW w:w="6426" w:type="dxa"/>
            <w:gridSpan w:val="9"/>
            <w:vAlign w:val="center"/>
          </w:tcPr>
          <w:p w14:paraId="151A339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票，反对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票，弃权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票</w:t>
            </w:r>
          </w:p>
        </w:tc>
      </w:tr>
      <w:tr w14:paraId="1C41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</w:trPr>
        <w:tc>
          <w:tcPr>
            <w:tcW w:w="1194" w:type="dxa"/>
            <w:vAlign w:val="center"/>
          </w:tcPr>
          <w:p w14:paraId="0DDA70A2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考核小组评价意见</w:t>
            </w:r>
          </w:p>
        </w:tc>
        <w:tc>
          <w:tcPr>
            <w:tcW w:w="7867" w:type="dxa"/>
            <w:gridSpan w:val="10"/>
            <w:vAlign w:val="top"/>
          </w:tcPr>
          <w:p w14:paraId="43564157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76624BE7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71C3B142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1A270115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4FDDD474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6AD040C6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54742D65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05D37053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4352876D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5CA4D912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1B9D36D3">
            <w:pPr>
              <w:wordWrap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负责人签名：    </w:t>
            </w:r>
          </w:p>
          <w:p w14:paraId="27DD9C33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年   月   日</w:t>
            </w:r>
          </w:p>
        </w:tc>
      </w:tr>
      <w:tr w14:paraId="4504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061" w:type="dxa"/>
            <w:gridSpan w:val="11"/>
            <w:vAlign w:val="center"/>
          </w:tcPr>
          <w:p w14:paraId="05440C2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说明：</w:t>
            </w:r>
            <w:r>
              <w:t>1</w:t>
            </w:r>
            <w:r>
              <w:rPr>
                <w:rFonts w:hint="eastAsia"/>
              </w:rPr>
              <w:t>.为提高教师队伍的综合素质，教学为主型和教研并重型人员需进行教学试讲，科研为主型人员需进行学术讲座（教授或符合学校杰出人才条件的可酌情处理），评价意见按优秀、良好、合格、不合格确定考核等级，对考核不合格者不予聘用。</w:t>
            </w:r>
          </w:p>
          <w:p w14:paraId="1579E4C3">
            <w:pPr>
              <w:spacing w:line="240" w:lineRule="exact"/>
              <w:ind w:firstLine="420" w:firstLineChars="200"/>
              <w:rPr>
                <w:rFonts w:hint="eastAsia"/>
                <w:b/>
                <w:bCs/>
              </w:rPr>
            </w:pPr>
            <w:r>
              <w:t>2</w:t>
            </w:r>
            <w:r>
              <w:rPr>
                <w:rFonts w:hint="eastAsia"/>
              </w:rPr>
              <w:t>.考核小组对应聘者学术情况的真实性、准确性等情况进行审核和负责。</w:t>
            </w:r>
          </w:p>
        </w:tc>
      </w:tr>
    </w:tbl>
    <w:p w14:paraId="28D9D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八、用人单位学术委员会或教授委员会意见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AC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atLeast"/>
        </w:trPr>
        <w:tc>
          <w:tcPr>
            <w:tcW w:w="8522" w:type="dxa"/>
            <w:vAlign w:val="top"/>
          </w:tcPr>
          <w:p w14:paraId="6BD285BC">
            <w:pPr>
              <w:spacing w:line="300" w:lineRule="exact"/>
              <w:rPr>
                <w:rFonts w:hint="eastAsia"/>
                <w:b/>
              </w:rPr>
            </w:pPr>
            <w:r>
              <w:rPr>
                <w:rFonts w:hint="eastAsia"/>
                <w:szCs w:val="21"/>
              </w:rPr>
              <w:t>需明确学术委员会或教授委员会意见，以及投票情况（包括应到人数、实到人数，同意票数等）</w:t>
            </w:r>
          </w:p>
          <w:p w14:paraId="668E06F1">
            <w:pPr>
              <w:spacing w:line="300" w:lineRule="exact"/>
              <w:rPr>
                <w:rFonts w:hint="eastAsia"/>
                <w:b/>
              </w:rPr>
            </w:pPr>
          </w:p>
          <w:p w14:paraId="01201F8B">
            <w:pPr>
              <w:spacing w:line="300" w:lineRule="exact"/>
              <w:rPr>
                <w:rFonts w:hint="eastAsia"/>
                <w:b/>
              </w:rPr>
            </w:pPr>
          </w:p>
          <w:p w14:paraId="4F0B46B7">
            <w:pPr>
              <w:spacing w:line="300" w:lineRule="exact"/>
              <w:rPr>
                <w:rFonts w:hint="eastAsia"/>
                <w:b/>
              </w:rPr>
            </w:pPr>
          </w:p>
          <w:p w14:paraId="41A452D9">
            <w:pPr>
              <w:spacing w:line="300" w:lineRule="exact"/>
              <w:rPr>
                <w:rFonts w:hint="eastAsia"/>
                <w:b/>
              </w:rPr>
            </w:pPr>
          </w:p>
          <w:p w14:paraId="3BBD5BFB">
            <w:pPr>
              <w:spacing w:line="300" w:lineRule="exact"/>
              <w:rPr>
                <w:rFonts w:hint="eastAsia"/>
                <w:b/>
              </w:rPr>
            </w:pPr>
          </w:p>
          <w:p w14:paraId="00222CE5">
            <w:pPr>
              <w:spacing w:line="300" w:lineRule="exact"/>
              <w:rPr>
                <w:rFonts w:hint="eastAsia"/>
                <w:b/>
              </w:rPr>
            </w:pPr>
          </w:p>
          <w:p w14:paraId="139AE5BF">
            <w:pPr>
              <w:spacing w:line="300" w:lineRule="exact"/>
              <w:rPr>
                <w:rFonts w:hint="eastAsia"/>
                <w:b/>
              </w:rPr>
            </w:pPr>
          </w:p>
          <w:p w14:paraId="26D97F9A">
            <w:pPr>
              <w:spacing w:line="300" w:lineRule="exact"/>
              <w:rPr>
                <w:rFonts w:hint="eastAsia"/>
                <w:b/>
              </w:rPr>
            </w:pPr>
          </w:p>
          <w:p w14:paraId="6CAE20D8">
            <w:pPr>
              <w:spacing w:line="300" w:lineRule="exact"/>
              <w:rPr>
                <w:rFonts w:hint="eastAsia"/>
                <w:b/>
              </w:rPr>
            </w:pPr>
          </w:p>
          <w:p w14:paraId="6EAB468E">
            <w:pPr>
              <w:spacing w:line="300" w:lineRule="exact"/>
              <w:rPr>
                <w:rFonts w:hint="eastAsia"/>
                <w:b/>
              </w:rPr>
            </w:pPr>
          </w:p>
          <w:p w14:paraId="00F2339A">
            <w:pPr>
              <w:spacing w:line="300" w:lineRule="exact"/>
              <w:rPr>
                <w:rFonts w:hint="eastAsia"/>
                <w:b/>
              </w:rPr>
            </w:pPr>
          </w:p>
          <w:p w14:paraId="71C63BC6">
            <w:pPr>
              <w:spacing w:line="300" w:lineRule="exact"/>
              <w:rPr>
                <w:rFonts w:hint="eastAsia"/>
                <w:b/>
              </w:rPr>
            </w:pPr>
          </w:p>
          <w:p w14:paraId="356554B4">
            <w:pPr>
              <w:spacing w:line="300" w:lineRule="exact"/>
              <w:rPr>
                <w:rFonts w:hint="eastAsia"/>
                <w:b/>
              </w:rPr>
            </w:pPr>
          </w:p>
          <w:p w14:paraId="4A57B4B8">
            <w:pPr>
              <w:spacing w:line="300" w:lineRule="exact"/>
              <w:rPr>
                <w:rFonts w:hint="eastAsia"/>
                <w:b/>
              </w:rPr>
            </w:pPr>
          </w:p>
          <w:p w14:paraId="2AA6A511">
            <w:pPr>
              <w:spacing w:line="300" w:lineRule="exact"/>
              <w:rPr>
                <w:rFonts w:hint="eastAsia"/>
                <w:b/>
              </w:rPr>
            </w:pPr>
          </w:p>
          <w:p w14:paraId="5761A7C4">
            <w:pPr>
              <w:pStyle w:val="5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用人单位学术委员会或教授委员会主任签字：                 </w:t>
            </w:r>
          </w:p>
          <w:p w14:paraId="3DA01EB4">
            <w:pPr>
              <w:pStyle w:val="5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14:paraId="220816A7">
            <w:pPr>
              <w:spacing w:line="300" w:lineRule="exact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</w:tbl>
    <w:p w14:paraId="2B7B2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九、思想政治和师德师风考核意见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CB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8" w:hRule="atLeast"/>
        </w:trPr>
        <w:tc>
          <w:tcPr>
            <w:tcW w:w="8522" w:type="dxa"/>
            <w:vAlign w:val="top"/>
          </w:tcPr>
          <w:p w14:paraId="722FE661">
            <w:pPr>
              <w:spacing w:line="300" w:lineRule="exac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（可通过面试面谈、实地考察、查阅档案、意见征求、背景调查等方式形成综合考核意见）</w:t>
            </w:r>
          </w:p>
          <w:p w14:paraId="4AB9130E">
            <w:pPr>
              <w:pStyle w:val="5"/>
              <w:rPr>
                <w:rFonts w:hint="eastAsia"/>
                <w:sz w:val="24"/>
              </w:rPr>
            </w:pPr>
          </w:p>
          <w:p w14:paraId="5995DF54">
            <w:pPr>
              <w:pStyle w:val="5"/>
              <w:rPr>
                <w:rFonts w:hint="eastAsia"/>
                <w:sz w:val="24"/>
              </w:rPr>
            </w:pPr>
          </w:p>
          <w:p w14:paraId="3EB8FDE5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599FADE0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5BD47578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7BE33622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0695A537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7384CD70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09C671A6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08B45FD5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3EF5E929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391A58FD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65BD5835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2BE0C6A4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3636B4C0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7B005B26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4274D3D8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408A6D6C">
            <w:pPr>
              <w:pStyle w:val="5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学院党委（党总支）书记签字：</w:t>
            </w:r>
          </w:p>
          <w:p w14:paraId="0B85ECBF">
            <w:pPr>
              <w:pStyle w:val="5"/>
              <w:jc w:val="righ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   月  日</w:t>
            </w:r>
          </w:p>
          <w:p w14:paraId="71895460">
            <w:pPr>
              <w:spacing w:line="300" w:lineRule="exac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 w14:paraId="01D9E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十、用人单位党政联席会议意见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0B76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8340" w:type="dxa"/>
            <w:vAlign w:val="top"/>
          </w:tcPr>
          <w:p w14:paraId="1751E32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包括工作表现、教书育人、敬业精神、团结协作进行总体评价以及拟聘专业技术职务聘用岗位等级等（如达到学校引进人才条件，还要对引进理由、所提出待遇和预期工作目标的合理性等进行论证）</w:t>
            </w:r>
          </w:p>
          <w:p w14:paraId="7D3219A1">
            <w:pPr>
              <w:rPr>
                <w:rFonts w:hint="eastAsia"/>
                <w:szCs w:val="21"/>
              </w:rPr>
            </w:pPr>
          </w:p>
          <w:p w14:paraId="303FCB48">
            <w:pPr>
              <w:rPr>
                <w:rFonts w:hint="eastAsia"/>
                <w:szCs w:val="21"/>
              </w:rPr>
            </w:pPr>
          </w:p>
          <w:p w14:paraId="4CE93910">
            <w:pPr>
              <w:rPr>
                <w:rFonts w:hint="eastAsia"/>
                <w:szCs w:val="21"/>
              </w:rPr>
            </w:pPr>
          </w:p>
          <w:p w14:paraId="09CCA4A0">
            <w:pPr>
              <w:rPr>
                <w:rFonts w:hint="eastAsia"/>
                <w:szCs w:val="21"/>
              </w:rPr>
            </w:pPr>
          </w:p>
          <w:p w14:paraId="26D92076">
            <w:pPr>
              <w:rPr>
                <w:rFonts w:hint="eastAsia"/>
                <w:szCs w:val="21"/>
              </w:rPr>
            </w:pPr>
          </w:p>
          <w:p w14:paraId="4785371D">
            <w:pPr>
              <w:rPr>
                <w:rFonts w:hint="eastAsia"/>
                <w:szCs w:val="21"/>
              </w:rPr>
            </w:pPr>
          </w:p>
          <w:p w14:paraId="74B04FD9">
            <w:pPr>
              <w:rPr>
                <w:rFonts w:hint="eastAsia"/>
                <w:szCs w:val="21"/>
              </w:rPr>
            </w:pPr>
          </w:p>
        </w:tc>
      </w:tr>
      <w:tr w14:paraId="419A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0" w:hRule="atLeast"/>
        </w:trPr>
        <w:tc>
          <w:tcPr>
            <w:tcW w:w="8340" w:type="dxa"/>
            <w:vAlign w:val="top"/>
          </w:tcPr>
          <w:p w14:paraId="2CCF32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经审核，应聘者填写内容、所提供材料准确无误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sz w:val="24"/>
                <w:szCs w:val="24"/>
                <w:lang w:val="en-US" w:eastAsia="zh-CN"/>
              </w:rPr>
              <w:t>符合年度学院进人需求与计划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，于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日-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日在学院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公示，公示期间未收到关于该应聘者的投诉件、电话等。</w:t>
            </w:r>
          </w:p>
          <w:p w14:paraId="7F24B5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根据《福建师范大学高层次人才引进办法》（闽师人〔202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〕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号）及对拟引进人才的教学科研综合考核意见，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经党政联席会议研究，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建议按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             </w:t>
            </w:r>
          </w:p>
          <w:p w14:paraId="5AB708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岗位层次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引进（如杰出人才、特聘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人才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、高端人才、青年英才、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教育科研类引进生、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优秀博士（后）等）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加入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val="en-US" w:eastAsia="zh-CN"/>
              </w:rPr>
              <w:t>团队（教研室），建议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待遇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与职责如下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：</w:t>
            </w:r>
          </w:p>
          <w:p w14:paraId="027DAA9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1.首聘期6年，岗位奖励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，属于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人文社科、理工科（非实验学科）/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理工科（实验学科）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享受科研资助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基础资助”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、“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申报资助”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元，住房补助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若后期享受校内周转房按相关政策执行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）。</w:t>
            </w:r>
          </w:p>
          <w:p w14:paraId="7E0C1B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2.其他待遇：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。</w:t>
            </w:r>
          </w:p>
          <w:p w14:paraId="0787B82C"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3.职责：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</w:t>
            </w:r>
          </w:p>
          <w:p w14:paraId="05D9F885"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</w:t>
            </w:r>
          </w:p>
          <w:p w14:paraId="6A1DAF48"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</w:t>
            </w:r>
          </w:p>
          <w:p w14:paraId="0B46CB85"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。</w:t>
            </w:r>
          </w:p>
          <w:p w14:paraId="11BAEDF3"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学院院长签字：</w:t>
            </w:r>
          </w:p>
          <w:p w14:paraId="63B4B847"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3DA3B5F9"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学院党委（党总支）书记签字：</w:t>
            </w:r>
          </w:p>
          <w:p w14:paraId="7552D9FA"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073C885A">
            <w:pPr>
              <w:pStyle w:val="5"/>
              <w:wordWrap w:val="0"/>
              <w:jc w:val="righ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单位盖章：               </w:t>
            </w:r>
          </w:p>
          <w:p w14:paraId="1AD0DFB5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                                         年   月  日</w:t>
            </w:r>
          </w:p>
        </w:tc>
      </w:tr>
    </w:tbl>
    <w:p w14:paraId="63D3B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br w:type="page"/>
      </w:r>
    </w:p>
    <w:p w14:paraId="32E22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十一、学校研究</w:t>
      </w:r>
    </w:p>
    <w:tbl>
      <w:tblPr>
        <w:tblStyle w:val="6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6A3D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7" w:hRule="atLeast"/>
        </w:trPr>
        <w:tc>
          <w:tcPr>
            <w:tcW w:w="8400" w:type="dxa"/>
            <w:vAlign w:val="top"/>
          </w:tcPr>
          <w:p w14:paraId="04194FFD"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DA6B135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EF8440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336E6D8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BE1A769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2313BD8">
            <w:pPr>
              <w:rPr>
                <w:rFonts w:hint="eastAsia"/>
                <w:szCs w:val="21"/>
              </w:rPr>
            </w:pPr>
          </w:p>
        </w:tc>
      </w:tr>
    </w:tbl>
    <w:p w14:paraId="3D3E2B78">
      <w:pPr>
        <w:spacing w:line="300" w:lineRule="exact"/>
        <w:rPr>
          <w:rFonts w:hint="eastAsia"/>
          <w:b/>
        </w:rPr>
      </w:pPr>
    </w:p>
    <w:p w14:paraId="2B5CF921">
      <w:pPr>
        <w:numPr>
          <w:ilvl w:val="0"/>
          <w:numId w:val="0"/>
        </w:numPr>
        <w:spacing w:line="300" w:lineRule="exact"/>
        <w:rPr>
          <w:rFonts w:hint="default"/>
          <w:b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语文格子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语文格子">
    <w:panose1 w:val="02000500000000000000"/>
    <w:charset w:val="00"/>
    <w:family w:val="auto"/>
    <w:pitch w:val="default"/>
    <w:sig w:usb0="00000021" w:usb1="00002000" w:usb2="00000000" w:usb3="00000000" w:csb0="0000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031A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D9027"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  <w:p w14:paraId="6E0FB24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D9027">
                    <w:pPr>
                      <w:pStyle w:val="3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13</w:t>
                    </w:r>
                    <w:r>
                      <w:fldChar w:fldCharType="end"/>
                    </w:r>
                  </w:p>
                  <w:p w14:paraId="6E0FB24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BD633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923FAD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42FCB">
    <w:pPr>
      <w:pStyle w:val="4"/>
      <w:pBdr>
        <w:bottom w:val="none" w:color="auto" w:sz="0" w:space="1"/>
      </w:pBdr>
      <w:jc w:val="right"/>
      <w:rPr>
        <w:rFonts w:hint="eastAsia" w:eastAsia="宋体"/>
        <w:lang w:eastAsia="zh-CN"/>
      </w:rPr>
      <w:pPrChange w:id="0" w:author="星之卡比" w:date="2026-03-09T13:42:21Z">
        <w:pPr>
          <w:pStyle w:val="4"/>
        </w:pPr>
      </w:pPrChange>
    </w:pPr>
    <w:ins w:id="1" w:author="星之卡比" w:date="2026-03-09T13:41:59Z">
      <w:r>
        <w:rPr>
          <w:rFonts w:hint="eastAsia" w:eastAsia="宋体"/>
          <w:lang w:eastAsia="zh-CN"/>
        </w:rPr>
        <w:drawing>
          <wp:inline distT="0" distB="0" distL="114300" distR="114300">
            <wp:extent cx="1352550" cy="323850"/>
            <wp:effectExtent l="0" t="0" r="0" b="0"/>
            <wp:docPr id="2" name="图片 2" descr="新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logo"/>
                    <pic:cNvPicPr>
                      <a:picLocks noChangeAspect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星之卡比">
    <w15:presenceInfo w15:providerId="WPS Office" w15:userId="1861571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YWY4ZWNmNmYxYzYwMmIwODU3MGMxNmM0N2Q3MGIifQ=="/>
  </w:docVars>
  <w:rsids>
    <w:rsidRoot w:val="00176C94"/>
    <w:rsid w:val="000014E5"/>
    <w:rsid w:val="00017F2D"/>
    <w:rsid w:val="00046051"/>
    <w:rsid w:val="00062A0C"/>
    <w:rsid w:val="00066378"/>
    <w:rsid w:val="000D50D6"/>
    <w:rsid w:val="000D6FFE"/>
    <w:rsid w:val="000F4BB1"/>
    <w:rsid w:val="00150C6C"/>
    <w:rsid w:val="00157903"/>
    <w:rsid w:val="00160618"/>
    <w:rsid w:val="00176C94"/>
    <w:rsid w:val="00191B28"/>
    <w:rsid w:val="001A3551"/>
    <w:rsid w:val="001F614F"/>
    <w:rsid w:val="00296869"/>
    <w:rsid w:val="002A143B"/>
    <w:rsid w:val="002B3E58"/>
    <w:rsid w:val="002D6DC9"/>
    <w:rsid w:val="002D73F5"/>
    <w:rsid w:val="002F1033"/>
    <w:rsid w:val="00304CC0"/>
    <w:rsid w:val="00306932"/>
    <w:rsid w:val="0032664C"/>
    <w:rsid w:val="0034125D"/>
    <w:rsid w:val="00353766"/>
    <w:rsid w:val="003F689C"/>
    <w:rsid w:val="00414788"/>
    <w:rsid w:val="0045224E"/>
    <w:rsid w:val="004F6779"/>
    <w:rsid w:val="005B4808"/>
    <w:rsid w:val="005C4005"/>
    <w:rsid w:val="0066092A"/>
    <w:rsid w:val="00675002"/>
    <w:rsid w:val="006E0526"/>
    <w:rsid w:val="006F0A48"/>
    <w:rsid w:val="00745561"/>
    <w:rsid w:val="00771248"/>
    <w:rsid w:val="007921AB"/>
    <w:rsid w:val="007A16D3"/>
    <w:rsid w:val="007C575A"/>
    <w:rsid w:val="00893F77"/>
    <w:rsid w:val="008D19B0"/>
    <w:rsid w:val="008E781E"/>
    <w:rsid w:val="00912F7E"/>
    <w:rsid w:val="009218C6"/>
    <w:rsid w:val="00936A1F"/>
    <w:rsid w:val="009817EA"/>
    <w:rsid w:val="00A149CE"/>
    <w:rsid w:val="00A34B24"/>
    <w:rsid w:val="00A72733"/>
    <w:rsid w:val="00A8396B"/>
    <w:rsid w:val="00AE204F"/>
    <w:rsid w:val="00AE43AE"/>
    <w:rsid w:val="00B03731"/>
    <w:rsid w:val="00C24DB8"/>
    <w:rsid w:val="00C30F48"/>
    <w:rsid w:val="00C3328A"/>
    <w:rsid w:val="00C3531C"/>
    <w:rsid w:val="00C52440"/>
    <w:rsid w:val="00CC4F11"/>
    <w:rsid w:val="00D40711"/>
    <w:rsid w:val="00D45240"/>
    <w:rsid w:val="00D55BBB"/>
    <w:rsid w:val="00DD41B7"/>
    <w:rsid w:val="00DE2E29"/>
    <w:rsid w:val="00E12FEF"/>
    <w:rsid w:val="00E85F87"/>
    <w:rsid w:val="00F07046"/>
    <w:rsid w:val="00F61A6A"/>
    <w:rsid w:val="00F636EB"/>
    <w:rsid w:val="00F80E8F"/>
    <w:rsid w:val="00F85861"/>
    <w:rsid w:val="00FD5FB9"/>
    <w:rsid w:val="011F7C2A"/>
    <w:rsid w:val="019C203B"/>
    <w:rsid w:val="01BF76F1"/>
    <w:rsid w:val="02361EA3"/>
    <w:rsid w:val="02E108A1"/>
    <w:rsid w:val="03001AC6"/>
    <w:rsid w:val="031D7F1A"/>
    <w:rsid w:val="033E46D0"/>
    <w:rsid w:val="0350139E"/>
    <w:rsid w:val="037329BC"/>
    <w:rsid w:val="046F1954"/>
    <w:rsid w:val="047329B9"/>
    <w:rsid w:val="048B7B00"/>
    <w:rsid w:val="051933B2"/>
    <w:rsid w:val="055D771B"/>
    <w:rsid w:val="05A21F52"/>
    <w:rsid w:val="067D3EAF"/>
    <w:rsid w:val="068F6D3B"/>
    <w:rsid w:val="0695528B"/>
    <w:rsid w:val="06D753FF"/>
    <w:rsid w:val="07BC033E"/>
    <w:rsid w:val="08093674"/>
    <w:rsid w:val="080A4C98"/>
    <w:rsid w:val="08856D49"/>
    <w:rsid w:val="08E92637"/>
    <w:rsid w:val="08FE41CD"/>
    <w:rsid w:val="090A2CD6"/>
    <w:rsid w:val="091B64DE"/>
    <w:rsid w:val="09740D73"/>
    <w:rsid w:val="09785568"/>
    <w:rsid w:val="09FB0663"/>
    <w:rsid w:val="0A817DCB"/>
    <w:rsid w:val="0A824DD5"/>
    <w:rsid w:val="0A870565"/>
    <w:rsid w:val="0A88182F"/>
    <w:rsid w:val="0AA1677B"/>
    <w:rsid w:val="0AE443EE"/>
    <w:rsid w:val="0AFB78D5"/>
    <w:rsid w:val="0BBD344E"/>
    <w:rsid w:val="0BEA1678"/>
    <w:rsid w:val="0C2942C1"/>
    <w:rsid w:val="0C5B062B"/>
    <w:rsid w:val="0C602623"/>
    <w:rsid w:val="0CA84FD3"/>
    <w:rsid w:val="0D880AFB"/>
    <w:rsid w:val="0DE33B09"/>
    <w:rsid w:val="0DFB6825"/>
    <w:rsid w:val="0E0B596F"/>
    <w:rsid w:val="0E1F2248"/>
    <w:rsid w:val="0E3A5134"/>
    <w:rsid w:val="0E8721FB"/>
    <w:rsid w:val="0E940E92"/>
    <w:rsid w:val="0F1F4A5B"/>
    <w:rsid w:val="0F2F1FC9"/>
    <w:rsid w:val="0FB611F4"/>
    <w:rsid w:val="0FC824D4"/>
    <w:rsid w:val="0FF64B7C"/>
    <w:rsid w:val="10A6486B"/>
    <w:rsid w:val="10BF70A7"/>
    <w:rsid w:val="1113056B"/>
    <w:rsid w:val="125B69D7"/>
    <w:rsid w:val="127C0B81"/>
    <w:rsid w:val="12C31056"/>
    <w:rsid w:val="13C15AFF"/>
    <w:rsid w:val="13CC132A"/>
    <w:rsid w:val="14024984"/>
    <w:rsid w:val="14272334"/>
    <w:rsid w:val="14A35CE8"/>
    <w:rsid w:val="153C73B1"/>
    <w:rsid w:val="153D4C8D"/>
    <w:rsid w:val="15920CD8"/>
    <w:rsid w:val="159E008E"/>
    <w:rsid w:val="16115FB5"/>
    <w:rsid w:val="167B6E21"/>
    <w:rsid w:val="16AF0347"/>
    <w:rsid w:val="16C315DD"/>
    <w:rsid w:val="16DE0015"/>
    <w:rsid w:val="16F17D2A"/>
    <w:rsid w:val="16F37B43"/>
    <w:rsid w:val="173E403F"/>
    <w:rsid w:val="1744663C"/>
    <w:rsid w:val="17C268D1"/>
    <w:rsid w:val="17D3004B"/>
    <w:rsid w:val="180F1711"/>
    <w:rsid w:val="186E36C0"/>
    <w:rsid w:val="18835478"/>
    <w:rsid w:val="189E5775"/>
    <w:rsid w:val="196539A1"/>
    <w:rsid w:val="19684634"/>
    <w:rsid w:val="1A2B566A"/>
    <w:rsid w:val="1B05460C"/>
    <w:rsid w:val="1B740F32"/>
    <w:rsid w:val="1BD11C77"/>
    <w:rsid w:val="1BDD5C30"/>
    <w:rsid w:val="1BDE4A17"/>
    <w:rsid w:val="1C072E98"/>
    <w:rsid w:val="1CA25951"/>
    <w:rsid w:val="1CD939EA"/>
    <w:rsid w:val="1CF93C55"/>
    <w:rsid w:val="1D242DDF"/>
    <w:rsid w:val="1D5827C4"/>
    <w:rsid w:val="1D6F258E"/>
    <w:rsid w:val="1D926DF0"/>
    <w:rsid w:val="1D99657B"/>
    <w:rsid w:val="1DB75E77"/>
    <w:rsid w:val="1DB821A6"/>
    <w:rsid w:val="1DDF4451"/>
    <w:rsid w:val="1F501B1B"/>
    <w:rsid w:val="1F686259"/>
    <w:rsid w:val="1FA43533"/>
    <w:rsid w:val="1FBA6C9A"/>
    <w:rsid w:val="1FFB487F"/>
    <w:rsid w:val="20406B0C"/>
    <w:rsid w:val="20491554"/>
    <w:rsid w:val="208211F8"/>
    <w:rsid w:val="209D3863"/>
    <w:rsid w:val="20EF096C"/>
    <w:rsid w:val="21487FF3"/>
    <w:rsid w:val="21935D93"/>
    <w:rsid w:val="22665A01"/>
    <w:rsid w:val="232E70E6"/>
    <w:rsid w:val="239C2EA3"/>
    <w:rsid w:val="23E80177"/>
    <w:rsid w:val="240F3A41"/>
    <w:rsid w:val="249F0722"/>
    <w:rsid w:val="24A17AB2"/>
    <w:rsid w:val="24CE37EF"/>
    <w:rsid w:val="254D7F1D"/>
    <w:rsid w:val="25F07054"/>
    <w:rsid w:val="261845FE"/>
    <w:rsid w:val="274327D1"/>
    <w:rsid w:val="27EA18F7"/>
    <w:rsid w:val="285904DA"/>
    <w:rsid w:val="288B3135"/>
    <w:rsid w:val="293E52B8"/>
    <w:rsid w:val="2941233D"/>
    <w:rsid w:val="29AD65F6"/>
    <w:rsid w:val="29C54716"/>
    <w:rsid w:val="2A2E0A87"/>
    <w:rsid w:val="2A354B0A"/>
    <w:rsid w:val="2AAA6919"/>
    <w:rsid w:val="2AEB6591"/>
    <w:rsid w:val="2B0204E2"/>
    <w:rsid w:val="2B63107D"/>
    <w:rsid w:val="2B647FF7"/>
    <w:rsid w:val="2C150D5A"/>
    <w:rsid w:val="2C557300"/>
    <w:rsid w:val="2D4603EC"/>
    <w:rsid w:val="2EBA1D3C"/>
    <w:rsid w:val="2EFB7448"/>
    <w:rsid w:val="2F2C0EBA"/>
    <w:rsid w:val="2FA9725C"/>
    <w:rsid w:val="2FDF48B8"/>
    <w:rsid w:val="301551F6"/>
    <w:rsid w:val="303F3BB7"/>
    <w:rsid w:val="3060068D"/>
    <w:rsid w:val="307A57CC"/>
    <w:rsid w:val="30C925AC"/>
    <w:rsid w:val="30CF33FA"/>
    <w:rsid w:val="30E32B43"/>
    <w:rsid w:val="30F73DBC"/>
    <w:rsid w:val="31864276"/>
    <w:rsid w:val="31AE23A6"/>
    <w:rsid w:val="32233EDF"/>
    <w:rsid w:val="32500D17"/>
    <w:rsid w:val="32846030"/>
    <w:rsid w:val="33676B0A"/>
    <w:rsid w:val="33C035DD"/>
    <w:rsid w:val="340F156F"/>
    <w:rsid w:val="345D1D8A"/>
    <w:rsid w:val="34D6184B"/>
    <w:rsid w:val="350E58D9"/>
    <w:rsid w:val="351F6808"/>
    <w:rsid w:val="354960B5"/>
    <w:rsid w:val="35660161"/>
    <w:rsid w:val="35691E56"/>
    <w:rsid w:val="359C0965"/>
    <w:rsid w:val="365001BF"/>
    <w:rsid w:val="365921B8"/>
    <w:rsid w:val="36A65FD0"/>
    <w:rsid w:val="36DA1EA8"/>
    <w:rsid w:val="37261A19"/>
    <w:rsid w:val="373A07F5"/>
    <w:rsid w:val="376F4B95"/>
    <w:rsid w:val="3775546B"/>
    <w:rsid w:val="377C2535"/>
    <w:rsid w:val="37C36290"/>
    <w:rsid w:val="37D655A7"/>
    <w:rsid w:val="37FC58DD"/>
    <w:rsid w:val="384635F3"/>
    <w:rsid w:val="386D3ED4"/>
    <w:rsid w:val="38B64F10"/>
    <w:rsid w:val="39AB0186"/>
    <w:rsid w:val="39F9452B"/>
    <w:rsid w:val="3B01040C"/>
    <w:rsid w:val="3B386DAD"/>
    <w:rsid w:val="3B4A696A"/>
    <w:rsid w:val="3B7A1CE1"/>
    <w:rsid w:val="3BB8472E"/>
    <w:rsid w:val="3C440C9D"/>
    <w:rsid w:val="3C4E539D"/>
    <w:rsid w:val="3C8721DD"/>
    <w:rsid w:val="3D4D73A9"/>
    <w:rsid w:val="3D9D7DCC"/>
    <w:rsid w:val="3E7A015A"/>
    <w:rsid w:val="3EB2283F"/>
    <w:rsid w:val="3EB547EB"/>
    <w:rsid w:val="3F1E5031"/>
    <w:rsid w:val="3F796697"/>
    <w:rsid w:val="3FE67C24"/>
    <w:rsid w:val="3FE90CAD"/>
    <w:rsid w:val="3FFF2FCF"/>
    <w:rsid w:val="40076A8D"/>
    <w:rsid w:val="40463A48"/>
    <w:rsid w:val="4068103B"/>
    <w:rsid w:val="407B5B82"/>
    <w:rsid w:val="40D93A69"/>
    <w:rsid w:val="418B6284"/>
    <w:rsid w:val="41B67FE5"/>
    <w:rsid w:val="41C70691"/>
    <w:rsid w:val="41D14A2A"/>
    <w:rsid w:val="420962CD"/>
    <w:rsid w:val="428A2A1A"/>
    <w:rsid w:val="429E57AC"/>
    <w:rsid w:val="42DE1A30"/>
    <w:rsid w:val="43216389"/>
    <w:rsid w:val="43375CB8"/>
    <w:rsid w:val="438F00C1"/>
    <w:rsid w:val="43B13A2B"/>
    <w:rsid w:val="43BE4034"/>
    <w:rsid w:val="43E5546B"/>
    <w:rsid w:val="43F53433"/>
    <w:rsid w:val="444C16F7"/>
    <w:rsid w:val="45826E17"/>
    <w:rsid w:val="45997CC2"/>
    <w:rsid w:val="45A4403E"/>
    <w:rsid w:val="45BA435E"/>
    <w:rsid w:val="45CA5586"/>
    <w:rsid w:val="4794237C"/>
    <w:rsid w:val="47C57560"/>
    <w:rsid w:val="48637B65"/>
    <w:rsid w:val="486F0F3A"/>
    <w:rsid w:val="48B55829"/>
    <w:rsid w:val="48B9436E"/>
    <w:rsid w:val="490F34A0"/>
    <w:rsid w:val="491C5677"/>
    <w:rsid w:val="49412FCD"/>
    <w:rsid w:val="49441739"/>
    <w:rsid w:val="494E19BE"/>
    <w:rsid w:val="4A6970B8"/>
    <w:rsid w:val="4AB43307"/>
    <w:rsid w:val="4AEC00D9"/>
    <w:rsid w:val="4AED1C83"/>
    <w:rsid w:val="4B094AD4"/>
    <w:rsid w:val="4B0C16EB"/>
    <w:rsid w:val="4B5B796F"/>
    <w:rsid w:val="4B6F41DD"/>
    <w:rsid w:val="4BA759B6"/>
    <w:rsid w:val="4BD70E62"/>
    <w:rsid w:val="4C5D5FF1"/>
    <w:rsid w:val="4DC336A0"/>
    <w:rsid w:val="4E462EF0"/>
    <w:rsid w:val="4EEF3F3B"/>
    <w:rsid w:val="4F2D23A1"/>
    <w:rsid w:val="4F7F01BC"/>
    <w:rsid w:val="507C6EB5"/>
    <w:rsid w:val="50A77E60"/>
    <w:rsid w:val="50B06A58"/>
    <w:rsid w:val="50E81D66"/>
    <w:rsid w:val="513223B9"/>
    <w:rsid w:val="51A23942"/>
    <w:rsid w:val="51D97E29"/>
    <w:rsid w:val="51F721E6"/>
    <w:rsid w:val="520025D9"/>
    <w:rsid w:val="52306D3C"/>
    <w:rsid w:val="52487233"/>
    <w:rsid w:val="52BA7BF7"/>
    <w:rsid w:val="52D41A29"/>
    <w:rsid w:val="5303711E"/>
    <w:rsid w:val="530A7887"/>
    <w:rsid w:val="53A35C76"/>
    <w:rsid w:val="53CD679F"/>
    <w:rsid w:val="551A386A"/>
    <w:rsid w:val="558B6566"/>
    <w:rsid w:val="560E6B09"/>
    <w:rsid w:val="5614407E"/>
    <w:rsid w:val="56930756"/>
    <w:rsid w:val="56FD51A8"/>
    <w:rsid w:val="579D5CE8"/>
    <w:rsid w:val="57B71F55"/>
    <w:rsid w:val="58D113E2"/>
    <w:rsid w:val="58FE0C43"/>
    <w:rsid w:val="591B7A0C"/>
    <w:rsid w:val="59932020"/>
    <w:rsid w:val="59F354E4"/>
    <w:rsid w:val="5A364624"/>
    <w:rsid w:val="5A7C6150"/>
    <w:rsid w:val="5BD041A9"/>
    <w:rsid w:val="5BFB1242"/>
    <w:rsid w:val="5C1E0108"/>
    <w:rsid w:val="5CFE5F93"/>
    <w:rsid w:val="5D5C3A64"/>
    <w:rsid w:val="5D5D432B"/>
    <w:rsid w:val="5DE44238"/>
    <w:rsid w:val="5E2240F6"/>
    <w:rsid w:val="5ECF33AB"/>
    <w:rsid w:val="5EF0489C"/>
    <w:rsid w:val="5F54477D"/>
    <w:rsid w:val="5F807450"/>
    <w:rsid w:val="5F964090"/>
    <w:rsid w:val="5FA315B8"/>
    <w:rsid w:val="5FD3772B"/>
    <w:rsid w:val="602A26D2"/>
    <w:rsid w:val="604366E3"/>
    <w:rsid w:val="60483D3B"/>
    <w:rsid w:val="60B6692E"/>
    <w:rsid w:val="612960E0"/>
    <w:rsid w:val="61B8515C"/>
    <w:rsid w:val="61C87E83"/>
    <w:rsid w:val="6200353B"/>
    <w:rsid w:val="62310BE7"/>
    <w:rsid w:val="626029F9"/>
    <w:rsid w:val="628170A2"/>
    <w:rsid w:val="62BC7DEB"/>
    <w:rsid w:val="62BF4F1C"/>
    <w:rsid w:val="62C537BC"/>
    <w:rsid w:val="62EC4C31"/>
    <w:rsid w:val="63423841"/>
    <w:rsid w:val="6355769D"/>
    <w:rsid w:val="642453B6"/>
    <w:rsid w:val="643D190E"/>
    <w:rsid w:val="65263F30"/>
    <w:rsid w:val="65FE7137"/>
    <w:rsid w:val="666F001B"/>
    <w:rsid w:val="66A51DA8"/>
    <w:rsid w:val="66AC3EAA"/>
    <w:rsid w:val="673B79A0"/>
    <w:rsid w:val="67450A8B"/>
    <w:rsid w:val="6784648A"/>
    <w:rsid w:val="67C353B4"/>
    <w:rsid w:val="67F54972"/>
    <w:rsid w:val="67F8161D"/>
    <w:rsid w:val="681C1BE3"/>
    <w:rsid w:val="68486E70"/>
    <w:rsid w:val="68955BC9"/>
    <w:rsid w:val="68EE2C79"/>
    <w:rsid w:val="68FC402F"/>
    <w:rsid w:val="69084CCF"/>
    <w:rsid w:val="69290A4B"/>
    <w:rsid w:val="695748CD"/>
    <w:rsid w:val="69747EBD"/>
    <w:rsid w:val="69EE6502"/>
    <w:rsid w:val="69F05F93"/>
    <w:rsid w:val="6A775A8C"/>
    <w:rsid w:val="6AB54860"/>
    <w:rsid w:val="6AD23893"/>
    <w:rsid w:val="6B1910E1"/>
    <w:rsid w:val="6B764AFF"/>
    <w:rsid w:val="6B885EE9"/>
    <w:rsid w:val="6BC67447"/>
    <w:rsid w:val="6E5B6889"/>
    <w:rsid w:val="6E7116D2"/>
    <w:rsid w:val="6E9225B1"/>
    <w:rsid w:val="6EC647F3"/>
    <w:rsid w:val="6EDF5DCE"/>
    <w:rsid w:val="6EF46D20"/>
    <w:rsid w:val="6FA145B1"/>
    <w:rsid w:val="6FC72F06"/>
    <w:rsid w:val="6FF12A4F"/>
    <w:rsid w:val="6FF579F5"/>
    <w:rsid w:val="70021F0D"/>
    <w:rsid w:val="7060481F"/>
    <w:rsid w:val="70786FB9"/>
    <w:rsid w:val="70A14A55"/>
    <w:rsid w:val="70B53B78"/>
    <w:rsid w:val="70C10042"/>
    <w:rsid w:val="70D53254"/>
    <w:rsid w:val="71385F24"/>
    <w:rsid w:val="71EF5AD2"/>
    <w:rsid w:val="7269466D"/>
    <w:rsid w:val="72957661"/>
    <w:rsid w:val="72A1320F"/>
    <w:rsid w:val="72B23674"/>
    <w:rsid w:val="73A07C94"/>
    <w:rsid w:val="73A42042"/>
    <w:rsid w:val="74303571"/>
    <w:rsid w:val="74524484"/>
    <w:rsid w:val="74A621C9"/>
    <w:rsid w:val="750A4B44"/>
    <w:rsid w:val="752A4649"/>
    <w:rsid w:val="76263B40"/>
    <w:rsid w:val="76631385"/>
    <w:rsid w:val="76AF1495"/>
    <w:rsid w:val="76B018B1"/>
    <w:rsid w:val="76BF5189"/>
    <w:rsid w:val="76EE7050"/>
    <w:rsid w:val="7747427C"/>
    <w:rsid w:val="776E6A37"/>
    <w:rsid w:val="77F26773"/>
    <w:rsid w:val="78C23EF6"/>
    <w:rsid w:val="799569AD"/>
    <w:rsid w:val="79EC6515"/>
    <w:rsid w:val="7A1145C8"/>
    <w:rsid w:val="7A153705"/>
    <w:rsid w:val="7A541B12"/>
    <w:rsid w:val="7B8B57FC"/>
    <w:rsid w:val="7C6B18E5"/>
    <w:rsid w:val="7CB02DD0"/>
    <w:rsid w:val="7CC10C24"/>
    <w:rsid w:val="7CC10D36"/>
    <w:rsid w:val="7D506258"/>
    <w:rsid w:val="7D5E6DD8"/>
    <w:rsid w:val="7D8C1F1D"/>
    <w:rsid w:val="7D8F4EE6"/>
    <w:rsid w:val="7DCD6313"/>
    <w:rsid w:val="7E165FA1"/>
    <w:rsid w:val="7E373F09"/>
    <w:rsid w:val="7E672FD9"/>
    <w:rsid w:val="7EA247DA"/>
    <w:rsid w:val="7EFF3A48"/>
    <w:rsid w:val="7F0F299E"/>
    <w:rsid w:val="7F7D5369"/>
    <w:rsid w:val="7F9556FA"/>
    <w:rsid w:val="FF7D9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rPr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www.xunchi.com</Company>
  <Pages>15</Pages>
  <Words>2283</Words>
  <Characters>2338</Characters>
  <Lines>40</Lines>
  <Paragraphs>11</Paragraphs>
  <TotalTime>38</TotalTime>
  <ScaleCrop>false</ScaleCrop>
  <LinksUpToDate>false</LinksUpToDate>
  <CharactersWithSpaces>4174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2022-09-09T23:55:00Z</dcterms:created>
  <dc:creator>User</dc:creator>
  <cp:lastModifiedBy>星之卡比</cp:lastModifiedBy>
  <cp:lastPrinted>2026-01-28T00:29:00Z</cp:lastPrinted>
  <dcterms:modified xsi:type="dcterms:W3CDTF">2026-03-09T05:42:25Z</dcterms:modified>
  <dc:title>福建师范大学教学科研岗位应聘申报表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1A84014AABD248E1BAD10F3C034D3CEE_13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