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7DD88">
      <w:pPr>
        <w:pStyle w:val="6"/>
        <w:spacing w:line="520" w:lineRule="exact"/>
        <w:ind w:left="0" w:leftChars="0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</w:t>
      </w:r>
    </w:p>
    <w:p w14:paraId="1FABBD05">
      <w:pPr>
        <w:autoSpaceDE w:val="0"/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近亲属报告承诺书</w:t>
      </w:r>
    </w:p>
    <w:tbl>
      <w:tblPr>
        <w:tblStyle w:val="4"/>
        <w:tblpPr w:leftFromText="180" w:rightFromText="180" w:vertAnchor="text" w:horzAnchor="page" w:tblpX="1365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F12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7C7E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9F80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3DEF7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应聘岗位及代码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E504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9B9D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A29CF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A57A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79EB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DE276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E7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A915"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一、近亲属关系类型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：</w:t>
            </w:r>
          </w:p>
          <w:p w14:paraId="329E3A65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夫妻关系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3DD27110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直系血亲关系，包括祖父母、外祖父母、父母、子女、孙子女、外孙子女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7C46E7DC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473A3107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；</w:t>
            </w:r>
          </w:p>
          <w:p w14:paraId="698C71EC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</w:rPr>
              <w:t>其他亲属关系，包括养父母子女、形成抚养关系的继父母子女及由此形成的直系血亲、三代以内旁系血亲和近姻亲关系。</w:t>
            </w:r>
          </w:p>
          <w:p w14:paraId="04564000">
            <w:pPr>
              <w:autoSpaceDE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二、应聘人员如存在上述近亲属，目前就职于我单位，在下表填写相关亲属信息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不存在以上情况的，在亲属姓名一栏填写“无”。</w:t>
            </w:r>
          </w:p>
        </w:tc>
      </w:tr>
      <w:tr w14:paraId="48BB0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479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19C1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491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4F2E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233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E532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46EE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3E4D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0D4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5D9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B519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9EC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7BE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D1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87FA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23A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2840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8D1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885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AC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704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D77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6FA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6B0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D2A0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E2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ADC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62E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BBA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D7FF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ACB4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8C8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C0A2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9BD2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31A7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 w14:paraId="2139664B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76084AF8">
            <w:pPr>
              <w:pStyle w:val="2"/>
              <w:rPr>
                <w:rFonts w:hint="default"/>
              </w:rPr>
            </w:pPr>
          </w:p>
          <w:p w14:paraId="3D43DEBD">
            <w:pPr>
              <w:spacing w:line="6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本人签名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（请务必打印后签名按手印）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年 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3AE57CB7">
      <w:pPr>
        <w:tabs>
          <w:tab w:val="left" w:pos="1780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p w14:paraId="43FEA10B"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82615"/>
    <w:rsid w:val="0C353B5D"/>
    <w:rsid w:val="15B648C8"/>
    <w:rsid w:val="203761A6"/>
    <w:rsid w:val="29037E48"/>
    <w:rsid w:val="2D1C2710"/>
    <w:rsid w:val="35D32499"/>
    <w:rsid w:val="52F2797B"/>
    <w:rsid w:val="59C442E2"/>
    <w:rsid w:val="5FB934BF"/>
    <w:rsid w:val="63BF3CAA"/>
    <w:rsid w:val="683722DB"/>
    <w:rsid w:val="6C082615"/>
    <w:rsid w:val="71C628E1"/>
    <w:rsid w:val="7209116E"/>
    <w:rsid w:val="7CEDDD7B"/>
    <w:rsid w:val="F7FC849C"/>
    <w:rsid w:val="FFB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customStyle="1" w:styleId="6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392</Characters>
  <Lines>0</Lines>
  <Paragraphs>0</Paragraphs>
  <TotalTime>1</TotalTime>
  <ScaleCrop>false</ScaleCrop>
  <LinksUpToDate>false</LinksUpToDate>
  <CharactersWithSpaces>427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2025-07-17T10:00:00Z</dcterms:created>
  <dc:creator>陈小喵</dc:creator>
  <cp:lastModifiedBy>辰</cp:lastModifiedBy>
  <dcterms:modified xsi:type="dcterms:W3CDTF">2026-03-10T07:25:48Z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3D4AB37862F34C7197045B45AB58B6C2_13</vt:lpwstr>
  </property>
  <property fmtid="{D5CDD505-2E9C-101B-9397-08002B2CF9AE}" pid="4" name="KSOTemplateDocerSaveRecord">
    <vt:lpwstr>eyJoZGlkIjoiMDExZmEyZjEzZTViZjFiYmMxMzRlZDFmMjUxY2FkZmMiLCJ1c2VySWQiOiI0NjY1NDc2MDAifQ==</vt:lpwstr>
  </property>
</Properties>
</file>