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9B5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EA350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井冈山大学应聘人员近亲属报告承诺书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CD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2C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A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64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F7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33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90F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C01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06C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BB45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FE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C060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5D30D3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3611F87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12924F0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A76D854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092BC3E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678395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0A1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B6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FC4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05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0D0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91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F8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68C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81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7FF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71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EA1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6F0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26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007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47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9F1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F06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037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00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14C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2D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2F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A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A2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C24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7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75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CB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20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6A2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D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FC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567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6F4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B519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F2686D1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9A135B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236E"/>
    <w:rsid w:val="2B9F10C0"/>
    <w:rsid w:val="68341FC6"/>
    <w:rsid w:val="6F4F6621"/>
    <w:rsid w:val="BD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0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2025-01-24T17:49:00Z</dcterms:created>
  <dc:creator>Administrator</dc:creator>
  <cp:lastModifiedBy>高才汇</cp:lastModifiedBy>
  <dcterms:modified xsi:type="dcterms:W3CDTF">2026-04-02T10:55:46Z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eyJoZGlkIjoiNjBlNGViOTE4ZTM1NzQ1NWNmYWYzOGUzMDBjN2Q5YzgiLCJ1c2VySWQiOiI0MjI5NDc5NjIifQ==</vt:lpwstr>
  </property>
  <property fmtid="{D5CDD505-2E9C-101B-9397-08002B2CF9AE}" pid="4" name="ICV">
    <vt:lpwstr>B38F13666C4C461D9CCF09C077F6D42A_13</vt:lpwstr>
  </property>
</Properties>
</file>