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CF78"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7617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安徽电子信息职业技术学院博士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eastAsia="zh-CN"/>
        </w:rPr>
        <w:t>人才公开招聘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表</w:t>
      </w:r>
    </w:p>
    <w:tbl>
      <w:tblPr>
        <w:tblStyle w:val="6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 w14:paraId="0A71B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CE6CD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D2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10DE1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686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D6E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E82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64F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D3655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6FD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照片</w:t>
            </w:r>
          </w:p>
        </w:tc>
      </w:tr>
      <w:tr w14:paraId="565FE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5667090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民族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noWrap w:val="0"/>
            <w:vAlign w:val="center"/>
          </w:tcPr>
          <w:p w14:paraId="55D85AA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CD95C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BCBBB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D72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6D0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23B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学历</w:t>
            </w:r>
          </w:p>
          <w:p w14:paraId="01BD5AA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noWrap w:val="0"/>
            <w:vAlign w:val="center"/>
          </w:tcPr>
          <w:p w14:paraId="32BD75C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8B1DE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2E7FC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1ED8F49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所学专业</w:t>
            </w:r>
          </w:p>
        </w:tc>
        <w:tc>
          <w:tcPr>
            <w:tcW w:w="259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1D3F86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329A3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54FC78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6A309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45D7E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6F32466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申报岗位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7AB671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0D032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387EE7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C147A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1AF96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716E372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DA19D6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22E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AB9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3AC6F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189D097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通讯地址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F18751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D57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746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2BB81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800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高等</w:t>
            </w:r>
          </w:p>
          <w:p w14:paraId="129D038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教育经历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6C9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C8B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CC8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专业</w:t>
            </w:r>
          </w:p>
        </w:tc>
      </w:tr>
      <w:tr w14:paraId="04BC7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24F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E63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E25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3CB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65046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B57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1C1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820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B5F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48241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7F5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6DC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39C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E5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6A8A9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A93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3B7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FFA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1AE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工作内容</w:t>
            </w:r>
          </w:p>
        </w:tc>
      </w:tr>
      <w:tr w14:paraId="4926D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DAE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B9A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10E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570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42603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492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153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CC8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395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58B5B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2CB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7EA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F91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34E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4F350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E18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主要家庭成员及社会关系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AD6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0BA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AB3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F1E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4DB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628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职务（职称）</w:t>
            </w:r>
          </w:p>
        </w:tc>
      </w:tr>
      <w:tr w14:paraId="3201B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625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6CC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A3A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C42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711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E20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C0E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2BD3E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B86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799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C37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C88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931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E39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617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7612C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390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BFB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556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8F3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62E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ADF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EDF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7644E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747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9AC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E9F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63E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FA3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E55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0E3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09B24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18619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Style w:val="9"/>
                <w:rFonts w:hint="default" w:ascii="Times New Roman" w:hAnsi="Times New Roman" w:eastAsia="华文仿宋" w:cs="Times New Roman"/>
                <w:color w:val="auto"/>
                <w:sz w:val="24"/>
              </w:rPr>
              <w:t>备注：已婚报名者至少须写明父母亲、配偶及子女情况。</w:t>
            </w:r>
          </w:p>
        </w:tc>
      </w:tr>
      <w:tr w14:paraId="70F56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104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论文列表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240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A4B6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C1BA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7590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收录（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EF0C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本人排名</w:t>
            </w:r>
          </w:p>
        </w:tc>
      </w:tr>
      <w:tr w14:paraId="3DB34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FB8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ED4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96F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CEC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64B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AB1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3356A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49E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399A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5FE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4A6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FAAB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B80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586CA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E03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7D0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06CE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EDAA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F97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C7B3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4FF3B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85A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D80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0A8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71D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B672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D8F9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3787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C2D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学术著作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3A9B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B8A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03FE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C8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本人承担部分</w:t>
            </w:r>
          </w:p>
          <w:p w14:paraId="2D0C0D3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5FD7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本人排名</w:t>
            </w:r>
          </w:p>
        </w:tc>
      </w:tr>
      <w:tr w14:paraId="14990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A46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304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09E6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1E37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78CA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D9CF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46D9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FF2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97D9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DE4E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C723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204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0AA9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094A5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82C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3DC0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C1A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9548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2FD1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42FD"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5CC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CBF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教科研</w:t>
            </w:r>
          </w:p>
          <w:p w14:paraId="1D9DEA2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CAE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08B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项目来源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167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CFA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52F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本人排名</w:t>
            </w:r>
          </w:p>
        </w:tc>
      </w:tr>
      <w:tr w14:paraId="15DD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0E9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BA660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CC8101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95AC1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0EE6E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453587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573D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851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91C862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63F9A7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215E44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AD17AE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275C15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6989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741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其他</w:t>
            </w:r>
          </w:p>
          <w:p w14:paraId="70FA1D3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业绩（专利、发明、奖励等）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0985C5"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 w14:paraId="40C434B3"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 w14:paraId="1DA3EE46"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 w14:paraId="7917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53C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246033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788BDA25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本人承诺：遵守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  <w:t>博士人才公开招聘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规则，报名信息真实，提供的身份证、学历学位证书等材料均真实有效，如有虚假，责任自负。</w:t>
            </w:r>
          </w:p>
          <w:p w14:paraId="09D35C36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3CBAE0D8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签名：（手写）</w:t>
            </w:r>
          </w:p>
          <w:p w14:paraId="5B3E4758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年     月     日    </w:t>
            </w:r>
          </w:p>
        </w:tc>
      </w:tr>
      <w:tr w14:paraId="77B8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73D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</w:t>
            </w:r>
          </w:p>
          <w:p w14:paraId="280CF71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审查</w:t>
            </w:r>
          </w:p>
          <w:p w14:paraId="01E48EF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742F7C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4DE2E7A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0233048E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2BA52D80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资格审查组成员签字：</w:t>
            </w:r>
          </w:p>
          <w:p w14:paraId="687EBF9A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 w14:paraId="78D719B8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           年     月     日</w:t>
            </w:r>
          </w:p>
        </w:tc>
      </w:tr>
    </w:tbl>
    <w:p w14:paraId="749593C8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正反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页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打印</w:t>
      </w:r>
    </w:p>
    <w:p w14:paraId="46ACBAF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4FF4732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9BAF4-48A3-4F23-99B4-0997F00CF5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BBA9FC-F0DE-4718-A0B3-1CE639B8D78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A02149-C5D0-49F3-A46F-CAB4483A7A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C7E553E-FCBA-4E77-BB2C-0C1F9E30B69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8A63FF2-12D1-4608-9AE2-E25FC6A354D4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30B6C49-17CB-4DB2-A88C-9BB1ED6FA7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FADE">
    <w:pPr>
      <w:pStyle w:val="3"/>
      <w:ind w:right="360" w:firstLine="360"/>
      <w:rPr>
        <w:rStyle w:val="8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CE9468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E9468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F5B3F">
    <w:pPr>
      <w:pStyle w:val="4"/>
      <w:pBdr>
        <w:bottom w:val="none" w:color="auto" w:sz="0" w:space="0"/>
      </w:pBdr>
      <w:jc w:val="right"/>
    </w:pPr>
    <w:r>
      <w:rPr>
        <w:rFonts w:hint="eastAsia" w:eastAsia="宋体"/>
        <w:lang w:eastAsia="zh-CN"/>
      </w:rPr>
      <w:drawing>
        <wp:inline distT="0" distB="0" distL="114300" distR="114300">
          <wp:extent cx="990600" cy="245745"/>
          <wp:effectExtent l="0" t="0" r="0" b="1905"/>
          <wp:docPr id="1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937511C"/>
    <w:rsid w:val="14390071"/>
    <w:rsid w:val="42615C79"/>
    <w:rsid w:val="46F07114"/>
    <w:rsid w:val="55BA4C4F"/>
    <w:rsid w:val="57B72EDB"/>
    <w:rsid w:val="59FA1858"/>
    <w:rsid w:val="705A4ABD"/>
    <w:rsid w:val="7D5E2C7E"/>
    <w:rsid w:val="7FFFC86F"/>
    <w:rsid w:val="C937511C"/>
    <w:rsid w:val="E27F9350"/>
    <w:rsid w:val="F73B6DE2"/>
    <w:rsid w:val="FE3FC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441</Characters>
  <Lines>0</Lines>
  <Paragraphs>0</Paragraphs>
  <TotalTime>0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2026-04-01T16:14:00Z</dcterms:created>
  <dc:creator>樊迪</dc:creator>
  <cp:lastModifiedBy>高才汇</cp:lastModifiedBy>
  <cp:lastPrinted>2026-04-03T08:47:51Z</cp:lastPrinted>
  <dcterms:modified xsi:type="dcterms:W3CDTF">2026-04-03T09:54:39Z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84EFFB56877B43DEAF2F11DC192D90B8_13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