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8"/>
        <w:gridCol w:w="284"/>
        <w:gridCol w:w="74"/>
        <w:gridCol w:w="888"/>
        <w:gridCol w:w="1039"/>
        <w:gridCol w:w="594"/>
        <w:gridCol w:w="387"/>
        <w:gridCol w:w="1158"/>
        <w:gridCol w:w="1039"/>
        <w:gridCol w:w="1257"/>
        <w:gridCol w:w="1976"/>
      </w:tblGrid>
      <w:tr w14:paraId="06B4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C5AA63"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湖州学院高层次人才（教师）应聘报名表</w:t>
            </w:r>
          </w:p>
        </w:tc>
      </w:tr>
      <w:tr w14:paraId="67A1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AF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 w14:paraId="59BD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9A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CD8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BA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254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C7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0A3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F7F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CB84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2BE1C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B3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4E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CC9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2C4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6D52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192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7F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A85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143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33E22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65D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74EB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F76F"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13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最高学位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EC06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D549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8AC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BFB1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最高职称及取得时间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5A9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4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6EE0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BA7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AFCE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硕士论文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7D02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E31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098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13D4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459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9FA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 w14:paraId="2AC1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45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EB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2D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09D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 w14:paraId="52D1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909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7FA98A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3E15E3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A18A711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6EC3EFB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95C677F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10C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D03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 w14:paraId="7477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AB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1D5E8826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2AFB682C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008E80E8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5F41A43A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37E76D6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 w14:paraId="565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9F3A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 w14:paraId="4C845E1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 w14:paraId="260C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EACE2"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 w14:paraId="4F63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5D8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 w14:paraId="4613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EEFA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BABE3E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2B90E007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A60722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624A2CFB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3A6619FF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787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FA730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 w14:paraId="743C6BA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 w14:paraId="5021B00B"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 w14:paraId="2155FF9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6D75D0-D5F2-461D-BB6E-15289DC069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753207-7C14-42E2-8AD5-AAB5F4BE8A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AF6793-6B46-485B-8C3D-342642EEC0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8FC036-E21A-4344-B3C1-4AFEB81D6C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C9100E3-92F7-49B2-B59C-9340C96D2C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F64A23-F3EA-4401-9689-83B0C56E0DE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E4AB6339-8743-46B7-A9DA-7CA21DF7F2A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A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A80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5A8025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44E3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6BFA"/>
    <w:rsid w:val="03857D14"/>
    <w:rsid w:val="27B90DFA"/>
    <w:rsid w:val="33145F3C"/>
    <w:rsid w:val="4B1B627A"/>
    <w:rsid w:val="6EAE6BFA"/>
    <w:rsid w:val="7D2D0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0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2023-12-04T05:35:00Z</dcterms:created>
  <dc:creator>陈噌</dc:creator>
  <cp:lastModifiedBy>吴金梅</cp:lastModifiedBy>
  <dcterms:modified xsi:type="dcterms:W3CDTF">2026-04-17T05:44:31Z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eyJoZGlkIjoiZWE5N2UxNzUwNDkxOTc0ZmI2YWI4ZjQ3Yjc3OGQ3ZTgiLCJ1c2VySWQiOiIxMzI0ODYwNDY1In0=</vt:lpwstr>
  </property>
  <property fmtid="{D5CDD505-2E9C-101B-9397-08002B2CF9AE}" pid="4" name="ICV">
    <vt:lpwstr>BB2CD671413546E6AC342F59904EF4C8_13</vt:lpwstr>
  </property>
</Properties>
</file>